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015E3" w14:textId="77777777" w:rsidR="00182356" w:rsidRPr="00182356" w:rsidRDefault="00182356" w:rsidP="00182356">
      <w:pPr>
        <w:rPr>
          <w:b/>
          <w:bCs/>
        </w:rPr>
      </w:pPr>
      <w:r w:rsidRPr="00182356">
        <w:rPr>
          <w:b/>
          <w:bCs/>
        </w:rPr>
        <w:t>The Parable of the Sower</w:t>
      </w:r>
    </w:p>
    <w:p w14:paraId="69C47E1A" w14:textId="77777777" w:rsidR="00182356" w:rsidRPr="00182356" w:rsidRDefault="00182356" w:rsidP="00182356">
      <w:r w:rsidRPr="00182356">
        <w:rPr>
          <w:b/>
          <w:bCs/>
        </w:rPr>
        <w:t>Introduction</w:t>
      </w:r>
      <w:r w:rsidRPr="00182356">
        <w:br/>
        <w:t>Jesus taught in parables to reveal truths about the kingdom of heaven to those who truly desired to know them. Each parable highlights some aspect of the kingdom—its nature, its citizens, its growth, or its end. The first parable recorded in Matthew 13 is the Parable of the Sower. It lays the foundation for understanding all the other parables, because Jesus Himself interprets it. This lesson teaches us how people respond to the word of God and why some bear fruit while others do not.</w:t>
      </w:r>
    </w:p>
    <w:p w14:paraId="3226A714" w14:textId="77777777" w:rsidR="00182356" w:rsidRPr="00182356" w:rsidRDefault="00182356" w:rsidP="00182356">
      <w:r w:rsidRPr="00182356">
        <w:rPr>
          <w:b/>
          <w:bCs/>
        </w:rPr>
        <w:t>The Setting of the Parable</w:t>
      </w:r>
      <w:r w:rsidRPr="00182356">
        <w:br/>
        <w:t>In Matthew 4:17, Jesus began His ministry by preaching, “Repent, for the kingdom of heaven is at hand.” He performed mighty works, yet most people rejected His message. By Matthew 11, whole cities refused to repent even after seeing His miracles. Some even plotted to destroy Him (Matthew 12:14). Because of this widespread rejection, Jesus began to speak in parables (Matthew 13:10–13). The parables were a way for those who were sincerely seeking truth to understand, while those who hardened their hearts would remain blind.</w:t>
      </w:r>
    </w:p>
    <w:p w14:paraId="0FE478DE" w14:textId="77777777" w:rsidR="00182356" w:rsidRPr="00182356" w:rsidRDefault="00182356" w:rsidP="00182356">
      <w:r w:rsidRPr="00182356">
        <w:rPr>
          <w:b/>
          <w:bCs/>
        </w:rPr>
        <w:t>The Sower, the Seed, and the Soil</w:t>
      </w:r>
      <w:r w:rsidRPr="00182356">
        <w:br/>
        <w:t>The parable is found in Matthew 13:3–9. A sower went out to sow, and the seed fell on four types of soil: the wayside, the stony ground, the thorny ground, and the good ground. Jesus explained that the seed represents the word of the kingdom, the sower represents anyone who teaches the gospel, and the soils represent different kinds of hearts. Every response to the gospel can be found in these four categories.</w:t>
      </w:r>
    </w:p>
    <w:p w14:paraId="4AFDA4E1" w14:textId="77777777" w:rsidR="00182356" w:rsidRPr="00182356" w:rsidRDefault="00182356" w:rsidP="00182356">
      <w:r w:rsidRPr="00182356">
        <w:rPr>
          <w:b/>
          <w:bCs/>
        </w:rPr>
        <w:t>The Wayside Soil</w:t>
      </w:r>
      <w:r w:rsidRPr="00182356">
        <w:br/>
        <w:t>The seed that fell on the wayside was devoured by birds. Jesus said this represents those who hear the word but do not understand it, and the wicked one comes and snatches it away (Matthew 13:19). These are hardened hearts, packed down by pride, sin, or indifference. It is not that they are incapable of understanding, but that they choose not to. Satan blinds them by offering false teachings or distractions that seem more appealing. Many religious groups today cater to this mindset, changing their message to make it easier and more comfortable, but truth cannot be changed.</w:t>
      </w:r>
    </w:p>
    <w:p w14:paraId="7FAB2978" w14:textId="77777777" w:rsidR="00182356" w:rsidRPr="00182356" w:rsidRDefault="00182356" w:rsidP="00182356">
      <w:r w:rsidRPr="00182356">
        <w:rPr>
          <w:b/>
          <w:bCs/>
        </w:rPr>
        <w:t>The Stony Soil</w:t>
      </w:r>
      <w:r w:rsidRPr="00182356">
        <w:br/>
        <w:t>The seed that fell on rocky ground sprang up quickly but withered because it had no depth of soil. Jesus said this represents those who receive the word with joy at first but fall away when tribulation or persecution comes (Matthew 13:20–21). These are shallow hearts with no root. Their response is emotional or superficial. When discipleship becomes costly, they stumble. Jesus warned us to count the cost (Luke 14:28). True faith must be grounded, rooted deeply in conviction, or it will not endure.</w:t>
      </w:r>
    </w:p>
    <w:p w14:paraId="6462E9B6" w14:textId="77777777" w:rsidR="00182356" w:rsidRPr="00182356" w:rsidRDefault="00182356" w:rsidP="00182356">
      <w:r w:rsidRPr="00182356">
        <w:rPr>
          <w:b/>
          <w:bCs/>
        </w:rPr>
        <w:t>The Thorny Soil</w:t>
      </w:r>
      <w:r w:rsidRPr="00182356">
        <w:br/>
        <w:t>The seed that fell among thorns was choked, producing no fruit. Jesus explained this represents those who hear the word but allow the cares of this world, the deceitfulness of riches, and pleasures of life to choke the word (Matthew 13:22). These are divided hearts. They try to serve God while clinging to the world, but the result is barrenness. As Jesus said, “You cannot serve God and mammon” (Matthew 6:24). This soil is a warning against misplaced priorities.</w:t>
      </w:r>
    </w:p>
    <w:p w14:paraId="41ACD48B" w14:textId="77777777" w:rsidR="00182356" w:rsidRPr="00182356" w:rsidRDefault="00182356" w:rsidP="00182356">
      <w:r w:rsidRPr="00182356">
        <w:rPr>
          <w:b/>
          <w:bCs/>
        </w:rPr>
        <w:t>The Good Soil</w:t>
      </w:r>
      <w:r w:rsidRPr="00182356">
        <w:br/>
        <w:t>The seed that fell on good ground produced fruit—thirtyfold, sixtyfold, or a hundredfold (Matthew 13:23). This represents honest and good hearts who hear the word, understand it, and keep it with patience (Luke 8:15). The word of God brings life when it is received fully. Fruitfulness is the proof of genuine discipleship. Not all will bear the same amount of fruit, but every faithful Christian will bear some.</w:t>
      </w:r>
    </w:p>
    <w:p w14:paraId="1E62A1C7" w14:textId="77777777" w:rsidR="00182356" w:rsidRPr="00182356" w:rsidRDefault="00182356" w:rsidP="00182356">
      <w:r w:rsidRPr="00182356">
        <w:rPr>
          <w:b/>
          <w:bCs/>
        </w:rPr>
        <w:t>Practical Lessons</w:t>
      </w:r>
      <w:r w:rsidRPr="00182356">
        <w:br/>
        <w:t>This parable helps us understand why people respond differently to the gospel. It is not the fault of the seed—the word of God is always good and powerful. The difference lies in the condition of the soil—the heart. It also challenges us to examine ourselves: What kind of soil am I? Have I hardened my heart? Am I shallow in my commitment? Am I distracted by the world? Or am I open, receptive, and fruitful? Finally, this parable reminds us to keep sowing. The sower scattered seed everywhere. Our job is not to decide where to sow but to spread the word faithfully.</w:t>
      </w:r>
    </w:p>
    <w:p w14:paraId="48E51B7F" w14:textId="77777777" w:rsidR="00182356" w:rsidRPr="00182356" w:rsidRDefault="00182356" w:rsidP="00182356">
      <w:pPr>
        <w:rPr>
          <w:b/>
          <w:bCs/>
        </w:rPr>
      </w:pPr>
      <w:r w:rsidRPr="00182356">
        <w:rPr>
          <w:b/>
          <w:bCs/>
        </w:rPr>
        <w:t>The Parable of the Sower Sermon Outline</w:t>
      </w:r>
    </w:p>
    <w:p w14:paraId="185CA690" w14:textId="77777777" w:rsidR="00182356" w:rsidRPr="00182356" w:rsidRDefault="00182356" w:rsidP="00182356">
      <w:pPr>
        <w:numPr>
          <w:ilvl w:val="0"/>
          <w:numId w:val="1"/>
        </w:numPr>
      </w:pPr>
      <w:r w:rsidRPr="00182356">
        <w:rPr>
          <w:b/>
          <w:bCs/>
        </w:rPr>
        <w:t>Introduction</w:t>
      </w:r>
    </w:p>
    <w:p w14:paraId="356EAA78" w14:textId="77777777" w:rsidR="00182356" w:rsidRPr="00182356" w:rsidRDefault="00182356" w:rsidP="00182356">
      <w:pPr>
        <w:numPr>
          <w:ilvl w:val="1"/>
          <w:numId w:val="1"/>
        </w:numPr>
      </w:pPr>
      <w:r w:rsidRPr="00182356">
        <w:t>Why Jesus taught in parables</w:t>
      </w:r>
    </w:p>
    <w:p w14:paraId="718E945C" w14:textId="77777777" w:rsidR="00182356" w:rsidRPr="00182356" w:rsidRDefault="00182356" w:rsidP="00182356">
      <w:pPr>
        <w:numPr>
          <w:ilvl w:val="1"/>
          <w:numId w:val="1"/>
        </w:numPr>
      </w:pPr>
      <w:r w:rsidRPr="00182356">
        <w:t>The Parable of the Sower as foundational</w:t>
      </w:r>
    </w:p>
    <w:p w14:paraId="05DE744D" w14:textId="77777777" w:rsidR="00182356" w:rsidRPr="00182356" w:rsidRDefault="00182356" w:rsidP="00182356">
      <w:pPr>
        <w:numPr>
          <w:ilvl w:val="0"/>
          <w:numId w:val="1"/>
        </w:numPr>
      </w:pPr>
      <w:r w:rsidRPr="00182356">
        <w:rPr>
          <w:b/>
          <w:bCs/>
        </w:rPr>
        <w:t>The Setting</w:t>
      </w:r>
    </w:p>
    <w:p w14:paraId="42207096" w14:textId="77777777" w:rsidR="00182356" w:rsidRPr="00182356" w:rsidRDefault="00182356" w:rsidP="00182356">
      <w:pPr>
        <w:numPr>
          <w:ilvl w:val="1"/>
          <w:numId w:val="1"/>
        </w:numPr>
      </w:pPr>
      <w:r w:rsidRPr="00182356">
        <w:t>Jesus preaching repentance and the kingdom (Matthew 4:17)</w:t>
      </w:r>
    </w:p>
    <w:p w14:paraId="718BF053" w14:textId="77777777" w:rsidR="00182356" w:rsidRPr="00182356" w:rsidRDefault="00182356" w:rsidP="00182356">
      <w:pPr>
        <w:numPr>
          <w:ilvl w:val="1"/>
          <w:numId w:val="1"/>
        </w:numPr>
      </w:pPr>
      <w:r w:rsidRPr="00182356">
        <w:t>Rejection of His message (Matthew 11; Matthew 12:14)</w:t>
      </w:r>
    </w:p>
    <w:p w14:paraId="208F8515" w14:textId="77777777" w:rsidR="00182356" w:rsidRPr="00182356" w:rsidRDefault="00182356" w:rsidP="00182356">
      <w:pPr>
        <w:numPr>
          <w:ilvl w:val="1"/>
          <w:numId w:val="1"/>
        </w:numPr>
      </w:pPr>
      <w:r w:rsidRPr="00182356">
        <w:t>Beginning to teach in parables (Matthew 13:10–13)</w:t>
      </w:r>
    </w:p>
    <w:p w14:paraId="3CF143E1" w14:textId="77777777" w:rsidR="00182356" w:rsidRPr="00182356" w:rsidRDefault="00182356" w:rsidP="00182356">
      <w:pPr>
        <w:numPr>
          <w:ilvl w:val="0"/>
          <w:numId w:val="1"/>
        </w:numPr>
      </w:pPr>
      <w:r w:rsidRPr="00182356">
        <w:rPr>
          <w:b/>
          <w:bCs/>
        </w:rPr>
        <w:t>The Sower, Seed, and Soil</w:t>
      </w:r>
    </w:p>
    <w:p w14:paraId="0EC5F2FF" w14:textId="77777777" w:rsidR="00182356" w:rsidRPr="00182356" w:rsidRDefault="00182356" w:rsidP="00182356">
      <w:pPr>
        <w:numPr>
          <w:ilvl w:val="1"/>
          <w:numId w:val="1"/>
        </w:numPr>
      </w:pPr>
      <w:r w:rsidRPr="00182356">
        <w:t>Seed = the word of the kingdom</w:t>
      </w:r>
    </w:p>
    <w:p w14:paraId="5B07D576" w14:textId="77777777" w:rsidR="00182356" w:rsidRPr="00182356" w:rsidRDefault="00182356" w:rsidP="00182356">
      <w:pPr>
        <w:numPr>
          <w:ilvl w:val="1"/>
          <w:numId w:val="1"/>
        </w:numPr>
      </w:pPr>
      <w:r w:rsidRPr="00182356">
        <w:t>Sower = anyone teaching the gospel</w:t>
      </w:r>
    </w:p>
    <w:p w14:paraId="5694EBE1" w14:textId="77777777" w:rsidR="00182356" w:rsidRPr="00182356" w:rsidRDefault="00182356" w:rsidP="00182356">
      <w:pPr>
        <w:numPr>
          <w:ilvl w:val="1"/>
          <w:numId w:val="1"/>
        </w:numPr>
      </w:pPr>
      <w:r w:rsidRPr="00182356">
        <w:t>Soils = the hearts of men and women</w:t>
      </w:r>
    </w:p>
    <w:p w14:paraId="2A29F2AD" w14:textId="77777777" w:rsidR="00182356" w:rsidRPr="00182356" w:rsidRDefault="00182356" w:rsidP="00182356">
      <w:pPr>
        <w:numPr>
          <w:ilvl w:val="0"/>
          <w:numId w:val="1"/>
        </w:numPr>
      </w:pPr>
      <w:r w:rsidRPr="00182356">
        <w:rPr>
          <w:b/>
          <w:bCs/>
        </w:rPr>
        <w:t>The Four Soils</w:t>
      </w:r>
    </w:p>
    <w:p w14:paraId="264FABD1" w14:textId="77777777" w:rsidR="00182356" w:rsidRPr="00182356" w:rsidRDefault="00182356" w:rsidP="00182356">
      <w:pPr>
        <w:numPr>
          <w:ilvl w:val="1"/>
          <w:numId w:val="1"/>
        </w:numPr>
      </w:pPr>
      <w:r w:rsidRPr="00182356">
        <w:rPr>
          <w:b/>
          <w:bCs/>
        </w:rPr>
        <w:t>Wayside:</w:t>
      </w:r>
      <w:r w:rsidRPr="00182356">
        <w:t xml:space="preserve"> hardened hearts, Satan snatches the word (Matthew 13:19)</w:t>
      </w:r>
    </w:p>
    <w:p w14:paraId="597F4A04" w14:textId="77777777" w:rsidR="00182356" w:rsidRPr="00182356" w:rsidRDefault="00182356" w:rsidP="00182356">
      <w:pPr>
        <w:numPr>
          <w:ilvl w:val="1"/>
          <w:numId w:val="1"/>
        </w:numPr>
      </w:pPr>
      <w:r w:rsidRPr="00182356">
        <w:rPr>
          <w:b/>
          <w:bCs/>
        </w:rPr>
        <w:t>Stony:</w:t>
      </w:r>
      <w:r w:rsidRPr="00182356">
        <w:t xml:space="preserve"> shallow hearts, fall away under trials (Matthew 13:20–21)</w:t>
      </w:r>
    </w:p>
    <w:p w14:paraId="0347542C" w14:textId="77777777" w:rsidR="00182356" w:rsidRPr="00182356" w:rsidRDefault="00182356" w:rsidP="00182356">
      <w:pPr>
        <w:numPr>
          <w:ilvl w:val="1"/>
          <w:numId w:val="1"/>
        </w:numPr>
      </w:pPr>
      <w:r w:rsidRPr="00182356">
        <w:rPr>
          <w:b/>
          <w:bCs/>
        </w:rPr>
        <w:t>Thorny:</w:t>
      </w:r>
      <w:r w:rsidRPr="00182356">
        <w:t xml:space="preserve"> divided hearts, choked by worldliness (Matthew 13:22)</w:t>
      </w:r>
    </w:p>
    <w:p w14:paraId="6274D1DB" w14:textId="77777777" w:rsidR="00182356" w:rsidRPr="00182356" w:rsidRDefault="00182356" w:rsidP="00182356">
      <w:pPr>
        <w:numPr>
          <w:ilvl w:val="1"/>
          <w:numId w:val="1"/>
        </w:numPr>
      </w:pPr>
      <w:r w:rsidRPr="00182356">
        <w:rPr>
          <w:b/>
          <w:bCs/>
        </w:rPr>
        <w:t>Good Soil:</w:t>
      </w:r>
      <w:r w:rsidRPr="00182356">
        <w:t xml:space="preserve"> honest hearts, fruitful lives (Matthew 13:23; Luke 8:15)</w:t>
      </w:r>
    </w:p>
    <w:p w14:paraId="36A3AF67" w14:textId="77777777" w:rsidR="00182356" w:rsidRPr="00182356" w:rsidRDefault="00182356" w:rsidP="00182356">
      <w:pPr>
        <w:numPr>
          <w:ilvl w:val="0"/>
          <w:numId w:val="1"/>
        </w:numPr>
      </w:pPr>
      <w:r w:rsidRPr="00182356">
        <w:rPr>
          <w:b/>
          <w:bCs/>
        </w:rPr>
        <w:t>Practical Lessons</w:t>
      </w:r>
    </w:p>
    <w:p w14:paraId="408CE207" w14:textId="77777777" w:rsidR="00182356" w:rsidRPr="00182356" w:rsidRDefault="00182356" w:rsidP="00182356">
      <w:pPr>
        <w:numPr>
          <w:ilvl w:val="1"/>
          <w:numId w:val="1"/>
        </w:numPr>
      </w:pPr>
      <w:r w:rsidRPr="00182356">
        <w:t>The seed is always good</w:t>
      </w:r>
    </w:p>
    <w:p w14:paraId="77C7F7B0" w14:textId="77777777" w:rsidR="00182356" w:rsidRPr="00182356" w:rsidRDefault="00182356" w:rsidP="00182356">
      <w:pPr>
        <w:numPr>
          <w:ilvl w:val="1"/>
          <w:numId w:val="1"/>
        </w:numPr>
      </w:pPr>
      <w:r w:rsidRPr="00182356">
        <w:t>The soil determines the outcome</w:t>
      </w:r>
    </w:p>
    <w:p w14:paraId="4D761046" w14:textId="77777777" w:rsidR="00182356" w:rsidRPr="00182356" w:rsidRDefault="00182356" w:rsidP="00182356">
      <w:pPr>
        <w:numPr>
          <w:ilvl w:val="1"/>
          <w:numId w:val="1"/>
        </w:numPr>
      </w:pPr>
      <w:r w:rsidRPr="00182356">
        <w:t>Everyone chooses their response</w:t>
      </w:r>
    </w:p>
    <w:p w14:paraId="455B38A7" w14:textId="77777777" w:rsidR="00182356" w:rsidRPr="00182356" w:rsidRDefault="00182356" w:rsidP="00182356">
      <w:pPr>
        <w:numPr>
          <w:ilvl w:val="1"/>
          <w:numId w:val="1"/>
        </w:numPr>
      </w:pPr>
      <w:r w:rsidRPr="00182356">
        <w:t>Fruitfulness is the measure of true discipleship</w:t>
      </w:r>
    </w:p>
    <w:p w14:paraId="579935BC" w14:textId="77777777" w:rsidR="00182356" w:rsidRPr="00182356" w:rsidRDefault="00182356" w:rsidP="00182356">
      <w:pPr>
        <w:numPr>
          <w:ilvl w:val="1"/>
          <w:numId w:val="1"/>
        </w:numPr>
      </w:pPr>
      <w:r w:rsidRPr="00182356">
        <w:t>Our duty is to keep sowing everywhere (1 Corinthians 3:6–7)</w:t>
      </w:r>
    </w:p>
    <w:p w14:paraId="2BAF49AF" w14:textId="77777777" w:rsidR="00182356" w:rsidRPr="00182356" w:rsidRDefault="00182356" w:rsidP="00182356">
      <w:r w:rsidRPr="00182356">
        <w:rPr>
          <w:b/>
          <w:bCs/>
        </w:rPr>
        <w:t>Call to Action</w:t>
      </w:r>
      <w:r w:rsidRPr="00182356">
        <w:br/>
        <w:t>Jesus concluded this parable with the words, “He who has ears to hear, let him hear” (Matthew 13:9). This is a personal call to every one of us. Which soil describes your heart? If your heart has been hard, shallow, or distracted, let God’s word soften and change it. Be the good soil—receive the word, obey it, and bear fruit for the kingdom.</w:t>
      </w:r>
    </w:p>
    <w:p w14:paraId="7EAA96FC" w14:textId="77777777" w:rsidR="00182356" w:rsidRPr="00182356" w:rsidRDefault="00182356" w:rsidP="00182356">
      <w:r w:rsidRPr="00182356">
        <w:rPr>
          <w:b/>
          <w:bCs/>
        </w:rPr>
        <w:t>Key Takeaways</w:t>
      </w:r>
    </w:p>
    <w:p w14:paraId="716F4EA2" w14:textId="77777777" w:rsidR="00182356" w:rsidRPr="00182356" w:rsidRDefault="00182356" w:rsidP="00182356">
      <w:pPr>
        <w:numPr>
          <w:ilvl w:val="0"/>
          <w:numId w:val="2"/>
        </w:numPr>
      </w:pPr>
      <w:r w:rsidRPr="00182356">
        <w:t>The seed is the word of God (Luke 8:11).</w:t>
      </w:r>
    </w:p>
    <w:p w14:paraId="56289E40" w14:textId="77777777" w:rsidR="00182356" w:rsidRPr="00182356" w:rsidRDefault="00182356" w:rsidP="00182356">
      <w:pPr>
        <w:numPr>
          <w:ilvl w:val="0"/>
          <w:numId w:val="2"/>
        </w:numPr>
      </w:pPr>
      <w:r w:rsidRPr="00182356">
        <w:t>The soil represents the condition of our hearts.</w:t>
      </w:r>
    </w:p>
    <w:p w14:paraId="6F4BF1C3" w14:textId="77777777" w:rsidR="00182356" w:rsidRPr="00182356" w:rsidRDefault="00182356" w:rsidP="00182356">
      <w:pPr>
        <w:numPr>
          <w:ilvl w:val="0"/>
          <w:numId w:val="2"/>
        </w:numPr>
      </w:pPr>
      <w:r w:rsidRPr="00182356">
        <w:t>Satan steals the word from hardened hearts (Matthew 13:19).</w:t>
      </w:r>
    </w:p>
    <w:p w14:paraId="4F86B0FD" w14:textId="77777777" w:rsidR="00182356" w:rsidRPr="00182356" w:rsidRDefault="00182356" w:rsidP="00182356">
      <w:pPr>
        <w:numPr>
          <w:ilvl w:val="0"/>
          <w:numId w:val="2"/>
        </w:numPr>
      </w:pPr>
      <w:r w:rsidRPr="00182356">
        <w:t>Trials test shallow faith (Matthew 13:20–21).</w:t>
      </w:r>
    </w:p>
    <w:p w14:paraId="7D40AA28" w14:textId="77777777" w:rsidR="00182356" w:rsidRPr="00182356" w:rsidRDefault="00182356" w:rsidP="00182356">
      <w:pPr>
        <w:numPr>
          <w:ilvl w:val="0"/>
          <w:numId w:val="2"/>
        </w:numPr>
      </w:pPr>
      <w:r w:rsidRPr="00182356">
        <w:t>Worldly cares choke divided hearts (Matthew 13:22).</w:t>
      </w:r>
    </w:p>
    <w:p w14:paraId="34CCAEFA" w14:textId="77777777" w:rsidR="00182356" w:rsidRPr="00182356" w:rsidRDefault="00182356" w:rsidP="00182356">
      <w:pPr>
        <w:numPr>
          <w:ilvl w:val="0"/>
          <w:numId w:val="2"/>
        </w:numPr>
      </w:pPr>
      <w:r w:rsidRPr="00182356">
        <w:t>Good hearts bear fruit with patience (Matthew 13:23; Luke 8:15).</w:t>
      </w:r>
    </w:p>
    <w:p w14:paraId="2B617CC5" w14:textId="77777777" w:rsidR="00182356" w:rsidRPr="00182356" w:rsidRDefault="00182356" w:rsidP="00182356">
      <w:pPr>
        <w:numPr>
          <w:ilvl w:val="0"/>
          <w:numId w:val="2"/>
        </w:numPr>
      </w:pPr>
      <w:r w:rsidRPr="00182356">
        <w:t>Our responsibility is to keep sowing and trust God for the increase (1 Corinthians 3:6–7).</w:t>
      </w:r>
    </w:p>
    <w:p w14:paraId="55FC6423" w14:textId="77777777" w:rsidR="00182356" w:rsidRPr="00182356" w:rsidRDefault="00182356" w:rsidP="00182356">
      <w:r w:rsidRPr="00182356">
        <w:rPr>
          <w:b/>
          <w:bCs/>
        </w:rPr>
        <w:t>Scripture Reference List</w:t>
      </w:r>
    </w:p>
    <w:p w14:paraId="4E9A72FF" w14:textId="77777777" w:rsidR="00182356" w:rsidRPr="00182356" w:rsidRDefault="00182356" w:rsidP="00182356">
      <w:pPr>
        <w:numPr>
          <w:ilvl w:val="0"/>
          <w:numId w:val="3"/>
        </w:numPr>
      </w:pPr>
      <w:r w:rsidRPr="00182356">
        <w:t>Matthew 13:3–23 – The Parable of the Sower</w:t>
      </w:r>
    </w:p>
    <w:p w14:paraId="163A8A23" w14:textId="77777777" w:rsidR="00182356" w:rsidRPr="00182356" w:rsidRDefault="00182356" w:rsidP="00182356">
      <w:pPr>
        <w:numPr>
          <w:ilvl w:val="0"/>
          <w:numId w:val="3"/>
        </w:numPr>
      </w:pPr>
      <w:r w:rsidRPr="00182356">
        <w:t>Mark 4:1–20 – Parallel account</w:t>
      </w:r>
    </w:p>
    <w:p w14:paraId="5ED230F6" w14:textId="77777777" w:rsidR="00182356" w:rsidRPr="00182356" w:rsidRDefault="00182356" w:rsidP="00182356">
      <w:pPr>
        <w:numPr>
          <w:ilvl w:val="0"/>
          <w:numId w:val="3"/>
        </w:numPr>
      </w:pPr>
      <w:r w:rsidRPr="00182356">
        <w:t>Luke 8:4–15 – Parallel account</w:t>
      </w:r>
    </w:p>
    <w:p w14:paraId="40AD3BD0" w14:textId="77777777" w:rsidR="00182356" w:rsidRPr="00182356" w:rsidRDefault="00182356" w:rsidP="00182356">
      <w:pPr>
        <w:numPr>
          <w:ilvl w:val="0"/>
          <w:numId w:val="3"/>
        </w:numPr>
      </w:pPr>
      <w:r w:rsidRPr="00182356">
        <w:t>Matthew 4:17 – Preaching the kingdom</w:t>
      </w:r>
    </w:p>
    <w:p w14:paraId="50DC6A5C" w14:textId="77777777" w:rsidR="00182356" w:rsidRPr="00182356" w:rsidRDefault="00182356" w:rsidP="00182356">
      <w:pPr>
        <w:numPr>
          <w:ilvl w:val="0"/>
          <w:numId w:val="3"/>
        </w:numPr>
      </w:pPr>
      <w:r w:rsidRPr="00182356">
        <w:t>Matthew 11:20 – Rebuking unrepentant cities</w:t>
      </w:r>
    </w:p>
    <w:p w14:paraId="32E9366C" w14:textId="77777777" w:rsidR="00182356" w:rsidRPr="00182356" w:rsidRDefault="00182356" w:rsidP="00182356">
      <w:pPr>
        <w:numPr>
          <w:ilvl w:val="0"/>
          <w:numId w:val="3"/>
        </w:numPr>
      </w:pPr>
      <w:r w:rsidRPr="00182356">
        <w:t>Matthew 12:14 – Plotting to destroy Him</w:t>
      </w:r>
    </w:p>
    <w:p w14:paraId="37D98F66" w14:textId="77777777" w:rsidR="00182356" w:rsidRPr="00182356" w:rsidRDefault="00182356" w:rsidP="00182356">
      <w:pPr>
        <w:numPr>
          <w:ilvl w:val="0"/>
          <w:numId w:val="3"/>
        </w:numPr>
      </w:pPr>
      <w:r w:rsidRPr="00182356">
        <w:t>1 Corinthians 3:6–7 – God gives the increase</w:t>
      </w:r>
    </w:p>
    <w:p w14:paraId="305EFE71" w14:textId="77777777" w:rsidR="00182356" w:rsidRPr="00182356" w:rsidRDefault="00182356" w:rsidP="00182356">
      <w:pPr>
        <w:numPr>
          <w:ilvl w:val="0"/>
          <w:numId w:val="3"/>
        </w:numPr>
      </w:pPr>
      <w:r w:rsidRPr="00182356">
        <w:t>Luke 8:11 – The seed is the word of God</w:t>
      </w:r>
    </w:p>
    <w:p w14:paraId="47540C58" w14:textId="77777777" w:rsidR="00182356" w:rsidRPr="00182356" w:rsidRDefault="00182356" w:rsidP="00182356">
      <w:pPr>
        <w:numPr>
          <w:ilvl w:val="0"/>
          <w:numId w:val="3"/>
        </w:numPr>
      </w:pPr>
      <w:r w:rsidRPr="00182356">
        <w:t>Luke 14:28 – Counting the cost</w:t>
      </w:r>
    </w:p>
    <w:p w14:paraId="7E6A56E5" w14:textId="77777777" w:rsidR="00182356" w:rsidRPr="00182356" w:rsidRDefault="00182356" w:rsidP="00182356">
      <w:r w:rsidRPr="00182356">
        <w:rPr>
          <w:b/>
          <w:bCs/>
        </w:rPr>
        <w:t>Prepared by Bobby Stafford of the church of Christ at Granby, MO</w:t>
      </w:r>
    </w:p>
    <w:p w14:paraId="40E5F7C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71E38"/>
    <w:multiLevelType w:val="multilevel"/>
    <w:tmpl w:val="E406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630B8D"/>
    <w:multiLevelType w:val="multilevel"/>
    <w:tmpl w:val="AA7833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152AF2"/>
    <w:multiLevelType w:val="multilevel"/>
    <w:tmpl w:val="A85C8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1491633">
    <w:abstractNumId w:val="1"/>
  </w:num>
  <w:num w:numId="2" w16cid:durableId="293026362">
    <w:abstractNumId w:val="0"/>
  </w:num>
  <w:num w:numId="3" w16cid:durableId="11046127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356"/>
    <w:rsid w:val="000D6DB3"/>
    <w:rsid w:val="000F0CF1"/>
    <w:rsid w:val="00162313"/>
    <w:rsid w:val="00182356"/>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273826"/>
  <w15:chartTrackingRefBased/>
  <w15:docId w15:val="{1662DC02-5F93-4EF0-A5A2-4BBF3ACDC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3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23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23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23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23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23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23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23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23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23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23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23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23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23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23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23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23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2356"/>
    <w:rPr>
      <w:rFonts w:eastAsiaTheme="majorEastAsia" w:cstheme="majorBidi"/>
      <w:color w:val="272727" w:themeColor="text1" w:themeTint="D8"/>
    </w:rPr>
  </w:style>
  <w:style w:type="paragraph" w:styleId="Title">
    <w:name w:val="Title"/>
    <w:basedOn w:val="Normal"/>
    <w:next w:val="Normal"/>
    <w:link w:val="TitleChar"/>
    <w:uiPriority w:val="10"/>
    <w:qFormat/>
    <w:rsid w:val="001823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23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23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23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2356"/>
    <w:pPr>
      <w:spacing w:before="160"/>
      <w:jc w:val="center"/>
    </w:pPr>
    <w:rPr>
      <w:i/>
      <w:iCs/>
      <w:color w:val="404040" w:themeColor="text1" w:themeTint="BF"/>
    </w:rPr>
  </w:style>
  <w:style w:type="character" w:customStyle="1" w:styleId="QuoteChar">
    <w:name w:val="Quote Char"/>
    <w:basedOn w:val="DefaultParagraphFont"/>
    <w:link w:val="Quote"/>
    <w:uiPriority w:val="29"/>
    <w:rsid w:val="00182356"/>
    <w:rPr>
      <w:i/>
      <w:iCs/>
      <w:color w:val="404040" w:themeColor="text1" w:themeTint="BF"/>
    </w:rPr>
  </w:style>
  <w:style w:type="paragraph" w:styleId="ListParagraph">
    <w:name w:val="List Paragraph"/>
    <w:basedOn w:val="Normal"/>
    <w:uiPriority w:val="34"/>
    <w:qFormat/>
    <w:rsid w:val="00182356"/>
    <w:pPr>
      <w:ind w:left="720"/>
      <w:contextualSpacing/>
    </w:pPr>
  </w:style>
  <w:style w:type="character" w:styleId="IntenseEmphasis">
    <w:name w:val="Intense Emphasis"/>
    <w:basedOn w:val="DefaultParagraphFont"/>
    <w:uiPriority w:val="21"/>
    <w:qFormat/>
    <w:rsid w:val="00182356"/>
    <w:rPr>
      <w:i/>
      <w:iCs/>
      <w:color w:val="0F4761" w:themeColor="accent1" w:themeShade="BF"/>
    </w:rPr>
  </w:style>
  <w:style w:type="paragraph" w:styleId="IntenseQuote">
    <w:name w:val="Intense Quote"/>
    <w:basedOn w:val="Normal"/>
    <w:next w:val="Normal"/>
    <w:link w:val="IntenseQuoteChar"/>
    <w:uiPriority w:val="30"/>
    <w:qFormat/>
    <w:rsid w:val="001823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2356"/>
    <w:rPr>
      <w:i/>
      <w:iCs/>
      <w:color w:val="0F4761" w:themeColor="accent1" w:themeShade="BF"/>
    </w:rPr>
  </w:style>
  <w:style w:type="character" w:styleId="IntenseReference">
    <w:name w:val="Intense Reference"/>
    <w:basedOn w:val="DefaultParagraphFont"/>
    <w:uiPriority w:val="32"/>
    <w:qFormat/>
    <w:rsid w:val="001823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1056</Words>
  <Characters>5211</Characters>
  <Application>Microsoft Office Word</Application>
  <DocSecurity>0</DocSecurity>
  <Lines>110</Lines>
  <Paragraphs>72</Paragraphs>
  <ScaleCrop>false</ScaleCrop>
  <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2025-09-16T23:12:00Z</dcterms:created>
  <dcterms:modified xsi:type="dcterms:W3CDTF">2025-09-16T23:13:00Z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c26dd214-850f-4105-bb22-41e1b74fe097</vt:lpwstr>
  </property>
</Properties>
</file>