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84A1C5A" w14:textId="77777777" w:rsidR="00AE6EEE" w:rsidRPr="00AE6EEE" w:rsidRDefault="00AE6EEE" w:rsidP="00AE6EEE">
      <w:pPr>
        <w:rPr>
          <w:b/>
          <w:bCs/>
        </w:rPr>
      </w:pPr>
      <w:r w:rsidRPr="00AE6EEE">
        <w:rPr>
          <w:b/>
          <w:bCs/>
        </w:rPr>
        <w:t>The Parable of the Leaven</w:t>
      </w:r>
    </w:p>
    <w:p w14:paraId="3E2E82FC" w14:textId="77777777" w:rsidR="00AE6EEE" w:rsidRPr="00AE6EEE" w:rsidRDefault="00AE6EEE" w:rsidP="00AE6EEE">
      <w:r w:rsidRPr="00AE6EEE">
        <w:rPr>
          <w:b/>
          <w:bCs/>
        </w:rPr>
        <w:t>Introduction</w:t>
      </w:r>
      <w:r w:rsidRPr="00AE6EEE">
        <w:br/>
        <w:t>In Matthew 13, Jesus gave many parables to help the people understand the kingdom of heaven. He wanted them to know what His kingdom would be like when it came on Pentecost so they would be ready to enter it. In this lesson, we will look at one very short parable, only one verse long, but filled with meaning—the Parable of the Leaven in Matthew 13:33.</w:t>
      </w:r>
    </w:p>
    <w:p w14:paraId="1963D2AB" w14:textId="77777777" w:rsidR="00AE6EEE" w:rsidRPr="00AE6EEE" w:rsidRDefault="00AE6EEE" w:rsidP="00AE6EEE">
      <w:r w:rsidRPr="00AE6EEE">
        <w:rPr>
          <w:b/>
          <w:bCs/>
        </w:rPr>
        <w:t>The Parable Explained</w:t>
      </w:r>
      <w:r w:rsidRPr="00AE6EEE">
        <w:br/>
        <w:t>Matthew 13:33 says, “Another parable He spoke to them: The kingdom of heaven is like leaven, which a woman took and hid in three measures of meal till it was all leavened.”</w:t>
      </w:r>
      <w:r w:rsidRPr="00AE6EEE">
        <w:br/>
        <w:t>Jesus likely saw His mother use leaven in bread making. It was an everyday example the people would recognize. A piece of fermented dough from one loaf was kept back to influence the next loaf. When it was mixed in, it permeated the entire batch, changing it all for the better.</w:t>
      </w:r>
    </w:p>
    <w:p w14:paraId="2595AAC9" w14:textId="77777777" w:rsidR="00AE6EEE" w:rsidRPr="00AE6EEE" w:rsidRDefault="00AE6EEE" w:rsidP="00AE6EEE">
      <w:r w:rsidRPr="00AE6EEE">
        <w:rPr>
          <w:b/>
          <w:bCs/>
        </w:rPr>
        <w:t>The Kingdom as an Influencing Agent</w:t>
      </w:r>
      <w:r w:rsidRPr="00AE6EEE">
        <w:br/>
        <w:t>Jesus used this to teach that His kingdom would work in the same way—quietly, gradually, and powerfully influencing the whole world. Paul reminded the Corinthians that “a little leaven leavens the whole lump” (1 Corinthians 5:6). The kingdom works by changing hearts from the inside, and those changed hearts then influence others. Christianity was never meant to spread by force or violence but by the transforming power of God’s word and the influence of faithful lives.</w:t>
      </w:r>
    </w:p>
    <w:p w14:paraId="79C5B17D" w14:textId="77777777" w:rsidR="00AE6EEE" w:rsidRPr="00AE6EEE" w:rsidRDefault="00AE6EEE" w:rsidP="00AE6EEE">
      <w:r w:rsidRPr="00AE6EEE">
        <w:rPr>
          <w:b/>
          <w:bCs/>
        </w:rPr>
        <w:t>The Word Works from Within</w:t>
      </w:r>
      <w:r w:rsidRPr="00AE6EEE">
        <w:br/>
        <w:t>God’s word changes us from the inside out. James calls it the “implanted word” (James 1:21) which saves our souls. It alters our desires, our attitudes, our will, and our actions. Just as leaven must be placed inside dough to work, the word of God must be placed in our hearts. And once inside, it is to affect every part of us—not just one area of life, but our whole being.</w:t>
      </w:r>
    </w:p>
    <w:p w14:paraId="30370BC3" w14:textId="77777777" w:rsidR="00AE6EEE" w:rsidRPr="00AE6EEE" w:rsidRDefault="00AE6EEE" w:rsidP="00AE6EEE">
      <w:r w:rsidRPr="00AE6EEE">
        <w:rPr>
          <w:b/>
          <w:bCs/>
        </w:rPr>
        <w:t>Historical Influence of the Kingdom</w:t>
      </w:r>
      <w:r w:rsidRPr="00AE6EEE">
        <w:br/>
        <w:t>This principle has proven true throughout history. First-century Christians influenced their world not by revolution but by love, service, and sacrifice. Over time, practices such as crucifixion, slavery, and infanticide declined. Women were elevated, benevolent institutions and hospitals were started, and education was advanced—all because disciples allowed God’s word to change them, and then they changed their communities.</w:t>
      </w:r>
    </w:p>
    <w:p w14:paraId="4ACAFB5A" w14:textId="77777777" w:rsidR="00AE6EEE" w:rsidRPr="00AE6EEE" w:rsidRDefault="00AE6EEE" w:rsidP="00AE6EEE">
      <w:r w:rsidRPr="00AE6EEE">
        <w:rPr>
          <w:b/>
          <w:bCs/>
        </w:rPr>
        <w:t>Personal Application</w:t>
      </w:r>
      <w:r w:rsidRPr="00AE6EEE">
        <w:br/>
        <w:t>Jesus calls us to be salt and light (Matthew 5:13–16). Salt makes things better and light drives out darkness. Each of us has a sphere of influence—our family, workplace, community. The kingdom grows as we live transformed lives, showing the love of Christ, speaking truth, and standing for righteousness. If the world is to become better, it begins with me becoming better through God’s word.</w:t>
      </w:r>
    </w:p>
    <w:p w14:paraId="6819786B" w14:textId="77777777" w:rsidR="00AE6EEE" w:rsidRPr="00AE6EEE" w:rsidRDefault="00AE6EEE" w:rsidP="00AE6EEE">
      <w:pPr>
        <w:rPr>
          <w:b/>
          <w:bCs/>
        </w:rPr>
      </w:pPr>
      <w:r w:rsidRPr="00AE6EEE">
        <w:rPr>
          <w:b/>
          <w:bCs/>
        </w:rPr>
        <w:t>The Parable of the Leaven Sermon Outline</w:t>
      </w:r>
    </w:p>
    <w:p w14:paraId="342DA113" w14:textId="77777777" w:rsidR="00AE6EEE" w:rsidRPr="00AE6EEE" w:rsidRDefault="00AE6EEE" w:rsidP="00AE6EEE">
      <w:pPr>
        <w:numPr>
          <w:ilvl w:val="0"/>
          <w:numId w:val="1"/>
        </w:numPr>
      </w:pPr>
      <w:r w:rsidRPr="00AE6EEE">
        <w:rPr>
          <w:b/>
          <w:bCs/>
        </w:rPr>
        <w:t>Introduction</w:t>
      </w:r>
    </w:p>
    <w:p w14:paraId="55892793" w14:textId="77777777" w:rsidR="00AE6EEE" w:rsidRPr="00AE6EEE" w:rsidRDefault="00AE6EEE" w:rsidP="00AE6EEE">
      <w:pPr>
        <w:numPr>
          <w:ilvl w:val="1"/>
          <w:numId w:val="1"/>
        </w:numPr>
      </w:pPr>
      <w:r w:rsidRPr="00AE6EEE">
        <w:t>Parables of the kingdom in Matthew 13</w:t>
      </w:r>
    </w:p>
    <w:p w14:paraId="09C00BCC" w14:textId="77777777" w:rsidR="00AE6EEE" w:rsidRPr="00AE6EEE" w:rsidRDefault="00AE6EEE" w:rsidP="00AE6EEE">
      <w:pPr>
        <w:numPr>
          <w:ilvl w:val="1"/>
          <w:numId w:val="1"/>
        </w:numPr>
      </w:pPr>
      <w:r w:rsidRPr="00AE6EEE">
        <w:t>Focus on Matthew 13:33—the Parable of the Leaven</w:t>
      </w:r>
    </w:p>
    <w:p w14:paraId="279138F9" w14:textId="77777777" w:rsidR="00AE6EEE" w:rsidRPr="00AE6EEE" w:rsidRDefault="00AE6EEE" w:rsidP="00AE6EEE">
      <w:pPr>
        <w:numPr>
          <w:ilvl w:val="0"/>
          <w:numId w:val="1"/>
        </w:numPr>
      </w:pPr>
      <w:r w:rsidRPr="00AE6EEE">
        <w:rPr>
          <w:b/>
          <w:bCs/>
        </w:rPr>
        <w:t>The Parable Described</w:t>
      </w:r>
    </w:p>
    <w:p w14:paraId="09437437" w14:textId="77777777" w:rsidR="00AE6EEE" w:rsidRPr="00AE6EEE" w:rsidRDefault="00AE6EEE" w:rsidP="00AE6EEE">
      <w:pPr>
        <w:numPr>
          <w:ilvl w:val="1"/>
          <w:numId w:val="1"/>
        </w:numPr>
      </w:pPr>
      <w:r w:rsidRPr="00AE6EEE">
        <w:t>Leaven kept from previous dough, placed in new batch</w:t>
      </w:r>
    </w:p>
    <w:p w14:paraId="7BCE0797" w14:textId="77777777" w:rsidR="00AE6EEE" w:rsidRPr="00AE6EEE" w:rsidRDefault="00AE6EEE" w:rsidP="00AE6EEE">
      <w:pPr>
        <w:numPr>
          <w:ilvl w:val="1"/>
          <w:numId w:val="1"/>
        </w:numPr>
      </w:pPr>
      <w:r w:rsidRPr="00AE6EEE">
        <w:t>Purpose: to permeate, change, and improve the bread</w:t>
      </w:r>
    </w:p>
    <w:p w14:paraId="2A06331A" w14:textId="77777777" w:rsidR="00AE6EEE" w:rsidRPr="00AE6EEE" w:rsidRDefault="00AE6EEE" w:rsidP="00AE6EEE">
      <w:pPr>
        <w:numPr>
          <w:ilvl w:val="0"/>
          <w:numId w:val="1"/>
        </w:numPr>
      </w:pPr>
      <w:r w:rsidRPr="00AE6EEE">
        <w:rPr>
          <w:b/>
          <w:bCs/>
        </w:rPr>
        <w:t>The Kingdom as Leaven</w:t>
      </w:r>
    </w:p>
    <w:p w14:paraId="4AE3410A" w14:textId="77777777" w:rsidR="00AE6EEE" w:rsidRPr="00AE6EEE" w:rsidRDefault="00AE6EEE" w:rsidP="00AE6EEE">
      <w:pPr>
        <w:numPr>
          <w:ilvl w:val="1"/>
          <w:numId w:val="1"/>
        </w:numPr>
      </w:pPr>
      <w:r w:rsidRPr="00AE6EEE">
        <w:t>Kingdom compared to an influencing agent</w:t>
      </w:r>
    </w:p>
    <w:p w14:paraId="0B42F93F" w14:textId="77777777" w:rsidR="00AE6EEE" w:rsidRPr="00AE6EEE" w:rsidRDefault="00AE6EEE" w:rsidP="00AE6EEE">
      <w:pPr>
        <w:numPr>
          <w:ilvl w:val="1"/>
          <w:numId w:val="1"/>
        </w:numPr>
      </w:pPr>
      <w:r w:rsidRPr="00AE6EEE">
        <w:t>1 Corinthians 5:6—a little leaven leavens the whole lump</w:t>
      </w:r>
    </w:p>
    <w:p w14:paraId="2360ACD9" w14:textId="77777777" w:rsidR="00AE6EEE" w:rsidRPr="00AE6EEE" w:rsidRDefault="00AE6EEE" w:rsidP="00AE6EEE">
      <w:pPr>
        <w:numPr>
          <w:ilvl w:val="1"/>
          <w:numId w:val="1"/>
        </w:numPr>
      </w:pPr>
      <w:r w:rsidRPr="00AE6EEE">
        <w:t>Kingdom works quietly, gradually, powerfully</w:t>
      </w:r>
    </w:p>
    <w:p w14:paraId="4ED3B4D5" w14:textId="77777777" w:rsidR="00AE6EEE" w:rsidRPr="00AE6EEE" w:rsidRDefault="00AE6EEE" w:rsidP="00AE6EEE">
      <w:pPr>
        <w:numPr>
          <w:ilvl w:val="0"/>
          <w:numId w:val="1"/>
        </w:numPr>
      </w:pPr>
      <w:r w:rsidRPr="00AE6EEE">
        <w:rPr>
          <w:b/>
          <w:bCs/>
        </w:rPr>
        <w:t>The Word Working Within</w:t>
      </w:r>
    </w:p>
    <w:p w14:paraId="2ACD2B78" w14:textId="77777777" w:rsidR="00AE6EEE" w:rsidRPr="00AE6EEE" w:rsidRDefault="00AE6EEE" w:rsidP="00AE6EEE">
      <w:pPr>
        <w:numPr>
          <w:ilvl w:val="1"/>
          <w:numId w:val="1"/>
        </w:numPr>
      </w:pPr>
      <w:r w:rsidRPr="00AE6EEE">
        <w:t>James 1:21—the implanted word saves the soul</w:t>
      </w:r>
    </w:p>
    <w:p w14:paraId="1C095723" w14:textId="77777777" w:rsidR="00AE6EEE" w:rsidRPr="00AE6EEE" w:rsidRDefault="00AE6EEE" w:rsidP="00AE6EEE">
      <w:pPr>
        <w:numPr>
          <w:ilvl w:val="1"/>
          <w:numId w:val="1"/>
        </w:numPr>
      </w:pPr>
      <w:r w:rsidRPr="00AE6EEE">
        <w:t>Change begins in the heart</w:t>
      </w:r>
    </w:p>
    <w:p w14:paraId="2D60AA90" w14:textId="77777777" w:rsidR="00AE6EEE" w:rsidRPr="00AE6EEE" w:rsidRDefault="00AE6EEE" w:rsidP="00AE6EEE">
      <w:pPr>
        <w:numPr>
          <w:ilvl w:val="1"/>
          <w:numId w:val="1"/>
        </w:numPr>
      </w:pPr>
      <w:r w:rsidRPr="00AE6EEE">
        <w:t>God’s word transforms our will, desires, and actions</w:t>
      </w:r>
    </w:p>
    <w:p w14:paraId="707C2FC6" w14:textId="77777777" w:rsidR="00AE6EEE" w:rsidRPr="00AE6EEE" w:rsidRDefault="00AE6EEE" w:rsidP="00AE6EEE">
      <w:pPr>
        <w:numPr>
          <w:ilvl w:val="1"/>
          <w:numId w:val="1"/>
        </w:numPr>
      </w:pPr>
      <w:r w:rsidRPr="00AE6EEE">
        <w:t>Must affect the whole person, not part</w:t>
      </w:r>
    </w:p>
    <w:p w14:paraId="6741BA7C" w14:textId="77777777" w:rsidR="00AE6EEE" w:rsidRPr="00AE6EEE" w:rsidRDefault="00AE6EEE" w:rsidP="00AE6EEE">
      <w:pPr>
        <w:numPr>
          <w:ilvl w:val="0"/>
          <w:numId w:val="1"/>
        </w:numPr>
      </w:pPr>
      <w:r w:rsidRPr="00AE6EEE">
        <w:rPr>
          <w:b/>
          <w:bCs/>
        </w:rPr>
        <w:t>The Influence in History</w:t>
      </w:r>
    </w:p>
    <w:p w14:paraId="5F9C151D" w14:textId="77777777" w:rsidR="00AE6EEE" w:rsidRPr="00AE6EEE" w:rsidRDefault="00AE6EEE" w:rsidP="00AE6EEE">
      <w:pPr>
        <w:numPr>
          <w:ilvl w:val="1"/>
          <w:numId w:val="1"/>
        </w:numPr>
      </w:pPr>
      <w:r w:rsidRPr="00AE6EEE">
        <w:t>First-century disciples changed society through influence, not force</w:t>
      </w:r>
    </w:p>
    <w:p w14:paraId="01E2F339" w14:textId="77777777" w:rsidR="00AE6EEE" w:rsidRPr="00AE6EEE" w:rsidRDefault="00AE6EEE" w:rsidP="00AE6EEE">
      <w:pPr>
        <w:numPr>
          <w:ilvl w:val="1"/>
          <w:numId w:val="1"/>
        </w:numPr>
      </w:pPr>
      <w:r w:rsidRPr="00AE6EEE">
        <w:t>Decline of crucifixion, slavery, infanticide</w:t>
      </w:r>
    </w:p>
    <w:p w14:paraId="7A998495" w14:textId="77777777" w:rsidR="00AE6EEE" w:rsidRPr="00AE6EEE" w:rsidRDefault="00AE6EEE" w:rsidP="00AE6EEE">
      <w:pPr>
        <w:numPr>
          <w:ilvl w:val="1"/>
          <w:numId w:val="1"/>
        </w:numPr>
      </w:pPr>
      <w:r w:rsidRPr="00AE6EEE">
        <w:t>Elevation of women</w:t>
      </w:r>
    </w:p>
    <w:p w14:paraId="6E802EC8" w14:textId="77777777" w:rsidR="00AE6EEE" w:rsidRPr="00AE6EEE" w:rsidRDefault="00AE6EEE" w:rsidP="00AE6EEE">
      <w:pPr>
        <w:numPr>
          <w:ilvl w:val="1"/>
          <w:numId w:val="1"/>
        </w:numPr>
      </w:pPr>
      <w:r w:rsidRPr="00AE6EEE">
        <w:t>Rise of benevolent institutions, hospitals, and schools</w:t>
      </w:r>
    </w:p>
    <w:p w14:paraId="468F99BB" w14:textId="77777777" w:rsidR="00AE6EEE" w:rsidRPr="00AE6EEE" w:rsidRDefault="00AE6EEE" w:rsidP="00AE6EEE">
      <w:pPr>
        <w:numPr>
          <w:ilvl w:val="1"/>
          <w:numId w:val="1"/>
        </w:numPr>
      </w:pPr>
      <w:r w:rsidRPr="00AE6EEE">
        <w:t>Charitable organizations rooted in Christian principles</w:t>
      </w:r>
    </w:p>
    <w:p w14:paraId="0E096424" w14:textId="77777777" w:rsidR="00AE6EEE" w:rsidRPr="00AE6EEE" w:rsidRDefault="00AE6EEE" w:rsidP="00AE6EEE">
      <w:pPr>
        <w:numPr>
          <w:ilvl w:val="0"/>
          <w:numId w:val="1"/>
        </w:numPr>
      </w:pPr>
      <w:r w:rsidRPr="00AE6EEE">
        <w:rPr>
          <w:b/>
          <w:bCs/>
        </w:rPr>
        <w:t>The Christian’s Responsibility</w:t>
      </w:r>
    </w:p>
    <w:p w14:paraId="19537E51" w14:textId="77777777" w:rsidR="00AE6EEE" w:rsidRPr="00AE6EEE" w:rsidRDefault="00AE6EEE" w:rsidP="00AE6EEE">
      <w:pPr>
        <w:numPr>
          <w:ilvl w:val="1"/>
          <w:numId w:val="1"/>
        </w:numPr>
      </w:pPr>
      <w:r w:rsidRPr="00AE6EEE">
        <w:t>Matthew 5:13–16—salt and light in the world</w:t>
      </w:r>
    </w:p>
    <w:p w14:paraId="3321969C" w14:textId="77777777" w:rsidR="00AE6EEE" w:rsidRPr="00AE6EEE" w:rsidRDefault="00AE6EEE" w:rsidP="00AE6EEE">
      <w:pPr>
        <w:numPr>
          <w:ilvl w:val="1"/>
          <w:numId w:val="1"/>
        </w:numPr>
      </w:pPr>
      <w:r w:rsidRPr="00AE6EEE">
        <w:t>Each person has a sphere of influence</w:t>
      </w:r>
    </w:p>
    <w:p w14:paraId="2A9BA674" w14:textId="77777777" w:rsidR="00AE6EEE" w:rsidRPr="00AE6EEE" w:rsidRDefault="00AE6EEE" w:rsidP="00AE6EEE">
      <w:pPr>
        <w:numPr>
          <w:ilvl w:val="1"/>
          <w:numId w:val="1"/>
        </w:numPr>
      </w:pPr>
      <w:r w:rsidRPr="00AE6EEE">
        <w:t>Christianity grows by changed lives changing others</w:t>
      </w:r>
    </w:p>
    <w:p w14:paraId="304D8A6E" w14:textId="77777777" w:rsidR="00AE6EEE" w:rsidRPr="00AE6EEE" w:rsidRDefault="00AE6EEE" w:rsidP="00AE6EEE">
      <w:pPr>
        <w:numPr>
          <w:ilvl w:val="1"/>
          <w:numId w:val="1"/>
        </w:numPr>
      </w:pPr>
      <w:r w:rsidRPr="00AE6EEE">
        <w:t>A better world begins with a better me</w:t>
      </w:r>
    </w:p>
    <w:p w14:paraId="29C47315" w14:textId="77777777" w:rsidR="00AE6EEE" w:rsidRPr="00AE6EEE" w:rsidRDefault="00AE6EEE" w:rsidP="00AE6EEE">
      <w:r w:rsidRPr="00AE6EEE">
        <w:rPr>
          <w:b/>
          <w:bCs/>
        </w:rPr>
        <w:t>Call to Action</w:t>
      </w:r>
      <w:r w:rsidRPr="00AE6EEE">
        <w:br/>
        <w:t>Jesus’ parable teaches that the kingdom of heaven is meant to influence the world for the better—but it begins with our hearts. If you have not yet allowed God’s word to transform you, begin today by obeying the gospel and becoming a new creation in Christ. If you are already a Christian, let His word continue to work in you so that your influence makes your family, your community, and your world a better place.</w:t>
      </w:r>
    </w:p>
    <w:p w14:paraId="707FAD4A" w14:textId="77777777" w:rsidR="00AE6EEE" w:rsidRPr="00AE6EEE" w:rsidRDefault="00AE6EEE" w:rsidP="00AE6EEE">
      <w:r w:rsidRPr="00AE6EEE">
        <w:rPr>
          <w:b/>
          <w:bCs/>
        </w:rPr>
        <w:t>Key Takeaways</w:t>
      </w:r>
    </w:p>
    <w:p w14:paraId="6D27E6B7" w14:textId="77777777" w:rsidR="00AE6EEE" w:rsidRPr="00AE6EEE" w:rsidRDefault="00AE6EEE" w:rsidP="00AE6EEE">
      <w:pPr>
        <w:numPr>
          <w:ilvl w:val="0"/>
          <w:numId w:val="2"/>
        </w:numPr>
      </w:pPr>
      <w:r w:rsidRPr="00AE6EEE">
        <w:t>The kingdom of heaven works quietly and gradually, like leaven (Matthew 13:33).</w:t>
      </w:r>
    </w:p>
    <w:p w14:paraId="2ECAFDFB" w14:textId="77777777" w:rsidR="00AE6EEE" w:rsidRPr="00AE6EEE" w:rsidRDefault="00AE6EEE" w:rsidP="00AE6EEE">
      <w:pPr>
        <w:numPr>
          <w:ilvl w:val="0"/>
          <w:numId w:val="2"/>
        </w:numPr>
      </w:pPr>
      <w:r w:rsidRPr="00AE6EEE">
        <w:t>God’s word must be implanted in the heart to change us (James 1:21).</w:t>
      </w:r>
    </w:p>
    <w:p w14:paraId="3C7E57A2" w14:textId="77777777" w:rsidR="00AE6EEE" w:rsidRPr="00AE6EEE" w:rsidRDefault="00AE6EEE" w:rsidP="00AE6EEE">
      <w:pPr>
        <w:numPr>
          <w:ilvl w:val="0"/>
          <w:numId w:val="2"/>
        </w:numPr>
      </w:pPr>
      <w:r w:rsidRPr="00AE6EEE">
        <w:t>A little leaven influences the whole lump (1 Corinthians 5:6).</w:t>
      </w:r>
    </w:p>
    <w:p w14:paraId="55F4A656" w14:textId="77777777" w:rsidR="00AE6EEE" w:rsidRPr="00AE6EEE" w:rsidRDefault="00AE6EEE" w:rsidP="00AE6EEE">
      <w:pPr>
        <w:numPr>
          <w:ilvl w:val="0"/>
          <w:numId w:val="2"/>
        </w:numPr>
      </w:pPr>
      <w:r w:rsidRPr="00AE6EEE">
        <w:t>History shows Christianity has elevated human life and society through influence, not force.</w:t>
      </w:r>
    </w:p>
    <w:p w14:paraId="259E0BD5" w14:textId="77777777" w:rsidR="00AE6EEE" w:rsidRPr="00AE6EEE" w:rsidRDefault="00AE6EEE" w:rsidP="00AE6EEE">
      <w:pPr>
        <w:numPr>
          <w:ilvl w:val="0"/>
          <w:numId w:val="2"/>
        </w:numPr>
      </w:pPr>
      <w:r w:rsidRPr="00AE6EEE">
        <w:t>Each believer has a sphere of influence; change in the world begins with change in us (Matthew 5:13–16).</w:t>
      </w:r>
    </w:p>
    <w:p w14:paraId="3B38B502" w14:textId="77777777" w:rsidR="00AE6EEE" w:rsidRPr="00AE6EEE" w:rsidRDefault="00AE6EEE" w:rsidP="00AE6EEE">
      <w:r w:rsidRPr="00AE6EEE">
        <w:rPr>
          <w:b/>
          <w:bCs/>
        </w:rPr>
        <w:t>Scripture Reference List</w:t>
      </w:r>
    </w:p>
    <w:p w14:paraId="0984E446" w14:textId="77777777" w:rsidR="00AE6EEE" w:rsidRPr="00AE6EEE" w:rsidRDefault="00AE6EEE" w:rsidP="00AE6EEE">
      <w:pPr>
        <w:numPr>
          <w:ilvl w:val="0"/>
          <w:numId w:val="3"/>
        </w:numPr>
      </w:pPr>
      <w:r w:rsidRPr="00AE6EEE">
        <w:t>Matthew 13:33 – Parable of the Leaven</w:t>
      </w:r>
    </w:p>
    <w:p w14:paraId="4A35FD0A" w14:textId="77777777" w:rsidR="00AE6EEE" w:rsidRPr="00AE6EEE" w:rsidRDefault="00AE6EEE" w:rsidP="00AE6EEE">
      <w:pPr>
        <w:numPr>
          <w:ilvl w:val="0"/>
          <w:numId w:val="3"/>
        </w:numPr>
      </w:pPr>
      <w:r w:rsidRPr="00AE6EEE">
        <w:t>1 Corinthians 5:6 – “A little leaven leavens the whole lump”</w:t>
      </w:r>
    </w:p>
    <w:p w14:paraId="14393789" w14:textId="77777777" w:rsidR="00AE6EEE" w:rsidRPr="00AE6EEE" w:rsidRDefault="00AE6EEE" w:rsidP="00AE6EEE">
      <w:pPr>
        <w:numPr>
          <w:ilvl w:val="0"/>
          <w:numId w:val="3"/>
        </w:numPr>
      </w:pPr>
      <w:r w:rsidRPr="00AE6EEE">
        <w:t>James 1:21 – The implanted word saves souls</w:t>
      </w:r>
    </w:p>
    <w:p w14:paraId="72144082" w14:textId="77777777" w:rsidR="00AE6EEE" w:rsidRPr="00AE6EEE" w:rsidRDefault="00AE6EEE" w:rsidP="00AE6EEE">
      <w:pPr>
        <w:numPr>
          <w:ilvl w:val="0"/>
          <w:numId w:val="3"/>
        </w:numPr>
      </w:pPr>
      <w:r w:rsidRPr="00AE6EEE">
        <w:t>Matthew 5:13–16 – Salt and light in the world</w:t>
      </w:r>
    </w:p>
    <w:p w14:paraId="0DFBAED8" w14:textId="77777777" w:rsidR="00AE6EEE" w:rsidRPr="00AE6EEE" w:rsidRDefault="00AE6EEE" w:rsidP="00AE6EEE">
      <w:pPr>
        <w:numPr>
          <w:ilvl w:val="0"/>
          <w:numId w:val="3"/>
        </w:numPr>
      </w:pPr>
      <w:r w:rsidRPr="00AE6EEE">
        <w:t>Romans 6:4 – New life in Christ through baptism</w:t>
      </w:r>
    </w:p>
    <w:p w14:paraId="0B6F5270" w14:textId="77777777" w:rsidR="00AE6EEE" w:rsidRPr="00AE6EEE" w:rsidRDefault="00AE6EEE" w:rsidP="00AE6EEE">
      <w:pPr>
        <w:numPr>
          <w:ilvl w:val="0"/>
          <w:numId w:val="3"/>
        </w:numPr>
      </w:pPr>
      <w:r w:rsidRPr="00AE6EEE">
        <w:t>John 13:34–35 – A new commandment: love one another</w:t>
      </w:r>
    </w:p>
    <w:p w14:paraId="48BA4E7B" w14:textId="77777777" w:rsidR="00AE6EEE" w:rsidRPr="00AE6EEE" w:rsidRDefault="00AE6EEE" w:rsidP="00AE6EEE">
      <w:r w:rsidRPr="00AE6EEE">
        <w:rPr>
          <w:b/>
          <w:bCs/>
        </w:rPr>
        <w:t>Prepared by Bobby Stafford of the church of Christ at Granby, MO</w:t>
      </w:r>
    </w:p>
    <w:p w14:paraId="7509EF05" w14:textId="77777777" w:rsidR="000D6DB3" w:rsidRDefault="000D6DB3"/>
    <w:sectPr w:rsidR="000D6DB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D980704"/>
    <w:multiLevelType w:val="multilevel"/>
    <w:tmpl w:val="B54A493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1E246F2"/>
    <w:multiLevelType w:val="multilevel"/>
    <w:tmpl w:val="DD1409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61497BA7"/>
    <w:multiLevelType w:val="multilevel"/>
    <w:tmpl w:val="F12CAF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70354207">
    <w:abstractNumId w:val="0"/>
  </w:num>
  <w:num w:numId="2" w16cid:durableId="1895848521">
    <w:abstractNumId w:val="1"/>
  </w:num>
  <w:num w:numId="3" w16cid:durableId="2011351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web"/>
  <w:zoom w:percent="1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E6EEE"/>
    <w:rsid w:val="000D6DB3"/>
    <w:rsid w:val="000F0CF1"/>
    <w:rsid w:val="00162313"/>
    <w:rsid w:val="00287115"/>
    <w:rsid w:val="00367680"/>
    <w:rsid w:val="00695368"/>
    <w:rsid w:val="008635D2"/>
    <w:rsid w:val="00AE6EEE"/>
    <w:rsid w:val="00CD3620"/>
    <w:rsid w:val="00FB61C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50B356F"/>
  <w15:chartTrackingRefBased/>
  <w15:docId w15:val="{CD4D1ACD-E7FF-405B-96D5-50B49EB1F2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E6EE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E6EE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E6EE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E6EE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E6EE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E6EE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E6EE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E6EE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E6EE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E6EE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E6EE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E6EE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E6EE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E6EE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E6EE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E6EE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E6EE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E6EEE"/>
    <w:rPr>
      <w:rFonts w:eastAsiaTheme="majorEastAsia" w:cstheme="majorBidi"/>
      <w:color w:val="272727" w:themeColor="text1" w:themeTint="D8"/>
    </w:rPr>
  </w:style>
  <w:style w:type="paragraph" w:styleId="Title">
    <w:name w:val="Title"/>
    <w:basedOn w:val="Normal"/>
    <w:next w:val="Normal"/>
    <w:link w:val="TitleChar"/>
    <w:uiPriority w:val="10"/>
    <w:qFormat/>
    <w:rsid w:val="00AE6EE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E6EE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E6EE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E6EE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E6EEE"/>
    <w:pPr>
      <w:spacing w:before="160"/>
      <w:jc w:val="center"/>
    </w:pPr>
    <w:rPr>
      <w:i/>
      <w:iCs/>
      <w:color w:val="404040" w:themeColor="text1" w:themeTint="BF"/>
    </w:rPr>
  </w:style>
  <w:style w:type="character" w:customStyle="1" w:styleId="QuoteChar">
    <w:name w:val="Quote Char"/>
    <w:basedOn w:val="DefaultParagraphFont"/>
    <w:link w:val="Quote"/>
    <w:uiPriority w:val="29"/>
    <w:rsid w:val="00AE6EEE"/>
    <w:rPr>
      <w:i/>
      <w:iCs/>
      <w:color w:val="404040" w:themeColor="text1" w:themeTint="BF"/>
    </w:rPr>
  </w:style>
  <w:style w:type="paragraph" w:styleId="ListParagraph">
    <w:name w:val="List Paragraph"/>
    <w:basedOn w:val="Normal"/>
    <w:uiPriority w:val="34"/>
    <w:qFormat/>
    <w:rsid w:val="00AE6EEE"/>
    <w:pPr>
      <w:ind w:left="720"/>
      <w:contextualSpacing/>
    </w:pPr>
  </w:style>
  <w:style w:type="character" w:styleId="IntenseEmphasis">
    <w:name w:val="Intense Emphasis"/>
    <w:basedOn w:val="DefaultParagraphFont"/>
    <w:uiPriority w:val="21"/>
    <w:qFormat/>
    <w:rsid w:val="00AE6EEE"/>
    <w:rPr>
      <w:i/>
      <w:iCs/>
      <w:color w:val="0F4761" w:themeColor="accent1" w:themeShade="BF"/>
    </w:rPr>
  </w:style>
  <w:style w:type="paragraph" w:styleId="IntenseQuote">
    <w:name w:val="Intense Quote"/>
    <w:basedOn w:val="Normal"/>
    <w:next w:val="Normal"/>
    <w:link w:val="IntenseQuoteChar"/>
    <w:uiPriority w:val="30"/>
    <w:qFormat/>
    <w:rsid w:val="00AE6EE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E6EEE"/>
    <w:rPr>
      <w:i/>
      <w:iCs/>
      <w:color w:val="0F4761" w:themeColor="accent1" w:themeShade="BF"/>
    </w:rPr>
  </w:style>
  <w:style w:type="character" w:styleId="IntenseReference">
    <w:name w:val="Intense Reference"/>
    <w:basedOn w:val="DefaultParagraphFont"/>
    <w:uiPriority w:val="32"/>
    <w:qFormat/>
    <w:rsid w:val="00AE6EE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802</Words>
  <Characters>4187</Characters>
  <Application>Microsoft Office Word</Application>
  <DocSecurity>0</DocSecurity>
  <Lines>89</Lines>
  <Paragraphs>45</Paragraphs>
  <ScaleCrop>false</ScaleCrop>
  <Company/>
  <LinksUpToDate>false</LinksUpToDate>
  <CharactersWithSpaces>4944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Hersey</dc:creator>
  <cp:keywords/>
  <dc:description/>
  <cp:lastModifiedBy>David Hersey</cp:lastModifiedBy>
  <cp:revision>1</cp:revision>
  <dcterms:created xsi:type="dcterms:W3CDTF">2025-09-16T23:01:00Z</dcterms:created>
  <dcterms:modified xsi:type="dcterms:W3CDTF">2025-09-16T23:01:00Z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b42bb491-930c-4057-b668-b2cb768c82b4</vt:lpwstr>
  </property>
</Properties>
</file>