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8EC80" w14:textId="77777777" w:rsidR="009C093D" w:rsidRPr="009C093D" w:rsidRDefault="009C093D" w:rsidP="009C093D">
      <w:pPr>
        <w:rPr>
          <w:b/>
          <w:bCs/>
        </w:rPr>
      </w:pPr>
      <w:r w:rsidRPr="009C093D">
        <w:rPr>
          <w:b/>
          <w:bCs/>
        </w:rPr>
        <w:t>The Parable of the Hidden Treasure</w:t>
      </w:r>
    </w:p>
    <w:p w14:paraId="2A65A878" w14:textId="77777777" w:rsidR="009C093D" w:rsidRPr="009C093D" w:rsidRDefault="009C093D" w:rsidP="009C093D">
      <w:r w:rsidRPr="009C093D">
        <w:rPr>
          <w:b/>
          <w:bCs/>
        </w:rPr>
        <w:t>Essay Body</w:t>
      </w:r>
    </w:p>
    <w:p w14:paraId="18FCBF64" w14:textId="77777777" w:rsidR="009C093D" w:rsidRPr="009C093D" w:rsidRDefault="009C093D" w:rsidP="009C093D">
      <w:r w:rsidRPr="009C093D">
        <w:rPr>
          <w:b/>
          <w:bCs/>
        </w:rPr>
        <w:t>The Value of the Kingdom</w:t>
      </w:r>
      <w:r w:rsidRPr="009C093D">
        <w:br/>
        <w:t>In Matthew 13:44, Jesus compared the kingdom of heaven to a treasure hidden in a field. A man found it, recognized its worth, and joyfully sold all he had to secure it. This parable reminds us that the kingdom is priceless. Nothing in this life compares to its value. Many things we cling to must be released if we are to inherit the greater treasure of eternal life.</w:t>
      </w:r>
    </w:p>
    <w:p w14:paraId="334710DB" w14:textId="77777777" w:rsidR="009C093D" w:rsidRPr="009C093D" w:rsidRDefault="009C093D" w:rsidP="009C093D">
      <w:r w:rsidRPr="009C093D">
        <w:rPr>
          <w:b/>
          <w:bCs/>
        </w:rPr>
        <w:t>Finding the Treasure Unexpectedly</w:t>
      </w:r>
      <w:r w:rsidRPr="009C093D">
        <w:br/>
        <w:t>Unlike the parable of the pearl of great price, this man was not actively searching. He stumbled upon it. The Bible gives us examples of people who found the kingdom unexpectedly—Saul of Tarsus on the road to Damascus, the Philippian jailer at midnight, the Samaritan woman at the well, and Nathanael when first introduced to Jesus. Some seek diligently; others are surprised by grace. Either way, the kingdom remains the ultimate treasure.</w:t>
      </w:r>
    </w:p>
    <w:p w14:paraId="485E7DDF" w14:textId="77777777" w:rsidR="009C093D" w:rsidRPr="009C093D" w:rsidRDefault="009C093D" w:rsidP="009C093D">
      <w:r w:rsidRPr="009C093D">
        <w:rPr>
          <w:b/>
          <w:bCs/>
        </w:rPr>
        <w:t>The Cost of the Kingdom</w:t>
      </w:r>
      <w:r w:rsidRPr="009C093D">
        <w:br/>
        <w:t>The church, which is the kingdom, was purchased with the blood of Christ (Acts 20:28). Nothing demonstrates its value more than the cross. This is the only institution where salvation is found (Ephesians 5:23; Colossians 1:13). God planned it from before the foundation of the world (Ephesians 1:4). Because of this, it cannot be shaken (Hebrews 12:28). All other kingdoms crumble, but the kingdom of God is eternal.</w:t>
      </w:r>
    </w:p>
    <w:p w14:paraId="6C0FA575" w14:textId="77777777" w:rsidR="009C093D" w:rsidRPr="009C093D" w:rsidRDefault="009C093D" w:rsidP="009C093D">
      <w:r w:rsidRPr="009C093D">
        <w:rPr>
          <w:b/>
          <w:bCs/>
        </w:rPr>
        <w:t>Blessings Within the Kingdom</w:t>
      </w:r>
      <w:r w:rsidRPr="009C093D">
        <w:br/>
        <w:t>Romans 14:17 tells us the kingdom is not about physical things but righteousness, peace, and joy in the Holy Spirit. In Christ there is no condemnation (Romans 8:1). Only those in the kingdom truly know the peace of God that surpasses all understanding (Philippians 4:6–7). The world may see Christianity as a “crutch,” but as one preacher said, “Everyone’s limping.” The kingdom is not weakness but strength, security, and joy beyond the reach of this world.</w:t>
      </w:r>
    </w:p>
    <w:p w14:paraId="2F4B645A" w14:textId="77777777" w:rsidR="009C093D" w:rsidRPr="009C093D" w:rsidRDefault="009C093D" w:rsidP="009C093D">
      <w:r w:rsidRPr="009C093D">
        <w:rPr>
          <w:b/>
          <w:bCs/>
        </w:rPr>
        <w:t>The Call to Repentance</w:t>
      </w:r>
      <w:r w:rsidRPr="009C093D">
        <w:br/>
        <w:t>To obtain the treasure, the man sold all he had. That is repentance—giving up what we once valued to gain something infinitely greater. Repentance is essential to entering the kingdom (Acts 17:30). Too many cling to worldly treasures—sins, pleasures, or distractions—because they do not understand the surpassing value of Christ’s kingdom. To gain the treasure, we must be willing to surrender everything else.</w:t>
      </w:r>
    </w:p>
    <w:p w14:paraId="7A55AB6E" w14:textId="77777777" w:rsidR="009C093D" w:rsidRPr="009C093D" w:rsidRDefault="009C093D" w:rsidP="009C093D">
      <w:pPr>
        <w:rPr>
          <w:b/>
          <w:bCs/>
        </w:rPr>
      </w:pPr>
      <w:r w:rsidRPr="009C093D">
        <w:rPr>
          <w:b/>
          <w:bCs/>
        </w:rPr>
        <w:t>The Parable of the Hidden Treasure Sermon Outline:</w:t>
      </w:r>
    </w:p>
    <w:p w14:paraId="439E99E4" w14:textId="77777777" w:rsidR="009C093D" w:rsidRPr="009C093D" w:rsidRDefault="009C093D" w:rsidP="009C093D">
      <w:pPr>
        <w:numPr>
          <w:ilvl w:val="0"/>
          <w:numId w:val="1"/>
        </w:numPr>
      </w:pPr>
      <w:r w:rsidRPr="009C093D">
        <w:rPr>
          <w:b/>
          <w:bCs/>
        </w:rPr>
        <w:t>Introduction</w:t>
      </w:r>
    </w:p>
    <w:p w14:paraId="36828E47" w14:textId="77777777" w:rsidR="009C093D" w:rsidRPr="009C093D" w:rsidRDefault="009C093D" w:rsidP="009C093D">
      <w:pPr>
        <w:numPr>
          <w:ilvl w:val="1"/>
          <w:numId w:val="1"/>
        </w:numPr>
      </w:pPr>
      <w:r w:rsidRPr="009C093D">
        <w:t>Parable of the hidden treasure (Matthew 13:44)</w:t>
      </w:r>
    </w:p>
    <w:p w14:paraId="49991A73" w14:textId="77777777" w:rsidR="009C093D" w:rsidRPr="009C093D" w:rsidRDefault="009C093D" w:rsidP="009C093D">
      <w:pPr>
        <w:numPr>
          <w:ilvl w:val="1"/>
          <w:numId w:val="1"/>
        </w:numPr>
      </w:pPr>
      <w:r w:rsidRPr="009C093D">
        <w:t>Theme: The priceless value of the kingdom of heaven</w:t>
      </w:r>
    </w:p>
    <w:p w14:paraId="119893C2" w14:textId="77777777" w:rsidR="009C093D" w:rsidRPr="009C093D" w:rsidRDefault="009C093D" w:rsidP="009C093D">
      <w:pPr>
        <w:numPr>
          <w:ilvl w:val="0"/>
          <w:numId w:val="1"/>
        </w:numPr>
      </w:pPr>
      <w:r w:rsidRPr="009C093D">
        <w:rPr>
          <w:b/>
          <w:bCs/>
        </w:rPr>
        <w:t>I. The Treasure Found Unexpectedly</w:t>
      </w:r>
    </w:p>
    <w:p w14:paraId="2569351F" w14:textId="77777777" w:rsidR="009C093D" w:rsidRPr="009C093D" w:rsidRDefault="009C093D" w:rsidP="009C093D">
      <w:pPr>
        <w:numPr>
          <w:ilvl w:val="1"/>
          <w:numId w:val="1"/>
        </w:numPr>
      </w:pPr>
      <w:r w:rsidRPr="009C093D">
        <w:t>Man was not seeking, but discovered it</w:t>
      </w:r>
    </w:p>
    <w:p w14:paraId="5027B037" w14:textId="77777777" w:rsidR="009C093D" w:rsidRPr="009C093D" w:rsidRDefault="009C093D" w:rsidP="009C093D">
      <w:pPr>
        <w:numPr>
          <w:ilvl w:val="1"/>
          <w:numId w:val="1"/>
        </w:numPr>
      </w:pPr>
      <w:r w:rsidRPr="009C093D">
        <w:t>Biblical examples: Saul (Acts 9), Philippian jailer (Acts 16), Samaritan woman (John 4), Nathanael (John 1)</w:t>
      </w:r>
    </w:p>
    <w:p w14:paraId="1DA01289" w14:textId="77777777" w:rsidR="009C093D" w:rsidRPr="009C093D" w:rsidRDefault="009C093D" w:rsidP="009C093D">
      <w:pPr>
        <w:numPr>
          <w:ilvl w:val="0"/>
          <w:numId w:val="1"/>
        </w:numPr>
      </w:pPr>
      <w:r w:rsidRPr="009C093D">
        <w:rPr>
          <w:b/>
          <w:bCs/>
        </w:rPr>
        <w:t>II. The Cost of the Kingdom</w:t>
      </w:r>
    </w:p>
    <w:p w14:paraId="20F3E278" w14:textId="77777777" w:rsidR="009C093D" w:rsidRPr="009C093D" w:rsidRDefault="009C093D" w:rsidP="009C093D">
      <w:pPr>
        <w:numPr>
          <w:ilvl w:val="1"/>
          <w:numId w:val="1"/>
        </w:numPr>
      </w:pPr>
      <w:r w:rsidRPr="009C093D">
        <w:t>Purchased with the blood of Christ (Acts 20:28)</w:t>
      </w:r>
    </w:p>
    <w:p w14:paraId="4743E11F" w14:textId="77777777" w:rsidR="009C093D" w:rsidRPr="009C093D" w:rsidRDefault="009C093D" w:rsidP="009C093D">
      <w:pPr>
        <w:numPr>
          <w:ilvl w:val="1"/>
          <w:numId w:val="1"/>
        </w:numPr>
      </w:pPr>
      <w:r w:rsidRPr="009C093D">
        <w:t>Planned before the foundation of the world (Ephesians 1:4)</w:t>
      </w:r>
    </w:p>
    <w:p w14:paraId="12203FB3" w14:textId="77777777" w:rsidR="009C093D" w:rsidRPr="009C093D" w:rsidRDefault="009C093D" w:rsidP="009C093D">
      <w:pPr>
        <w:numPr>
          <w:ilvl w:val="1"/>
          <w:numId w:val="1"/>
        </w:numPr>
      </w:pPr>
      <w:r w:rsidRPr="009C093D">
        <w:t>Salvation found only in Christ’s body (Colossians 1:13; Ephesians 5:23)</w:t>
      </w:r>
    </w:p>
    <w:p w14:paraId="7A387CE8" w14:textId="77777777" w:rsidR="009C093D" w:rsidRPr="009C093D" w:rsidRDefault="009C093D" w:rsidP="009C093D">
      <w:pPr>
        <w:numPr>
          <w:ilvl w:val="1"/>
          <w:numId w:val="1"/>
        </w:numPr>
      </w:pPr>
      <w:r w:rsidRPr="009C093D">
        <w:t>Eternal and unshakable (Hebrews 12:28; Daniel 2)</w:t>
      </w:r>
    </w:p>
    <w:p w14:paraId="641CCA0A" w14:textId="77777777" w:rsidR="009C093D" w:rsidRPr="009C093D" w:rsidRDefault="009C093D" w:rsidP="009C093D">
      <w:pPr>
        <w:numPr>
          <w:ilvl w:val="0"/>
          <w:numId w:val="1"/>
        </w:numPr>
      </w:pPr>
      <w:r w:rsidRPr="009C093D">
        <w:rPr>
          <w:b/>
          <w:bCs/>
        </w:rPr>
        <w:t>III. The Blessings of the Kingdom</w:t>
      </w:r>
    </w:p>
    <w:p w14:paraId="3F7FC1EB" w14:textId="77777777" w:rsidR="009C093D" w:rsidRPr="009C093D" w:rsidRDefault="009C093D" w:rsidP="009C093D">
      <w:pPr>
        <w:numPr>
          <w:ilvl w:val="1"/>
          <w:numId w:val="1"/>
        </w:numPr>
      </w:pPr>
      <w:r w:rsidRPr="009C093D">
        <w:t>Righteousness, peace, and joy (Romans 14:17)</w:t>
      </w:r>
    </w:p>
    <w:p w14:paraId="233F1782" w14:textId="77777777" w:rsidR="009C093D" w:rsidRPr="009C093D" w:rsidRDefault="009C093D" w:rsidP="009C093D">
      <w:pPr>
        <w:numPr>
          <w:ilvl w:val="1"/>
          <w:numId w:val="1"/>
        </w:numPr>
      </w:pPr>
      <w:r w:rsidRPr="009C093D">
        <w:t>No condemnation for those in Christ (Romans 8:1)</w:t>
      </w:r>
    </w:p>
    <w:p w14:paraId="4675A67A" w14:textId="77777777" w:rsidR="009C093D" w:rsidRPr="009C093D" w:rsidRDefault="009C093D" w:rsidP="009C093D">
      <w:pPr>
        <w:numPr>
          <w:ilvl w:val="1"/>
          <w:numId w:val="1"/>
        </w:numPr>
      </w:pPr>
      <w:r w:rsidRPr="009C093D">
        <w:t>The peace of God surpasses understanding (Philippians 4:6–7)</w:t>
      </w:r>
    </w:p>
    <w:p w14:paraId="2A805E67" w14:textId="77777777" w:rsidR="009C093D" w:rsidRPr="009C093D" w:rsidRDefault="009C093D" w:rsidP="009C093D">
      <w:pPr>
        <w:numPr>
          <w:ilvl w:val="0"/>
          <w:numId w:val="1"/>
        </w:numPr>
      </w:pPr>
      <w:r w:rsidRPr="009C093D">
        <w:rPr>
          <w:b/>
          <w:bCs/>
        </w:rPr>
        <w:t>IV. Repentance and Surrender</w:t>
      </w:r>
    </w:p>
    <w:p w14:paraId="19B26538" w14:textId="77777777" w:rsidR="009C093D" w:rsidRPr="009C093D" w:rsidRDefault="009C093D" w:rsidP="009C093D">
      <w:pPr>
        <w:numPr>
          <w:ilvl w:val="1"/>
          <w:numId w:val="1"/>
        </w:numPr>
      </w:pPr>
      <w:r w:rsidRPr="009C093D">
        <w:t>Selling all represents repentance</w:t>
      </w:r>
    </w:p>
    <w:p w14:paraId="6BE1D9FA" w14:textId="77777777" w:rsidR="009C093D" w:rsidRPr="009C093D" w:rsidRDefault="009C093D" w:rsidP="009C093D">
      <w:pPr>
        <w:numPr>
          <w:ilvl w:val="1"/>
          <w:numId w:val="1"/>
        </w:numPr>
      </w:pPr>
      <w:r w:rsidRPr="009C093D">
        <w:t>Giving up lesser treasures to gain the greater treasure</w:t>
      </w:r>
    </w:p>
    <w:p w14:paraId="52743458" w14:textId="77777777" w:rsidR="009C093D" w:rsidRPr="009C093D" w:rsidRDefault="009C093D" w:rsidP="009C093D">
      <w:pPr>
        <w:numPr>
          <w:ilvl w:val="1"/>
          <w:numId w:val="1"/>
        </w:numPr>
      </w:pPr>
      <w:r w:rsidRPr="009C093D">
        <w:t>Without repentance, the kingdom cannot be obtained (Acts 17:30)</w:t>
      </w:r>
    </w:p>
    <w:p w14:paraId="4F08FCCB" w14:textId="77777777" w:rsidR="009C093D" w:rsidRPr="009C093D" w:rsidRDefault="009C093D" w:rsidP="009C093D">
      <w:pPr>
        <w:numPr>
          <w:ilvl w:val="0"/>
          <w:numId w:val="1"/>
        </w:numPr>
      </w:pPr>
      <w:r w:rsidRPr="009C093D">
        <w:rPr>
          <w:b/>
          <w:bCs/>
        </w:rPr>
        <w:t>Conclusion</w:t>
      </w:r>
    </w:p>
    <w:p w14:paraId="26D6D602" w14:textId="77777777" w:rsidR="009C093D" w:rsidRPr="009C093D" w:rsidRDefault="009C093D" w:rsidP="009C093D">
      <w:pPr>
        <w:numPr>
          <w:ilvl w:val="1"/>
          <w:numId w:val="1"/>
        </w:numPr>
      </w:pPr>
      <w:r w:rsidRPr="009C093D">
        <w:t>The kingdom is the hidden treasure worth everything</w:t>
      </w:r>
    </w:p>
    <w:p w14:paraId="1ADCD189" w14:textId="77777777" w:rsidR="009C093D" w:rsidRPr="009C093D" w:rsidRDefault="009C093D" w:rsidP="009C093D">
      <w:pPr>
        <w:numPr>
          <w:ilvl w:val="1"/>
          <w:numId w:val="1"/>
        </w:numPr>
      </w:pPr>
      <w:r w:rsidRPr="009C093D">
        <w:t>We must seek it first (Matthew 6:33) and never let worldly things rob us of eternal joy</w:t>
      </w:r>
    </w:p>
    <w:p w14:paraId="245F4133" w14:textId="77777777" w:rsidR="009C093D" w:rsidRPr="009C093D" w:rsidRDefault="009C093D" w:rsidP="009C093D">
      <w:r w:rsidRPr="009C093D">
        <w:rPr>
          <w:b/>
          <w:bCs/>
        </w:rPr>
        <w:t>Call to Action</w:t>
      </w:r>
      <w:r w:rsidRPr="009C093D">
        <w:br/>
        <w:t>Will you give up what you cannot keep to gain what you cannot lose? The kingdom of heaven is the greatest treasure, secured by the blood of Christ. Do not let excuses, distractions, or worldly values blind you to its worth. Repent, obey, and claim the treasure today.</w:t>
      </w:r>
    </w:p>
    <w:p w14:paraId="7554FF7D" w14:textId="77777777" w:rsidR="009C093D" w:rsidRPr="009C093D" w:rsidRDefault="009C093D" w:rsidP="009C093D">
      <w:r w:rsidRPr="009C093D">
        <w:rPr>
          <w:b/>
          <w:bCs/>
        </w:rPr>
        <w:t>Key Takeaways</w:t>
      </w:r>
    </w:p>
    <w:p w14:paraId="58DA66EE" w14:textId="77777777" w:rsidR="009C093D" w:rsidRPr="009C093D" w:rsidRDefault="009C093D" w:rsidP="009C093D">
      <w:pPr>
        <w:numPr>
          <w:ilvl w:val="0"/>
          <w:numId w:val="2"/>
        </w:numPr>
      </w:pPr>
      <w:r w:rsidRPr="009C093D">
        <w:t>The kingdom’s value is greater than any earthly possession (Matthew 13:44)</w:t>
      </w:r>
    </w:p>
    <w:p w14:paraId="4DAB9080" w14:textId="77777777" w:rsidR="009C093D" w:rsidRPr="009C093D" w:rsidRDefault="009C093D" w:rsidP="009C093D">
      <w:pPr>
        <w:numPr>
          <w:ilvl w:val="0"/>
          <w:numId w:val="2"/>
        </w:numPr>
      </w:pPr>
      <w:r w:rsidRPr="009C093D">
        <w:t>Some stumble upon the truth, others seek it diligently, but all must recognize its worth (Acts 9; John 4)</w:t>
      </w:r>
    </w:p>
    <w:p w14:paraId="49D368BF" w14:textId="77777777" w:rsidR="009C093D" w:rsidRPr="009C093D" w:rsidRDefault="009C093D" w:rsidP="009C093D">
      <w:pPr>
        <w:numPr>
          <w:ilvl w:val="0"/>
          <w:numId w:val="2"/>
        </w:numPr>
      </w:pPr>
      <w:r w:rsidRPr="009C093D">
        <w:t>The kingdom was bought with the blood of Christ (Acts 20:28)</w:t>
      </w:r>
    </w:p>
    <w:p w14:paraId="4E6656F4" w14:textId="77777777" w:rsidR="009C093D" w:rsidRPr="009C093D" w:rsidRDefault="009C093D" w:rsidP="009C093D">
      <w:pPr>
        <w:numPr>
          <w:ilvl w:val="0"/>
          <w:numId w:val="2"/>
        </w:numPr>
      </w:pPr>
      <w:r w:rsidRPr="009C093D">
        <w:t>True righteousness, peace, and joy are found only in the kingdom (Romans 14:17; Philippians 4:6–7)</w:t>
      </w:r>
    </w:p>
    <w:p w14:paraId="4722BA3D" w14:textId="77777777" w:rsidR="009C093D" w:rsidRPr="009C093D" w:rsidRDefault="009C093D" w:rsidP="009C093D">
      <w:pPr>
        <w:numPr>
          <w:ilvl w:val="0"/>
          <w:numId w:val="2"/>
        </w:numPr>
      </w:pPr>
      <w:r w:rsidRPr="009C093D">
        <w:t>Repentance is required to gain the treasure (Acts 17:30)</w:t>
      </w:r>
    </w:p>
    <w:p w14:paraId="1A4F89B5" w14:textId="77777777" w:rsidR="009C093D" w:rsidRPr="009C093D" w:rsidRDefault="009C093D" w:rsidP="009C093D">
      <w:r w:rsidRPr="009C093D">
        <w:rPr>
          <w:b/>
          <w:bCs/>
        </w:rPr>
        <w:t>Scripture Reference List</w:t>
      </w:r>
    </w:p>
    <w:p w14:paraId="7862AC88" w14:textId="77777777" w:rsidR="009C093D" w:rsidRPr="009C093D" w:rsidRDefault="009C093D" w:rsidP="009C093D">
      <w:pPr>
        <w:numPr>
          <w:ilvl w:val="0"/>
          <w:numId w:val="3"/>
        </w:numPr>
      </w:pPr>
      <w:r w:rsidRPr="009C093D">
        <w:t>Matthew 13:44 – The parable of the hidden treasure</w:t>
      </w:r>
    </w:p>
    <w:p w14:paraId="7C81DE0E" w14:textId="77777777" w:rsidR="009C093D" w:rsidRPr="009C093D" w:rsidRDefault="009C093D" w:rsidP="009C093D">
      <w:pPr>
        <w:numPr>
          <w:ilvl w:val="0"/>
          <w:numId w:val="3"/>
        </w:numPr>
      </w:pPr>
      <w:r w:rsidRPr="009C093D">
        <w:t>Acts 9 – Saul finds Christ unexpectedly</w:t>
      </w:r>
    </w:p>
    <w:p w14:paraId="1D30BAA5" w14:textId="77777777" w:rsidR="009C093D" w:rsidRPr="009C093D" w:rsidRDefault="009C093D" w:rsidP="009C093D">
      <w:pPr>
        <w:numPr>
          <w:ilvl w:val="0"/>
          <w:numId w:val="3"/>
        </w:numPr>
      </w:pPr>
      <w:r w:rsidRPr="009C093D">
        <w:t>John 4:25–26 – Samaritan woman meets the Messiah</w:t>
      </w:r>
    </w:p>
    <w:p w14:paraId="717513A5" w14:textId="77777777" w:rsidR="009C093D" w:rsidRPr="009C093D" w:rsidRDefault="009C093D" w:rsidP="009C093D">
      <w:pPr>
        <w:numPr>
          <w:ilvl w:val="0"/>
          <w:numId w:val="3"/>
        </w:numPr>
      </w:pPr>
      <w:r w:rsidRPr="009C093D">
        <w:t>Acts 20:28 – The church purchased with Christ’s blood</w:t>
      </w:r>
    </w:p>
    <w:p w14:paraId="337F9AA0" w14:textId="77777777" w:rsidR="009C093D" w:rsidRPr="009C093D" w:rsidRDefault="009C093D" w:rsidP="009C093D">
      <w:pPr>
        <w:numPr>
          <w:ilvl w:val="0"/>
          <w:numId w:val="3"/>
        </w:numPr>
      </w:pPr>
      <w:r w:rsidRPr="009C093D">
        <w:t>Ephesians 1:4 – God’s eternal plan</w:t>
      </w:r>
    </w:p>
    <w:p w14:paraId="415BC55D" w14:textId="77777777" w:rsidR="009C093D" w:rsidRPr="009C093D" w:rsidRDefault="009C093D" w:rsidP="009C093D">
      <w:pPr>
        <w:numPr>
          <w:ilvl w:val="0"/>
          <w:numId w:val="3"/>
        </w:numPr>
      </w:pPr>
      <w:r w:rsidRPr="009C093D">
        <w:t>Hebrews 12:28 – A kingdom that cannot be shaken</w:t>
      </w:r>
    </w:p>
    <w:p w14:paraId="78AF676F" w14:textId="77777777" w:rsidR="009C093D" w:rsidRPr="009C093D" w:rsidRDefault="009C093D" w:rsidP="009C093D">
      <w:pPr>
        <w:numPr>
          <w:ilvl w:val="0"/>
          <w:numId w:val="3"/>
        </w:numPr>
      </w:pPr>
      <w:r w:rsidRPr="009C093D">
        <w:t>Romans 14:17 – Righteousness, peace, and joy in the Spirit</w:t>
      </w:r>
    </w:p>
    <w:p w14:paraId="7C2007AE" w14:textId="77777777" w:rsidR="009C093D" w:rsidRPr="009C093D" w:rsidRDefault="009C093D" w:rsidP="009C093D">
      <w:pPr>
        <w:numPr>
          <w:ilvl w:val="0"/>
          <w:numId w:val="3"/>
        </w:numPr>
      </w:pPr>
      <w:r w:rsidRPr="009C093D">
        <w:t>Romans 8:1 – No condemnation in Christ</w:t>
      </w:r>
    </w:p>
    <w:p w14:paraId="73D38FE0" w14:textId="77777777" w:rsidR="009C093D" w:rsidRPr="009C093D" w:rsidRDefault="009C093D" w:rsidP="009C093D">
      <w:pPr>
        <w:numPr>
          <w:ilvl w:val="0"/>
          <w:numId w:val="3"/>
        </w:numPr>
      </w:pPr>
      <w:r w:rsidRPr="009C093D">
        <w:t>Philippians 4:6–7 – The peace of God</w:t>
      </w:r>
    </w:p>
    <w:p w14:paraId="16437359" w14:textId="77777777" w:rsidR="009C093D" w:rsidRPr="009C093D" w:rsidRDefault="009C093D" w:rsidP="009C093D">
      <w:pPr>
        <w:numPr>
          <w:ilvl w:val="0"/>
          <w:numId w:val="3"/>
        </w:numPr>
      </w:pPr>
      <w:r w:rsidRPr="009C093D">
        <w:t>Acts 17:30 – God commands all men to repent</w:t>
      </w:r>
    </w:p>
    <w:p w14:paraId="34ACD142" w14:textId="77777777" w:rsidR="009C093D" w:rsidRPr="009C093D" w:rsidRDefault="009C093D" w:rsidP="009C093D">
      <w:pPr>
        <w:numPr>
          <w:ilvl w:val="0"/>
          <w:numId w:val="3"/>
        </w:numPr>
      </w:pPr>
      <w:r w:rsidRPr="009C093D">
        <w:t>Matthew 6:33 – Seek first the kingdom of God</w:t>
      </w:r>
    </w:p>
    <w:p w14:paraId="64E4A618" w14:textId="77777777" w:rsidR="009C093D" w:rsidRPr="009C093D" w:rsidRDefault="009C093D" w:rsidP="009C093D">
      <w:r w:rsidRPr="009C093D">
        <w:rPr>
          <w:b/>
          <w:bCs/>
        </w:rPr>
        <w:t>Prepared by Bobby Stafford of the church of Christ at Granby, MO</w:t>
      </w:r>
    </w:p>
    <w:p w14:paraId="207D5B8D"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3A06AB"/>
    <w:multiLevelType w:val="multilevel"/>
    <w:tmpl w:val="F830E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150224"/>
    <w:multiLevelType w:val="multilevel"/>
    <w:tmpl w:val="8CE223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3D3998"/>
    <w:multiLevelType w:val="multilevel"/>
    <w:tmpl w:val="7E4C8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3187838">
    <w:abstractNumId w:val="1"/>
  </w:num>
  <w:num w:numId="2" w16cid:durableId="1133862695">
    <w:abstractNumId w:val="0"/>
  </w:num>
  <w:num w:numId="3" w16cid:durableId="5260670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93D"/>
    <w:rsid w:val="000D6DB3"/>
    <w:rsid w:val="000F0CF1"/>
    <w:rsid w:val="00162313"/>
    <w:rsid w:val="00287115"/>
    <w:rsid w:val="00367680"/>
    <w:rsid w:val="00695368"/>
    <w:rsid w:val="008635D2"/>
    <w:rsid w:val="009C093D"/>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B0C6FB"/>
  <w15:chartTrackingRefBased/>
  <w15:docId w15:val="{7D0E6079-D2B6-45D7-8F00-263DBCFAD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9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09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09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09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09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09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9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9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9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9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09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09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09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09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09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9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9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93D"/>
    <w:rPr>
      <w:rFonts w:eastAsiaTheme="majorEastAsia" w:cstheme="majorBidi"/>
      <w:color w:val="272727" w:themeColor="text1" w:themeTint="D8"/>
    </w:rPr>
  </w:style>
  <w:style w:type="paragraph" w:styleId="Title">
    <w:name w:val="Title"/>
    <w:basedOn w:val="Normal"/>
    <w:next w:val="Normal"/>
    <w:link w:val="TitleChar"/>
    <w:uiPriority w:val="10"/>
    <w:qFormat/>
    <w:rsid w:val="009C09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9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9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9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93D"/>
    <w:pPr>
      <w:spacing w:before="160"/>
      <w:jc w:val="center"/>
    </w:pPr>
    <w:rPr>
      <w:i/>
      <w:iCs/>
      <w:color w:val="404040" w:themeColor="text1" w:themeTint="BF"/>
    </w:rPr>
  </w:style>
  <w:style w:type="character" w:customStyle="1" w:styleId="QuoteChar">
    <w:name w:val="Quote Char"/>
    <w:basedOn w:val="DefaultParagraphFont"/>
    <w:link w:val="Quote"/>
    <w:uiPriority w:val="29"/>
    <w:rsid w:val="009C093D"/>
    <w:rPr>
      <w:i/>
      <w:iCs/>
      <w:color w:val="404040" w:themeColor="text1" w:themeTint="BF"/>
    </w:rPr>
  </w:style>
  <w:style w:type="paragraph" w:styleId="ListParagraph">
    <w:name w:val="List Paragraph"/>
    <w:basedOn w:val="Normal"/>
    <w:uiPriority w:val="34"/>
    <w:qFormat/>
    <w:rsid w:val="009C093D"/>
    <w:pPr>
      <w:ind w:left="720"/>
      <w:contextualSpacing/>
    </w:pPr>
  </w:style>
  <w:style w:type="character" w:styleId="IntenseEmphasis">
    <w:name w:val="Intense Emphasis"/>
    <w:basedOn w:val="DefaultParagraphFont"/>
    <w:uiPriority w:val="21"/>
    <w:qFormat/>
    <w:rsid w:val="009C093D"/>
    <w:rPr>
      <w:i/>
      <w:iCs/>
      <w:color w:val="0F4761" w:themeColor="accent1" w:themeShade="BF"/>
    </w:rPr>
  </w:style>
  <w:style w:type="paragraph" w:styleId="IntenseQuote">
    <w:name w:val="Intense Quote"/>
    <w:basedOn w:val="Normal"/>
    <w:next w:val="Normal"/>
    <w:link w:val="IntenseQuoteChar"/>
    <w:uiPriority w:val="30"/>
    <w:qFormat/>
    <w:rsid w:val="009C09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093D"/>
    <w:rPr>
      <w:i/>
      <w:iCs/>
      <w:color w:val="0F4761" w:themeColor="accent1" w:themeShade="BF"/>
    </w:rPr>
  </w:style>
  <w:style w:type="character" w:styleId="IntenseReference">
    <w:name w:val="Intense Reference"/>
    <w:basedOn w:val="DefaultParagraphFont"/>
    <w:uiPriority w:val="32"/>
    <w:qFormat/>
    <w:rsid w:val="009C09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763</Words>
  <Characters>3926</Characters>
  <Application>Microsoft Office Word</Application>
  <DocSecurity>0</DocSecurity>
  <Lines>75</Lines>
  <Paragraphs>33</Paragraphs>
  <ScaleCrop>false</ScaleCrop>
  <Company/>
  <LinksUpToDate>false</LinksUpToDate>
  <CharactersWithSpaces>4656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2025-09-15T00:54:00Z</dcterms:created>
  <dcterms:modified xsi:type="dcterms:W3CDTF">2025-09-15T00:54:00Z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f3bcf92f-c3c3-4bd5-8848-b55388a74e9b</vt:lpwstr>
  </property>
</Properties>
</file>