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2E27B" w14:textId="77777777" w:rsidR="00D266BF" w:rsidRPr="00D266BF" w:rsidRDefault="00D266BF" w:rsidP="00D266BF">
      <w:r w:rsidRPr="00D266BF">
        <w:t>Satan and How He Works</w:t>
      </w:r>
    </w:p>
    <w:p w14:paraId="35277375" w14:textId="77777777" w:rsidR="00D266BF" w:rsidRPr="00D266BF" w:rsidRDefault="00D266BF" w:rsidP="00D266BF">
      <w:r w:rsidRPr="00D266BF">
        <w:rPr>
          <w:b/>
          <w:bCs/>
        </w:rPr>
        <w:t>Introduction (1 Peter 5:6–10)</w:t>
      </w:r>
      <w:r w:rsidRPr="00D266BF">
        <w:br/>
        <w:t>In this lesson, we examine the reality of Satan and the ways he works against God’s people. Peter warns that our adversary, the devil, “walks about like a roaring lion, seeking whom he may devour.” To resist him, we must humble ourselves under God’s mighty hand and stand firm in the faith.</w:t>
      </w:r>
    </w:p>
    <w:p w14:paraId="45852320" w14:textId="77777777" w:rsidR="00D266BF" w:rsidRPr="00D266BF" w:rsidRDefault="00D266BF" w:rsidP="00D266BF">
      <w:r w:rsidRPr="00D266BF">
        <w:rPr>
          <w:b/>
          <w:bCs/>
        </w:rPr>
        <w:t>Satan Is Real and Powerful</w:t>
      </w:r>
      <w:r w:rsidRPr="00D266BF">
        <w:br/>
        <w:t>Scripture leaves no doubt that Satan is real. He is not an idea or an impersonal force; he is a living adversary. Peter describes him as a roaring lion whose purpose is to destroy. Paul calls him the enemy who wages war against our souls. In Ephesians 6:11–12, we are reminded that our struggle is not against flesh and blood but against spiritual wickedness in high places. Satan stands in direct opposition to God, His church, and every good thing.</w:t>
      </w:r>
    </w:p>
    <w:p w14:paraId="1FA15160" w14:textId="77777777" w:rsidR="00D266BF" w:rsidRPr="00D266BF" w:rsidRDefault="00D266BF" w:rsidP="00D266BF">
      <w:r w:rsidRPr="00D266BF">
        <w:rPr>
          <w:b/>
          <w:bCs/>
        </w:rPr>
        <w:t>Names and Titles That Reveal His Character</w:t>
      </w:r>
      <w:r w:rsidRPr="00D266BF">
        <w:br/>
        <w:t>Names in Scripture carry deep meaning, and the many names for Satan reveal his nature. “Satan” means “adversary” or “one who opposes.” “Devil” means “slanderer,” and he indeed slanders God, Christ, and His people. Jesus called him the “prince of this world” (John 16:11) and the “evil one” (John 17:15). He is the “accuser of our brethren” (Revelation 12:10), the “father of lies” (John 8:44), the “deceiver” (Genesis 3:13; Revelation 12:9), and a “murderer from the beginning.” Each title points to his corruption, deceit, and hatred for truth.</w:t>
      </w:r>
    </w:p>
    <w:p w14:paraId="0ABBA60C" w14:textId="77777777" w:rsidR="00D266BF" w:rsidRPr="00D266BF" w:rsidRDefault="00D266BF" w:rsidP="00D266BF">
      <w:r w:rsidRPr="00D266BF">
        <w:rPr>
          <w:b/>
          <w:bCs/>
        </w:rPr>
        <w:t>How Satan Works Against Us</w:t>
      </w:r>
      <w:r w:rsidRPr="00D266BF">
        <w:br/>
        <w:t>Satan deceives, lies, and destroys. He tempts us to sin, then accuses us when we fall. He influences gossip, slander, and untruth, seeking to divide the Lord’s people. Every time we repeat a falsehood or harbor bitterness, we do Satan’s work for him. He looks for weakness and vulnerability, just as a lion seeks the straggler from the herd. He attacks when our guard is down.</w:t>
      </w:r>
    </w:p>
    <w:p w14:paraId="5BDDC97D" w14:textId="77777777" w:rsidR="00D266BF" w:rsidRPr="00D266BF" w:rsidRDefault="00D266BF" w:rsidP="00D266BF">
      <w:r w:rsidRPr="00D266BF">
        <w:rPr>
          <w:b/>
          <w:bCs/>
        </w:rPr>
        <w:t>Satan’s Influence in the World and the Church</w:t>
      </w:r>
      <w:r w:rsidRPr="00D266BF">
        <w:br/>
        <w:t>The Bible shows that Satan’s influence extends into the world’s systems, values, and priorities. He entices with wealth, pride, and pleasure. John wrote, “Do not love the world or anything in the world” (1 John 2:15–17). He deceives many through materialism, distractions, and worldly pursuits that crowd out devotion to God.</w:t>
      </w:r>
      <w:r w:rsidRPr="00D266BF">
        <w:br/>
        <w:t>Even within the church, Satan works through false teachers and false brethren. In Matthew 13, Jesus explained that the weeds sown among the wheat represent those planted by the enemy. They appear genuine but corrupt the faithful. Jesus instructed His followers to let both grow until the harvest when God Himself will separate the righteous from the wicked.</w:t>
      </w:r>
    </w:p>
    <w:p w14:paraId="6687A3EA" w14:textId="77777777" w:rsidR="00D266BF" w:rsidRPr="00D266BF" w:rsidRDefault="00D266BF" w:rsidP="00D266BF">
      <w:r w:rsidRPr="00D266BF">
        <w:rPr>
          <w:b/>
          <w:bCs/>
        </w:rPr>
        <w:t>Satan’s Opposition to the Work of the Church</w:t>
      </w:r>
      <w:r w:rsidRPr="00D266BF">
        <w:br/>
        <w:t>Paul wrote in 1 Thessalonians 2:18, “We wanted to come to you—but Satan hindered us.” If Satan could hinder Paul, he surely seeks to hinder the church today. When unity grows, when good works flourish, or when missionary efforts thrive, Satan intervenes. He attacks through discouragement, division, and false doctrine. Every time love and fellowship strengthen, Satan works to weaken them.</w:t>
      </w:r>
    </w:p>
    <w:p w14:paraId="7CA82A3C" w14:textId="77777777" w:rsidR="00D266BF" w:rsidRPr="00D266BF" w:rsidRDefault="00D266BF" w:rsidP="00D266BF">
      <w:r w:rsidRPr="00D266BF">
        <w:rPr>
          <w:b/>
          <w:bCs/>
        </w:rPr>
        <w:t>The Call to Resist the Devil</w:t>
      </w:r>
      <w:r w:rsidRPr="00D266BF">
        <w:br/>
        <w:t>How do we resist such an adversary? Peter gives the answer: “Humble yourselves before God.” We must cast our cares upon Him, for He cares for us. We resist Satan by standing firm in faith, trusting God’s promises, and exercising self-control. God has promised that Satan cannot overpower us if we refuse to yield. Prayer, vigilance, and steadfast faith are our defenses.</w:t>
      </w:r>
    </w:p>
    <w:p w14:paraId="5A694505" w14:textId="77777777" w:rsidR="00D266BF" w:rsidRPr="00D266BF" w:rsidRDefault="00D266BF" w:rsidP="00D266BF">
      <w:r w:rsidRPr="00D266BF">
        <w:rPr>
          <w:b/>
          <w:bCs/>
        </w:rPr>
        <w:t>The Danger of Complacency</w:t>
      </w:r>
      <w:r w:rsidRPr="00D266BF">
        <w:br/>
        <w:t>Satan delights when we postpone obedience. He whispers, “Wait until tomorrow,” or “You have plenty of time.” He is content if we attend worship only occasionally or live half-heartedly. But partial devotion leaves us open to destruction. Jesus said, “Be faithful unto death, and I will give you the crown of life” (Revelation 2:10).</w:t>
      </w:r>
    </w:p>
    <w:p w14:paraId="1389A929" w14:textId="77777777" w:rsidR="00D266BF" w:rsidRPr="00D266BF" w:rsidRDefault="00D266BF" w:rsidP="00D266BF">
      <w:r w:rsidRPr="00D266BF">
        <w:t> </w:t>
      </w:r>
    </w:p>
    <w:p w14:paraId="232B434B" w14:textId="77777777" w:rsidR="00D266BF" w:rsidRPr="00D266BF" w:rsidRDefault="00D266BF" w:rsidP="00D266BF">
      <w:r w:rsidRPr="00D266BF">
        <w:t> </w:t>
      </w:r>
    </w:p>
    <w:p w14:paraId="4DC14CF7" w14:textId="77777777" w:rsidR="00D266BF" w:rsidRPr="00D266BF" w:rsidRDefault="00D266BF" w:rsidP="00D266BF">
      <w:r w:rsidRPr="00D266BF">
        <w:rPr>
          <w:b/>
          <w:bCs/>
        </w:rPr>
        <w:t>Satan and How He Works</w:t>
      </w:r>
      <w:r w:rsidRPr="00D266BF">
        <w:br/>
      </w:r>
      <w:r w:rsidRPr="00D266BF">
        <w:rPr>
          <w:i/>
          <w:iCs/>
        </w:rPr>
        <w:t>(A Bobby Stafford Sermon – Standard Format)</w:t>
      </w:r>
    </w:p>
    <w:p w14:paraId="0BB28CD4" w14:textId="77777777" w:rsidR="00D266BF" w:rsidRPr="00D266BF" w:rsidRDefault="00D266BF" w:rsidP="00D266BF">
      <w:r w:rsidRPr="00D266BF">
        <w:rPr>
          <w:b/>
          <w:bCs/>
        </w:rPr>
        <w:t>Introduction (1 Peter 5:6–10)</w:t>
      </w:r>
      <w:r w:rsidRPr="00D266BF">
        <w:br/>
        <w:t>In this lesson, we examine the reality of Satan and the ways he works against God’s people. Peter warns that our adversary, the devil, “walks about like a roaring lion, seeking whom he may devour.” To resist him, we must humble ourselves under God’s mighty hand and stand firm in the faith.</w:t>
      </w:r>
    </w:p>
    <w:p w14:paraId="5BD16679" w14:textId="77777777" w:rsidR="00D266BF" w:rsidRPr="00D266BF" w:rsidRDefault="00D266BF" w:rsidP="00D266BF">
      <w:r w:rsidRPr="00D266BF">
        <w:rPr>
          <w:b/>
          <w:bCs/>
        </w:rPr>
        <w:t>I. The Reality of Satan</w:t>
      </w:r>
      <w:r w:rsidRPr="00D266BF">
        <w:br/>
        <w:t>Satan is not symbolic. He is a real being with power and purpose. Scripture presents him as active and intelligent, intent on destroying all that is good.</w:t>
      </w:r>
      <w:r w:rsidRPr="00D266BF">
        <w:br/>
        <w:t>• 1 Peter 5:8 – He walks about, seeking victims.</w:t>
      </w:r>
      <w:r w:rsidRPr="00D266BF">
        <w:br/>
        <w:t>• Job 1:6–12 – He stands before God as the accuser.</w:t>
      </w:r>
      <w:r w:rsidRPr="00D266BF">
        <w:br/>
        <w:t>• Luke 22:31 – He desired to sift Peter like wheat.</w:t>
      </w:r>
      <w:r w:rsidRPr="00D266BF">
        <w:br/>
        <w:t>He is the enemy of God and of every soul that seeks righteousness. His influence is vast, but it is not unlimited. God always provides the means of escape for those who resist. (1 Corinthians 10:13)</w:t>
      </w:r>
    </w:p>
    <w:p w14:paraId="0B551869" w14:textId="77777777" w:rsidR="00D266BF" w:rsidRPr="00D266BF" w:rsidRDefault="00D266BF" w:rsidP="00D266BF">
      <w:r w:rsidRPr="00D266BF">
        <w:rPr>
          <w:b/>
          <w:bCs/>
        </w:rPr>
        <w:t>II. The Names and Titles of Satan Reveal His Strategy</w:t>
      </w:r>
      <w:r w:rsidRPr="00D266BF">
        <w:br/>
        <w:t>The names given to Satan throughout Scripture expose his character and methods.</w:t>
      </w:r>
      <w:r w:rsidRPr="00D266BF">
        <w:br/>
        <w:t xml:space="preserve">• </w:t>
      </w:r>
      <w:r w:rsidRPr="00D266BF">
        <w:rPr>
          <w:b/>
          <w:bCs/>
        </w:rPr>
        <w:t>Satan</w:t>
      </w:r>
      <w:r w:rsidRPr="00D266BF">
        <w:t xml:space="preserve"> means “adversary,” one who opposes. (Job 1:6)</w:t>
      </w:r>
      <w:r w:rsidRPr="00D266BF">
        <w:br/>
        <w:t xml:space="preserve">• </w:t>
      </w:r>
      <w:r w:rsidRPr="00D266BF">
        <w:rPr>
          <w:b/>
          <w:bCs/>
        </w:rPr>
        <w:t>Devil</w:t>
      </w:r>
      <w:r w:rsidRPr="00D266BF">
        <w:t xml:space="preserve"> means “slanderer.” He lies about God, Christ, and His people. (Revelation 12:10)</w:t>
      </w:r>
      <w:r w:rsidRPr="00D266BF">
        <w:br/>
        <w:t xml:space="preserve">• </w:t>
      </w:r>
      <w:r w:rsidRPr="00D266BF">
        <w:rPr>
          <w:b/>
          <w:bCs/>
        </w:rPr>
        <w:t>The Evil One</w:t>
      </w:r>
      <w:r w:rsidRPr="00D266BF">
        <w:t xml:space="preserve"> shows his complete corruption. (John 17:15)</w:t>
      </w:r>
      <w:r w:rsidRPr="00D266BF">
        <w:br/>
        <w:t xml:space="preserve">• </w:t>
      </w:r>
      <w:r w:rsidRPr="00D266BF">
        <w:rPr>
          <w:b/>
          <w:bCs/>
        </w:rPr>
        <w:t>The Father of Lies</w:t>
      </w:r>
      <w:r w:rsidRPr="00D266BF">
        <w:t xml:space="preserve"> reveals his native language is deceit. (John 8:44)</w:t>
      </w:r>
      <w:r w:rsidRPr="00D266BF">
        <w:br/>
        <w:t xml:space="preserve">• </w:t>
      </w:r>
      <w:r w:rsidRPr="00D266BF">
        <w:rPr>
          <w:b/>
          <w:bCs/>
        </w:rPr>
        <w:t>The Deceiver of the Whole World</w:t>
      </w:r>
      <w:r w:rsidRPr="00D266BF">
        <w:t xml:space="preserve"> exposes how he twists truth into falsehood. (Revelation 12:9)</w:t>
      </w:r>
      <w:r w:rsidRPr="00D266BF">
        <w:br/>
        <w:t xml:space="preserve">• </w:t>
      </w:r>
      <w:r w:rsidRPr="00D266BF">
        <w:rPr>
          <w:b/>
          <w:bCs/>
        </w:rPr>
        <w:t>The Murderer from the Beginning</w:t>
      </w:r>
      <w:r w:rsidRPr="00D266BF">
        <w:t xml:space="preserve"> shows that he brought death to mankind through sin. (Genesis 3:4; John 8:44)</w:t>
      </w:r>
      <w:r w:rsidRPr="00D266BF">
        <w:br/>
        <w:t>Every name reveals another weapon he uses against God’s people.</w:t>
      </w:r>
    </w:p>
    <w:p w14:paraId="5A962F90" w14:textId="77777777" w:rsidR="00D266BF" w:rsidRPr="00D266BF" w:rsidRDefault="00D266BF" w:rsidP="00D266BF">
      <w:r w:rsidRPr="00D266BF">
        <w:rPr>
          <w:b/>
          <w:bCs/>
        </w:rPr>
        <w:t>III. The Works of Satan</w:t>
      </w:r>
      <w:r w:rsidRPr="00D266BF">
        <w:br/>
        <w:t>Satan works in three areas: the individual, the church, and the world.</w:t>
      </w:r>
    </w:p>
    <w:p w14:paraId="4EAB82B9" w14:textId="77777777" w:rsidR="00D266BF" w:rsidRPr="00D266BF" w:rsidRDefault="00D266BF" w:rsidP="00D266BF">
      <w:pPr>
        <w:numPr>
          <w:ilvl w:val="0"/>
          <w:numId w:val="1"/>
        </w:numPr>
      </w:pPr>
      <w:r w:rsidRPr="00D266BF">
        <w:rPr>
          <w:b/>
          <w:bCs/>
        </w:rPr>
        <w:t>He Attacks the Individual.</w:t>
      </w:r>
      <w:r w:rsidRPr="00D266BF">
        <w:t xml:space="preserve"> He tempts through lust, discouragement, pride, and distraction. (Matthew 4:1–11; Job 2:7–10)</w:t>
      </w:r>
    </w:p>
    <w:p w14:paraId="24C2E420" w14:textId="77777777" w:rsidR="00D266BF" w:rsidRPr="00D266BF" w:rsidRDefault="00D266BF" w:rsidP="00D266BF">
      <w:pPr>
        <w:numPr>
          <w:ilvl w:val="0"/>
          <w:numId w:val="1"/>
        </w:numPr>
      </w:pPr>
      <w:r w:rsidRPr="00D266BF">
        <w:rPr>
          <w:b/>
          <w:bCs/>
        </w:rPr>
        <w:t>He Attacks the Church.</w:t>
      </w:r>
      <w:r w:rsidRPr="00D266BF">
        <w:t xml:space="preserve"> He sows false doctrine, division, and apathy among believers. (Matthew 13:24–30; 1 Corinthians 1:10–13)</w:t>
      </w:r>
    </w:p>
    <w:p w14:paraId="63B66F32" w14:textId="77777777" w:rsidR="00D266BF" w:rsidRPr="00D266BF" w:rsidRDefault="00D266BF" w:rsidP="00D266BF">
      <w:pPr>
        <w:numPr>
          <w:ilvl w:val="0"/>
          <w:numId w:val="1"/>
        </w:numPr>
      </w:pPr>
      <w:r w:rsidRPr="00D266BF">
        <w:rPr>
          <w:b/>
          <w:bCs/>
        </w:rPr>
        <w:t>He Attacks the World.</w:t>
      </w:r>
      <w:r w:rsidRPr="00D266BF">
        <w:t xml:space="preserve"> He blinds minds to the truth and promotes evil as good. (2 Corinthians 4:4; Isaiah 5:20)</w:t>
      </w:r>
      <w:r w:rsidRPr="00D266BF">
        <w:br/>
        <w:t>Satan’s methods vary, but his purpose remains unchanged: to separate us from God.</w:t>
      </w:r>
    </w:p>
    <w:p w14:paraId="68D4CD9E" w14:textId="77777777" w:rsidR="00D266BF" w:rsidRPr="00D266BF" w:rsidRDefault="00D266BF" w:rsidP="00D266BF">
      <w:r w:rsidRPr="00D266BF">
        <w:rPr>
          <w:b/>
          <w:bCs/>
        </w:rPr>
        <w:t>IV. The Strategy of Satan</w:t>
      </w:r>
      <w:r w:rsidRPr="00D266BF">
        <w:br/>
        <w:t>He studies us and strikes where we are weakest. Like a lion, he looks for those who stray from the safety of the fold. (1 Peter 5:8) He uses half-truths, just as he did with Eve, twisting God’s Word to confuse and mislead. (Genesis 3:1–5; Matthew 4:6) He encourages delay—“Tomorrow is soon enough”—knowing that delay is often eternal loss. (Acts 24:25) He imitates the light of righteousness to deceive the unwary. (2 Corinthians 11:14)</w:t>
      </w:r>
    </w:p>
    <w:p w14:paraId="46E11B49" w14:textId="77777777" w:rsidR="00D266BF" w:rsidRPr="00D266BF" w:rsidRDefault="00D266BF" w:rsidP="00D266BF">
      <w:r w:rsidRPr="00D266BF">
        <w:rPr>
          <w:b/>
          <w:bCs/>
        </w:rPr>
        <w:t>V. How We Overcome the Devil</w:t>
      </w:r>
      <w:r w:rsidRPr="00D266BF">
        <w:br/>
        <w:t>The Christian’s defense against Satan is not found in self-confidence but in complete dependence on God.</w:t>
      </w:r>
      <w:r w:rsidRPr="00D266BF">
        <w:br/>
        <w:t xml:space="preserve">• </w:t>
      </w:r>
      <w:r w:rsidRPr="00D266BF">
        <w:rPr>
          <w:b/>
          <w:bCs/>
        </w:rPr>
        <w:t>Humility.</w:t>
      </w:r>
      <w:r w:rsidRPr="00D266BF">
        <w:t xml:space="preserve"> “Humble yourselves under the mighty hand of God.” (1 Peter 5:6)</w:t>
      </w:r>
      <w:r w:rsidRPr="00D266BF">
        <w:br/>
        <w:t xml:space="preserve">• </w:t>
      </w:r>
      <w:r w:rsidRPr="00D266BF">
        <w:rPr>
          <w:b/>
          <w:bCs/>
        </w:rPr>
        <w:t>Faith.</w:t>
      </w:r>
      <w:r w:rsidRPr="00D266BF">
        <w:t xml:space="preserve"> “Resist him, standing firm in the faith.” (James 4:7)</w:t>
      </w:r>
      <w:r w:rsidRPr="00D266BF">
        <w:br/>
        <w:t xml:space="preserve">• </w:t>
      </w:r>
      <w:r w:rsidRPr="00D266BF">
        <w:rPr>
          <w:b/>
          <w:bCs/>
        </w:rPr>
        <w:t>Vigilance.</w:t>
      </w:r>
      <w:r w:rsidRPr="00D266BF">
        <w:t xml:space="preserve"> Be alert; Satan attacks when we least expect it. (Ephesians 6:11–12)</w:t>
      </w:r>
      <w:r w:rsidRPr="00D266BF">
        <w:br/>
        <w:t xml:space="preserve">• </w:t>
      </w:r>
      <w:r w:rsidRPr="00D266BF">
        <w:rPr>
          <w:b/>
          <w:bCs/>
        </w:rPr>
        <w:t>Fellowship.</w:t>
      </w:r>
      <w:r w:rsidRPr="00D266BF">
        <w:t xml:space="preserve"> Stay close to the brethren; isolation makes us vulnerable. (Ephesians 4:3)</w:t>
      </w:r>
      <w:r w:rsidRPr="00D266BF">
        <w:br/>
        <w:t xml:space="preserve">• </w:t>
      </w:r>
      <w:r w:rsidRPr="00D266BF">
        <w:rPr>
          <w:b/>
          <w:bCs/>
        </w:rPr>
        <w:t>Sound Doctrine.</w:t>
      </w:r>
      <w:r w:rsidRPr="00D266BF">
        <w:t xml:space="preserve"> Truth is the light that exposes his lies. (2 Timothy 4:2–4)</w:t>
      </w:r>
      <w:r w:rsidRPr="00D266BF">
        <w:br/>
        <w:t>Through prayer, obedience, and watchfulness, we can resist his schemes.</w:t>
      </w:r>
    </w:p>
    <w:p w14:paraId="44E0A725" w14:textId="77777777" w:rsidR="00D266BF" w:rsidRPr="00D266BF" w:rsidRDefault="00D266BF" w:rsidP="00D266BF">
      <w:r w:rsidRPr="00D266BF">
        <w:rPr>
          <w:b/>
          <w:bCs/>
        </w:rPr>
        <w:t>VI. The End of Satan</w:t>
      </w:r>
      <w:r w:rsidRPr="00D266BF">
        <w:br/>
        <w:t>His defeat is certain and his doom sealed. Christ destroyed the one who held the power of death. (Hebrews 2:14) The accuser of the brethren has been cast down. (Revelation 12:10) His final destiny is the lake of fire, where his rebellion will end forever. (Revelation 20:10) The child of God fights from victory, not toward it, because the battle was already won at the cross.</w:t>
      </w:r>
    </w:p>
    <w:p w14:paraId="7979184B" w14:textId="77777777" w:rsidR="00D266BF" w:rsidRPr="00D266BF" w:rsidRDefault="00D266BF" w:rsidP="00D266BF">
      <w:r w:rsidRPr="00D266BF">
        <w:rPr>
          <w:b/>
          <w:bCs/>
        </w:rPr>
        <w:t>Call to Action</w:t>
      </w:r>
      <w:r w:rsidRPr="00D266BF">
        <w:br/>
        <w:t>Satan is cunning, patient, and persistent. He knows your weaknesses and waits for opportunity. But greater is He that is in you than he that is in the world. (1 John 4:4) Do not give him room in your heart or your habits. Resist him with the Word, surround yourself with the faithful, and walk in daily prayer. If Satan has gained ground in your life, it’s time to take it back through repentance and obedience.</w:t>
      </w:r>
    </w:p>
    <w:p w14:paraId="35A5FDFE" w14:textId="77777777" w:rsidR="00D266BF" w:rsidRPr="00D266BF" w:rsidRDefault="00D266BF" w:rsidP="00D266BF">
      <w:r w:rsidRPr="00D266BF">
        <w:rPr>
          <w:b/>
          <w:bCs/>
        </w:rPr>
        <w:t>Key Takeaways</w:t>
      </w:r>
      <w:r w:rsidRPr="00D266BF">
        <w:br/>
        <w:t>• Satan is real and personal. (1 Peter 5:8)</w:t>
      </w:r>
      <w:r w:rsidRPr="00D266BF">
        <w:br/>
        <w:t>• His goal is total destruction. (John 10:10)</w:t>
      </w:r>
      <w:r w:rsidRPr="00D266BF">
        <w:br/>
        <w:t>• His weapons are deceit, division, and delay. (Genesis 3:4–5)</w:t>
      </w:r>
      <w:r w:rsidRPr="00D266BF">
        <w:br/>
        <w:t>• Victory is found only in Christ. (Revelation 12:11)</w:t>
      </w:r>
      <w:r w:rsidRPr="00D266BF">
        <w:br/>
        <w:t>• Faith, vigilance, and obedience are the Christian’s armor. (James 4:7)</w:t>
      </w:r>
    </w:p>
    <w:p w14:paraId="3C0DBFC8" w14:textId="77777777" w:rsidR="00D266BF" w:rsidRPr="00D266BF" w:rsidRDefault="00D266BF" w:rsidP="00D266BF">
      <w:r w:rsidRPr="00D266BF">
        <w:rPr>
          <w:b/>
          <w:bCs/>
        </w:rPr>
        <w:t>Scripture Reference List</w:t>
      </w:r>
      <w:r w:rsidRPr="00D266BF">
        <w:br/>
        <w:t>1 Peter 5:6–10 – Be sober and vigilant.</w:t>
      </w:r>
      <w:r w:rsidRPr="00D266BF">
        <w:br/>
        <w:t>Ephesians 6:11–12 – The armor of God.</w:t>
      </w:r>
      <w:r w:rsidRPr="00D266BF">
        <w:br/>
        <w:t>John 8:44 – Satan the father of lies.</w:t>
      </w:r>
      <w:r w:rsidRPr="00D266BF">
        <w:br/>
        <w:t>Revelation 12:9–10 – The deceiver and accuser.</w:t>
      </w:r>
      <w:r w:rsidRPr="00D266BF">
        <w:br/>
        <w:t>Genesis 3:1–5 – The first deception.</w:t>
      </w:r>
      <w:r w:rsidRPr="00D266BF">
        <w:br/>
        <w:t>1 John 2:15–17 – Warning against loving the world.</w:t>
      </w:r>
      <w:r w:rsidRPr="00D266BF">
        <w:br/>
        <w:t>1 Thessalonians 2:18 – Satan hindered Paul’s work.</w:t>
      </w:r>
      <w:r w:rsidRPr="00D266BF">
        <w:br/>
        <w:t>2 Corinthians 4:4 – The god of this world blinds minds.</w:t>
      </w:r>
      <w:r w:rsidRPr="00D266BF">
        <w:br/>
        <w:t>James 4:7 – Resist the devil and he will flee.</w:t>
      </w:r>
      <w:r w:rsidRPr="00D266BF">
        <w:br/>
        <w:t>Revelation 20:10 – The final defeat of Satan.</w:t>
      </w:r>
    </w:p>
    <w:p w14:paraId="7B66C0D5" w14:textId="76833292" w:rsidR="000D6DB3" w:rsidRDefault="00D266BF" w:rsidP="00D266BF">
      <w:r w:rsidRPr="00D266BF">
        <w:rPr>
          <w:b/>
          <w:bCs/>
        </w:rPr>
        <w:t>Prepared by Don Cope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050E6E"/>
    <w:multiLevelType w:val="multilevel"/>
    <w:tmpl w:val="9B14C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684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6BF"/>
    <w:rsid w:val="000D6DB3"/>
    <w:rsid w:val="000F0CF1"/>
    <w:rsid w:val="00287115"/>
    <w:rsid w:val="00367680"/>
    <w:rsid w:val="00695368"/>
    <w:rsid w:val="008635D2"/>
    <w:rsid w:val="00C02068"/>
    <w:rsid w:val="00CD3620"/>
    <w:rsid w:val="00D266BF"/>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C258C4"/>
  <w15:chartTrackingRefBased/>
  <w15:docId w15:val="{8DCFC372-5751-4EDB-9FBB-D997F2152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66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66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66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66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66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66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66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6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66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6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66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66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66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66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66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66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6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66BF"/>
    <w:rPr>
      <w:rFonts w:eastAsiaTheme="majorEastAsia" w:cstheme="majorBidi"/>
      <w:color w:val="272727" w:themeColor="text1" w:themeTint="D8"/>
    </w:rPr>
  </w:style>
  <w:style w:type="paragraph" w:styleId="Title">
    <w:name w:val="Title"/>
    <w:basedOn w:val="Normal"/>
    <w:next w:val="Normal"/>
    <w:link w:val="TitleChar"/>
    <w:uiPriority w:val="10"/>
    <w:qFormat/>
    <w:rsid w:val="00D26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6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6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66BF"/>
    <w:pPr>
      <w:spacing w:before="160"/>
      <w:jc w:val="center"/>
    </w:pPr>
    <w:rPr>
      <w:i/>
      <w:iCs/>
      <w:color w:val="404040" w:themeColor="text1" w:themeTint="BF"/>
    </w:rPr>
  </w:style>
  <w:style w:type="character" w:customStyle="1" w:styleId="QuoteChar">
    <w:name w:val="Quote Char"/>
    <w:basedOn w:val="DefaultParagraphFont"/>
    <w:link w:val="Quote"/>
    <w:uiPriority w:val="29"/>
    <w:rsid w:val="00D266BF"/>
    <w:rPr>
      <w:i/>
      <w:iCs/>
      <w:color w:val="404040" w:themeColor="text1" w:themeTint="BF"/>
    </w:rPr>
  </w:style>
  <w:style w:type="paragraph" w:styleId="ListParagraph">
    <w:name w:val="List Paragraph"/>
    <w:basedOn w:val="Normal"/>
    <w:uiPriority w:val="34"/>
    <w:qFormat/>
    <w:rsid w:val="00D266BF"/>
    <w:pPr>
      <w:ind w:left="720"/>
      <w:contextualSpacing/>
    </w:pPr>
  </w:style>
  <w:style w:type="character" w:styleId="IntenseEmphasis">
    <w:name w:val="Intense Emphasis"/>
    <w:basedOn w:val="DefaultParagraphFont"/>
    <w:uiPriority w:val="21"/>
    <w:qFormat/>
    <w:rsid w:val="00D266BF"/>
    <w:rPr>
      <w:i/>
      <w:iCs/>
      <w:color w:val="0F4761" w:themeColor="accent1" w:themeShade="BF"/>
    </w:rPr>
  </w:style>
  <w:style w:type="paragraph" w:styleId="IntenseQuote">
    <w:name w:val="Intense Quote"/>
    <w:basedOn w:val="Normal"/>
    <w:next w:val="Normal"/>
    <w:link w:val="IntenseQuoteChar"/>
    <w:uiPriority w:val="30"/>
    <w:qFormat/>
    <w:rsid w:val="00D266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66BF"/>
    <w:rPr>
      <w:i/>
      <w:iCs/>
      <w:color w:val="0F4761" w:themeColor="accent1" w:themeShade="BF"/>
    </w:rPr>
  </w:style>
  <w:style w:type="character" w:styleId="IntenseReference">
    <w:name w:val="Intense Reference"/>
    <w:basedOn w:val="DefaultParagraphFont"/>
    <w:uiPriority w:val="32"/>
    <w:qFormat/>
    <w:rsid w:val="00D266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1281</Words>
  <Characters>7307</Characters>
  <Application>Microsoft Office Word</Application>
  <DocSecurity>0</DocSecurity>
  <Lines>60</Lines>
  <Paragraphs>17</Paragraphs>
  <ScaleCrop>false</ScaleCrop>
  <Company/>
  <LinksUpToDate>false</LinksUpToDate>
  <CharactersWithSpaces>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2025-10-07T16:13:00Z</dcterms:created>
  <dcterms:modified xsi:type="dcterms:W3CDTF">2025-10-07T16:13:00Z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47b1922d-371b-4520-816e-f052cfac7792</vt:lpwstr>
  </property>
</Properties>
</file>