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6A255" w14:textId="77777777" w:rsidR="00F67165" w:rsidRPr="00F67165" w:rsidRDefault="00F67165" w:rsidP="00F67165">
      <w:r w:rsidRPr="00F67165">
        <w:rPr>
          <w:b/>
          <w:bCs/>
        </w:rPr>
        <w:t>The Blessed and the Perishing</w:t>
      </w:r>
      <w:r w:rsidRPr="00F67165">
        <w:br/>
      </w:r>
      <w:r w:rsidRPr="00F67165">
        <w:rPr>
          <w:b/>
          <w:bCs/>
        </w:rPr>
        <w:t>Psalm 1:1–6</w:t>
      </w:r>
    </w:p>
    <w:p w14:paraId="3AEE8925" w14:textId="77777777" w:rsidR="00F67165" w:rsidRPr="00F67165" w:rsidRDefault="00F67165" w:rsidP="00F67165">
      <w:r w:rsidRPr="00F67165">
        <w:rPr>
          <w:b/>
          <w:bCs/>
        </w:rPr>
        <w:t>Introduction</w:t>
      </w:r>
      <w:r w:rsidRPr="00F67165">
        <w:br/>
        <w:t>Psalm 1:1–6 presents a vivid contrast between the life of the righteous who walk with God and the destruction awaiting the ungodly.</w:t>
      </w:r>
    </w:p>
    <w:p w14:paraId="6C102A5A" w14:textId="77777777" w:rsidR="00F67165" w:rsidRPr="00F67165" w:rsidRDefault="00F67165" w:rsidP="00F67165">
      <w:r w:rsidRPr="00F67165">
        <w:rPr>
          <w:b/>
          <w:bCs/>
        </w:rPr>
        <w:t>Author and Date of the Psalm, To Whom It Was Written and Circumstances Under Which It Was Written</w:t>
      </w:r>
      <w:r w:rsidRPr="00F67165">
        <w:br/>
        <w:t>The author of Psalm 1 is not directly named. Jewish tradition often attributes it to David, and it was likely composed during the time of Israel’s monarchy. Its placement at the beginning of the Psalter is intentional, setting the tone for the entire book of Psalms. It was written to Israel, a people surrounded by nations who mocked God and practiced idolatry. The circumstances were such that the people were constantly tempted to follow the counsel of the ungodly. Psalm 1 served as both encouragement and warning, directing God’s people to root themselves in His word if they wished to be blessed, and warning that the path of ungodliness ends in ruin.</w:t>
      </w:r>
    </w:p>
    <w:p w14:paraId="4335BDB3" w14:textId="77777777" w:rsidR="00F67165" w:rsidRPr="00F67165" w:rsidRDefault="00F67165" w:rsidP="00F67165">
      <w:r w:rsidRPr="00F67165">
        <w:rPr>
          <w:b/>
          <w:bCs/>
        </w:rPr>
        <w:t>Imagery in the Psalm</w:t>
      </w:r>
      <w:r w:rsidRPr="00F67165">
        <w:br/>
        <w:t>The psalmist employs two powerful images to convey spiritual truths. The righteous are compared to a tree planted by rivers of water. This imagery communicates stability, constant nourishment, and fruitfulness. A tree by a river is never lacking in supply, produces fruit in its season, and its leaves remain green. It symbolizes the flourishing life of one who delights in God’s law. The ungodly are compared to chaff. Chaff is the dry, worthless husk that is separated from the grain by winnowing. It is easily blown away by the wind, with no stability, root, or value. This imagery portrays the emptiness and instability of the ungodly life, which has no future in the judgment.</w:t>
      </w:r>
    </w:p>
    <w:p w14:paraId="7FBB515E" w14:textId="77777777" w:rsidR="00F67165" w:rsidRPr="00F67165" w:rsidRDefault="00F67165" w:rsidP="00F67165">
      <w:r w:rsidRPr="00F67165">
        <w:rPr>
          <w:b/>
          <w:bCs/>
        </w:rPr>
        <w:t>Message to the People It Was Written To</w:t>
      </w:r>
      <w:r w:rsidRPr="00F67165">
        <w:br/>
        <w:t>For Israel, this psalm clearly drew a line between two ways of living. They were to avoid the counsel of the ungodly, not join sinners, and not sit with those who scorn God. Instead, they were to delight in the law of the Lord and meditate upon it day and night. In doing so, they would be firmly rooted in God’s blessing and bear fruit. The psalm reminded them that God watches over the righteous but the ungodly would not endure. The message was a call to faithfulness in a time of temptation and to stand firm against surrounding nations that pursued evil.</w:t>
      </w:r>
    </w:p>
    <w:p w14:paraId="502D7F14" w14:textId="77777777" w:rsidR="00F67165" w:rsidRPr="00F67165" w:rsidRDefault="00F67165" w:rsidP="00F67165">
      <w:r w:rsidRPr="00F67165">
        <w:rPr>
          <w:b/>
          <w:bCs/>
        </w:rPr>
        <w:t>Message Application for Us Today</w:t>
      </w:r>
      <w:r w:rsidRPr="00F67165">
        <w:br/>
        <w:t>The same message speaks to us with urgency. Today, ungodly voices are everywhere, tempting us to abandon God’s ways. Many stand with sinners or join those who mock truth and righteousness. But the path of blessing is found in God’s word. To meditate on His word daily is to draw strength from living waters, producing fruit for His kingdom. If we ignore God’s word, our lives become like chaff—empty, unstable, and blown away in judgment. The choice is before us: walk in the counsel of the ungodly, or delight in the law of the Lord. The Lord knows the way of the righteous and will preserve them, while the way of the ungodly will perish.</w:t>
      </w:r>
    </w:p>
    <w:p w14:paraId="7C710CE3" w14:textId="77777777" w:rsidR="00F67165" w:rsidRPr="00F67165" w:rsidRDefault="00F67165" w:rsidP="00F67165">
      <w:r w:rsidRPr="00F67165">
        <w:rPr>
          <w:b/>
          <w:bCs/>
        </w:rPr>
        <w:t>The Blessed and the Perishing Sermon Outline:</w:t>
      </w:r>
    </w:p>
    <w:p w14:paraId="18084C84" w14:textId="77777777" w:rsidR="00F67165" w:rsidRPr="00F67165" w:rsidRDefault="00F67165" w:rsidP="00F67165">
      <w:pPr>
        <w:numPr>
          <w:ilvl w:val="0"/>
          <w:numId w:val="1"/>
        </w:numPr>
      </w:pPr>
      <w:r w:rsidRPr="00F67165">
        <w:rPr>
          <w:b/>
          <w:bCs/>
        </w:rPr>
        <w:t>Introduction to the Psalm (Psalm 1:1–6)</w:t>
      </w:r>
    </w:p>
    <w:p w14:paraId="116C14BC" w14:textId="77777777" w:rsidR="00F67165" w:rsidRPr="00F67165" w:rsidRDefault="00F67165" w:rsidP="00F67165">
      <w:pPr>
        <w:numPr>
          <w:ilvl w:val="1"/>
          <w:numId w:val="1"/>
        </w:numPr>
      </w:pPr>
      <w:r w:rsidRPr="00F67165">
        <w:t>Foundation for the Psalms.</w:t>
      </w:r>
    </w:p>
    <w:p w14:paraId="7A642D49" w14:textId="77777777" w:rsidR="00F67165" w:rsidRPr="00F67165" w:rsidRDefault="00F67165" w:rsidP="00F67165">
      <w:pPr>
        <w:numPr>
          <w:ilvl w:val="1"/>
          <w:numId w:val="1"/>
        </w:numPr>
      </w:pPr>
      <w:r w:rsidRPr="00F67165">
        <w:t>Contrast between the righteous and ungodly.</w:t>
      </w:r>
    </w:p>
    <w:p w14:paraId="702A442D" w14:textId="77777777" w:rsidR="00F67165" w:rsidRPr="00F67165" w:rsidRDefault="00F67165" w:rsidP="00F67165">
      <w:pPr>
        <w:numPr>
          <w:ilvl w:val="0"/>
          <w:numId w:val="1"/>
        </w:numPr>
      </w:pPr>
      <w:r w:rsidRPr="00F67165">
        <w:rPr>
          <w:b/>
          <w:bCs/>
        </w:rPr>
        <w:t>The Blessed Life of the Righteous (Psalm 1:1–2)</w:t>
      </w:r>
    </w:p>
    <w:p w14:paraId="20865987" w14:textId="77777777" w:rsidR="00F67165" w:rsidRPr="00F67165" w:rsidRDefault="00F67165" w:rsidP="00F67165">
      <w:pPr>
        <w:numPr>
          <w:ilvl w:val="1"/>
          <w:numId w:val="1"/>
        </w:numPr>
      </w:pPr>
      <w:r w:rsidRPr="00F67165">
        <w:t>Avoiding ungodly counsel, sinful ways, and scornful company.</w:t>
      </w:r>
    </w:p>
    <w:p w14:paraId="5D25482A" w14:textId="77777777" w:rsidR="00F67165" w:rsidRPr="00F67165" w:rsidRDefault="00F67165" w:rsidP="00F67165">
      <w:pPr>
        <w:numPr>
          <w:ilvl w:val="1"/>
          <w:numId w:val="1"/>
        </w:numPr>
      </w:pPr>
      <w:r w:rsidRPr="00F67165">
        <w:t>Delighting in the law of the Lord.</w:t>
      </w:r>
    </w:p>
    <w:p w14:paraId="7A4E4EF8" w14:textId="77777777" w:rsidR="00F67165" w:rsidRPr="00F67165" w:rsidRDefault="00F67165" w:rsidP="00F67165">
      <w:pPr>
        <w:numPr>
          <w:ilvl w:val="1"/>
          <w:numId w:val="1"/>
        </w:numPr>
      </w:pPr>
      <w:r w:rsidRPr="00F67165">
        <w:t>Meditating day and night (Joshua 1:8).</w:t>
      </w:r>
    </w:p>
    <w:p w14:paraId="29386686" w14:textId="77777777" w:rsidR="00F67165" w:rsidRPr="00F67165" w:rsidRDefault="00F67165" w:rsidP="00F67165">
      <w:pPr>
        <w:numPr>
          <w:ilvl w:val="0"/>
          <w:numId w:val="1"/>
        </w:numPr>
      </w:pPr>
      <w:r w:rsidRPr="00F67165">
        <w:rPr>
          <w:b/>
          <w:bCs/>
        </w:rPr>
        <w:t>Imagery of the Righteous (Psalm 1:3)</w:t>
      </w:r>
    </w:p>
    <w:p w14:paraId="73C1E1D7" w14:textId="77777777" w:rsidR="00F67165" w:rsidRPr="00F67165" w:rsidRDefault="00F67165" w:rsidP="00F67165">
      <w:pPr>
        <w:numPr>
          <w:ilvl w:val="1"/>
          <w:numId w:val="1"/>
        </w:numPr>
      </w:pPr>
      <w:r w:rsidRPr="00F67165">
        <w:t>A tree planted by rivers of water.</w:t>
      </w:r>
    </w:p>
    <w:p w14:paraId="7001FA07" w14:textId="77777777" w:rsidR="00F67165" w:rsidRPr="00F67165" w:rsidRDefault="00F67165" w:rsidP="00F67165">
      <w:pPr>
        <w:numPr>
          <w:ilvl w:val="1"/>
          <w:numId w:val="1"/>
        </w:numPr>
      </w:pPr>
      <w:r w:rsidRPr="00F67165">
        <w:t>Rooted and nourished (Jeremiah 17:7–8).</w:t>
      </w:r>
    </w:p>
    <w:p w14:paraId="16E1C160" w14:textId="77777777" w:rsidR="00F67165" w:rsidRPr="00F67165" w:rsidRDefault="00F67165" w:rsidP="00F67165">
      <w:pPr>
        <w:numPr>
          <w:ilvl w:val="1"/>
          <w:numId w:val="1"/>
        </w:numPr>
      </w:pPr>
      <w:r w:rsidRPr="00F67165">
        <w:t>Fruitful in season.</w:t>
      </w:r>
    </w:p>
    <w:p w14:paraId="6DC449D4" w14:textId="77777777" w:rsidR="00F67165" w:rsidRPr="00F67165" w:rsidRDefault="00F67165" w:rsidP="00F67165">
      <w:pPr>
        <w:numPr>
          <w:ilvl w:val="1"/>
          <w:numId w:val="1"/>
        </w:numPr>
      </w:pPr>
      <w:r w:rsidRPr="00F67165">
        <w:t>Leaves do not wither.</w:t>
      </w:r>
    </w:p>
    <w:p w14:paraId="1E512E92" w14:textId="77777777" w:rsidR="00F67165" w:rsidRPr="00F67165" w:rsidRDefault="00F67165" w:rsidP="00F67165">
      <w:pPr>
        <w:numPr>
          <w:ilvl w:val="1"/>
          <w:numId w:val="1"/>
        </w:numPr>
      </w:pPr>
      <w:r w:rsidRPr="00F67165">
        <w:t>Prospers under God’s care.</w:t>
      </w:r>
    </w:p>
    <w:p w14:paraId="2B7467E3" w14:textId="77777777" w:rsidR="00F67165" w:rsidRPr="00F67165" w:rsidRDefault="00F67165" w:rsidP="00F67165">
      <w:pPr>
        <w:numPr>
          <w:ilvl w:val="0"/>
          <w:numId w:val="1"/>
        </w:numPr>
      </w:pPr>
      <w:r w:rsidRPr="00F67165">
        <w:rPr>
          <w:b/>
          <w:bCs/>
        </w:rPr>
        <w:t>Imagery of the Ungodly (Psalm 1:4–5)</w:t>
      </w:r>
    </w:p>
    <w:p w14:paraId="2BC248EE" w14:textId="77777777" w:rsidR="00F67165" w:rsidRPr="00F67165" w:rsidRDefault="00F67165" w:rsidP="00F67165">
      <w:pPr>
        <w:numPr>
          <w:ilvl w:val="1"/>
          <w:numId w:val="1"/>
        </w:numPr>
      </w:pPr>
      <w:r w:rsidRPr="00F67165">
        <w:t>Like chaff scattered by the wind.</w:t>
      </w:r>
    </w:p>
    <w:p w14:paraId="5774A7A7" w14:textId="77777777" w:rsidR="00F67165" w:rsidRPr="00F67165" w:rsidRDefault="00F67165" w:rsidP="00F67165">
      <w:pPr>
        <w:numPr>
          <w:ilvl w:val="1"/>
          <w:numId w:val="1"/>
        </w:numPr>
      </w:pPr>
      <w:r w:rsidRPr="00F67165">
        <w:t>No root or permanence.</w:t>
      </w:r>
    </w:p>
    <w:p w14:paraId="31509FAA" w14:textId="77777777" w:rsidR="00F67165" w:rsidRPr="00F67165" w:rsidRDefault="00F67165" w:rsidP="00F67165">
      <w:pPr>
        <w:numPr>
          <w:ilvl w:val="1"/>
          <w:numId w:val="1"/>
        </w:numPr>
      </w:pPr>
      <w:r w:rsidRPr="00F67165">
        <w:t>Unable to stand in the judgment.</w:t>
      </w:r>
    </w:p>
    <w:p w14:paraId="7D0A091B" w14:textId="77777777" w:rsidR="00F67165" w:rsidRPr="00F67165" w:rsidRDefault="00F67165" w:rsidP="00F67165">
      <w:pPr>
        <w:numPr>
          <w:ilvl w:val="1"/>
          <w:numId w:val="1"/>
        </w:numPr>
      </w:pPr>
      <w:r w:rsidRPr="00F67165">
        <w:t>Separated from the congregation of the righteous.</w:t>
      </w:r>
    </w:p>
    <w:p w14:paraId="050C5489" w14:textId="77777777" w:rsidR="00F67165" w:rsidRPr="00F67165" w:rsidRDefault="00F67165" w:rsidP="00F67165">
      <w:pPr>
        <w:numPr>
          <w:ilvl w:val="0"/>
          <w:numId w:val="1"/>
        </w:numPr>
      </w:pPr>
      <w:r w:rsidRPr="00F67165">
        <w:rPr>
          <w:b/>
          <w:bCs/>
        </w:rPr>
        <w:t>The Final Contrast (Psalm 1:6)</w:t>
      </w:r>
    </w:p>
    <w:p w14:paraId="4513CBD5" w14:textId="77777777" w:rsidR="00F67165" w:rsidRPr="00F67165" w:rsidRDefault="00F67165" w:rsidP="00F67165">
      <w:pPr>
        <w:numPr>
          <w:ilvl w:val="1"/>
          <w:numId w:val="1"/>
        </w:numPr>
      </w:pPr>
      <w:r w:rsidRPr="00F67165">
        <w:t>The Lord knows the way of the righteous.</w:t>
      </w:r>
    </w:p>
    <w:p w14:paraId="237F8FD5" w14:textId="77777777" w:rsidR="00F67165" w:rsidRPr="00F67165" w:rsidRDefault="00F67165" w:rsidP="00F67165">
      <w:pPr>
        <w:numPr>
          <w:ilvl w:val="1"/>
          <w:numId w:val="1"/>
        </w:numPr>
      </w:pPr>
      <w:r w:rsidRPr="00F67165">
        <w:t>The way of the ungodly ends in destruction.</w:t>
      </w:r>
    </w:p>
    <w:p w14:paraId="6FBDB5F8" w14:textId="77777777" w:rsidR="00F67165" w:rsidRPr="00F67165" w:rsidRDefault="00F67165" w:rsidP="00F67165">
      <w:r w:rsidRPr="00F67165">
        <w:rPr>
          <w:b/>
          <w:bCs/>
        </w:rPr>
        <w:t>Call to Action</w:t>
      </w:r>
      <w:r w:rsidRPr="00F67165">
        <w:br/>
        <w:t>Psalm 1 leaves no middle ground. Two paths are before us: one leading to life and blessing, the other to destruction. Which path are you walking? Root yourself in God’s word. Delight in His law. Refuse ungodly counsel. The Lord knows your way. Choose the way of righteousness today and bear fruit for eternity.</w:t>
      </w:r>
    </w:p>
    <w:p w14:paraId="5BFAD1E5" w14:textId="77777777" w:rsidR="00F67165" w:rsidRPr="00F67165" w:rsidRDefault="00F67165" w:rsidP="00F67165">
      <w:r w:rsidRPr="00F67165">
        <w:rPr>
          <w:b/>
          <w:bCs/>
        </w:rPr>
        <w:t>Key Takeaways</w:t>
      </w:r>
    </w:p>
    <w:p w14:paraId="4053201F" w14:textId="77777777" w:rsidR="00F67165" w:rsidRPr="00F67165" w:rsidRDefault="00F67165" w:rsidP="00F67165">
      <w:pPr>
        <w:numPr>
          <w:ilvl w:val="0"/>
          <w:numId w:val="2"/>
        </w:numPr>
      </w:pPr>
      <w:r w:rsidRPr="00F67165">
        <w:t>The righteous avoid ungodly influence and delight in God’s word (Psalm 1:1–2).</w:t>
      </w:r>
    </w:p>
    <w:p w14:paraId="50042E9C" w14:textId="77777777" w:rsidR="00F67165" w:rsidRPr="00F67165" w:rsidRDefault="00F67165" w:rsidP="00F67165">
      <w:pPr>
        <w:numPr>
          <w:ilvl w:val="0"/>
          <w:numId w:val="2"/>
        </w:numPr>
      </w:pPr>
      <w:r w:rsidRPr="00F67165">
        <w:t>The righteous are stable, fruitful, and enduring like a tree planted by water (Psalm 1:3).</w:t>
      </w:r>
    </w:p>
    <w:p w14:paraId="4B7CFF59" w14:textId="77777777" w:rsidR="00F67165" w:rsidRPr="00F67165" w:rsidRDefault="00F67165" w:rsidP="00F67165">
      <w:pPr>
        <w:numPr>
          <w:ilvl w:val="0"/>
          <w:numId w:val="2"/>
        </w:numPr>
      </w:pPr>
      <w:r w:rsidRPr="00F67165">
        <w:t>The ungodly are worthless and unstable like chaff (Psalm 1:4–5).</w:t>
      </w:r>
    </w:p>
    <w:p w14:paraId="155CC9A8" w14:textId="77777777" w:rsidR="00F67165" w:rsidRPr="00F67165" w:rsidRDefault="00F67165" w:rsidP="00F67165">
      <w:pPr>
        <w:numPr>
          <w:ilvl w:val="0"/>
          <w:numId w:val="2"/>
        </w:numPr>
      </w:pPr>
      <w:r w:rsidRPr="00F67165">
        <w:t>God knows the way of the righteous and preserves them, while the ungodly perish (Psalm 1:6).</w:t>
      </w:r>
    </w:p>
    <w:p w14:paraId="23B10115" w14:textId="77777777" w:rsidR="00F67165" w:rsidRPr="00F67165" w:rsidRDefault="00F67165" w:rsidP="00F67165">
      <w:r w:rsidRPr="00F67165">
        <w:rPr>
          <w:b/>
          <w:bCs/>
        </w:rPr>
        <w:t>Scripture Reference List</w:t>
      </w:r>
    </w:p>
    <w:p w14:paraId="58834E4E" w14:textId="77777777" w:rsidR="00F67165" w:rsidRPr="00F67165" w:rsidRDefault="00F67165" w:rsidP="00F67165">
      <w:pPr>
        <w:numPr>
          <w:ilvl w:val="0"/>
          <w:numId w:val="3"/>
        </w:numPr>
      </w:pPr>
      <w:r w:rsidRPr="00F67165">
        <w:t>Psalm 1:1–6 – The contrast of the righteous and the ungodly.</w:t>
      </w:r>
    </w:p>
    <w:p w14:paraId="405FF1B5" w14:textId="77777777" w:rsidR="00F67165" w:rsidRPr="00F67165" w:rsidRDefault="00F67165" w:rsidP="00F67165">
      <w:pPr>
        <w:numPr>
          <w:ilvl w:val="0"/>
          <w:numId w:val="3"/>
        </w:numPr>
      </w:pPr>
      <w:r w:rsidRPr="00F67165">
        <w:t>Joshua 1:8 – Meditating on God’s law brings success.</w:t>
      </w:r>
    </w:p>
    <w:p w14:paraId="3BC891C2" w14:textId="77777777" w:rsidR="00F67165" w:rsidRPr="00F67165" w:rsidRDefault="00F67165" w:rsidP="00F67165">
      <w:pPr>
        <w:numPr>
          <w:ilvl w:val="0"/>
          <w:numId w:val="3"/>
        </w:numPr>
      </w:pPr>
      <w:r w:rsidRPr="00F67165">
        <w:t>Jeremiah 17:7–8 – Trust in God compared to a tree by water.</w:t>
      </w:r>
    </w:p>
    <w:p w14:paraId="188C93A0" w14:textId="77777777" w:rsidR="00F67165" w:rsidRPr="00F67165" w:rsidRDefault="00F67165" w:rsidP="00F67165">
      <w:pPr>
        <w:numPr>
          <w:ilvl w:val="0"/>
          <w:numId w:val="3"/>
        </w:numPr>
      </w:pPr>
      <w:r w:rsidRPr="00F67165">
        <w:t>Matthew 7:13–14 – Two ways: one leading to life, the other to destruction.</w:t>
      </w:r>
    </w:p>
    <w:p w14:paraId="640813ED" w14:textId="77777777" w:rsidR="00F67165" w:rsidRPr="00F67165" w:rsidRDefault="00F67165" w:rsidP="00F67165">
      <w:pPr>
        <w:numPr>
          <w:ilvl w:val="0"/>
          <w:numId w:val="3"/>
        </w:numPr>
      </w:pPr>
      <w:r w:rsidRPr="00F67165">
        <w:t>Galatians 6:7–8 – A man reaps what he sows, whether to flesh or Spirit.</w:t>
      </w:r>
    </w:p>
    <w:p w14:paraId="24F14AC8" w14:textId="77777777" w:rsidR="00F67165" w:rsidRPr="00F67165" w:rsidRDefault="00F67165" w:rsidP="00F67165">
      <w:r w:rsidRPr="00F67165">
        <w:t>Prepared by David Hersey of the church of Christ at Granby, MO</w:t>
      </w:r>
    </w:p>
    <w:p w14:paraId="6CC0D70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CF79B4"/>
    <w:multiLevelType w:val="multilevel"/>
    <w:tmpl w:val="76840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3B15A2"/>
    <w:multiLevelType w:val="multilevel"/>
    <w:tmpl w:val="4E6E4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0A322E"/>
    <w:multiLevelType w:val="multilevel"/>
    <w:tmpl w:val="809662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0351370">
    <w:abstractNumId w:val="2"/>
  </w:num>
  <w:num w:numId="2" w16cid:durableId="2084527986">
    <w:abstractNumId w:val="0"/>
  </w:num>
  <w:num w:numId="3" w16cid:durableId="17194711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165"/>
    <w:rsid w:val="000D6DB3"/>
    <w:rsid w:val="000F0CF1"/>
    <w:rsid w:val="00287115"/>
    <w:rsid w:val="00367680"/>
    <w:rsid w:val="00381A2E"/>
    <w:rsid w:val="00695368"/>
    <w:rsid w:val="008635D2"/>
    <w:rsid w:val="00CD3620"/>
    <w:rsid w:val="00F67165"/>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9FC6D8"/>
  <w15:chartTrackingRefBased/>
  <w15:docId w15:val="{CB4CD77F-81E0-4A46-93A2-0CE88C96C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71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71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71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71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71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71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71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71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71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71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71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71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71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71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71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71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71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7165"/>
    <w:rPr>
      <w:rFonts w:eastAsiaTheme="majorEastAsia" w:cstheme="majorBidi"/>
      <w:color w:val="272727" w:themeColor="text1" w:themeTint="D8"/>
    </w:rPr>
  </w:style>
  <w:style w:type="paragraph" w:styleId="Title">
    <w:name w:val="Title"/>
    <w:basedOn w:val="Normal"/>
    <w:next w:val="Normal"/>
    <w:link w:val="TitleChar"/>
    <w:uiPriority w:val="10"/>
    <w:qFormat/>
    <w:rsid w:val="00F671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71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71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71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7165"/>
    <w:pPr>
      <w:spacing w:before="160"/>
      <w:jc w:val="center"/>
    </w:pPr>
    <w:rPr>
      <w:i/>
      <w:iCs/>
      <w:color w:val="404040" w:themeColor="text1" w:themeTint="BF"/>
    </w:rPr>
  </w:style>
  <w:style w:type="character" w:customStyle="1" w:styleId="QuoteChar">
    <w:name w:val="Quote Char"/>
    <w:basedOn w:val="DefaultParagraphFont"/>
    <w:link w:val="Quote"/>
    <w:uiPriority w:val="29"/>
    <w:rsid w:val="00F67165"/>
    <w:rPr>
      <w:i/>
      <w:iCs/>
      <w:color w:val="404040" w:themeColor="text1" w:themeTint="BF"/>
    </w:rPr>
  </w:style>
  <w:style w:type="paragraph" w:styleId="ListParagraph">
    <w:name w:val="List Paragraph"/>
    <w:basedOn w:val="Normal"/>
    <w:uiPriority w:val="34"/>
    <w:qFormat/>
    <w:rsid w:val="00F67165"/>
    <w:pPr>
      <w:ind w:left="720"/>
      <w:contextualSpacing/>
    </w:pPr>
  </w:style>
  <w:style w:type="character" w:styleId="IntenseEmphasis">
    <w:name w:val="Intense Emphasis"/>
    <w:basedOn w:val="DefaultParagraphFont"/>
    <w:uiPriority w:val="21"/>
    <w:qFormat/>
    <w:rsid w:val="00F67165"/>
    <w:rPr>
      <w:i/>
      <w:iCs/>
      <w:color w:val="0F4761" w:themeColor="accent1" w:themeShade="BF"/>
    </w:rPr>
  </w:style>
  <w:style w:type="paragraph" w:styleId="IntenseQuote">
    <w:name w:val="Intense Quote"/>
    <w:basedOn w:val="Normal"/>
    <w:next w:val="Normal"/>
    <w:link w:val="IntenseQuoteChar"/>
    <w:uiPriority w:val="30"/>
    <w:qFormat/>
    <w:rsid w:val="00F671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7165"/>
    <w:rPr>
      <w:i/>
      <w:iCs/>
      <w:color w:val="0F4761" w:themeColor="accent1" w:themeShade="BF"/>
    </w:rPr>
  </w:style>
  <w:style w:type="character" w:styleId="IntenseReference">
    <w:name w:val="Intense Reference"/>
    <w:basedOn w:val="DefaultParagraphFont"/>
    <w:uiPriority w:val="32"/>
    <w:qFormat/>
    <w:rsid w:val="00F6716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803</Words>
  <Characters>4009</Characters>
  <Application>Microsoft Office Word</Application>
  <DocSecurity>0</DocSecurity>
  <Lines>75</Lines>
  <Paragraphs>29</Paragraphs>
  <ScaleCrop>false</ScaleCrop>
  <Company/>
  <LinksUpToDate>false</LinksUpToDate>
  <CharactersWithSpaces>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2025-10-02T13:33:00Z</dcterms:created>
  <dcterms:modified xsi:type="dcterms:W3CDTF">2025-10-02T13:34:00Z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d84920fd-98cd-47ab-9a4d-2cb2168a7798</vt:lpwstr>
  </property>
</Properties>
</file>