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9F7DDE" w14:textId="77777777" w:rsidR="00173143" w:rsidRPr="00173143" w:rsidRDefault="00173143" w:rsidP="00173143">
      <w:pPr>
        <w:rPr>
          <w:b/>
          <w:bCs/>
        </w:rPr>
      </w:pPr>
      <w:r w:rsidRPr="00173143">
        <w:rPr>
          <w:b/>
          <w:bCs/>
        </w:rPr>
        <w:t>Parable of the Pearls and the Hidden Treasure</w:t>
      </w:r>
    </w:p>
    <w:p w14:paraId="7FAC59A1" w14:textId="77777777" w:rsidR="00173143" w:rsidRPr="00173143" w:rsidRDefault="00173143" w:rsidP="00173143">
      <w:r w:rsidRPr="00173143">
        <w:rPr>
          <w:b/>
          <w:bCs/>
        </w:rPr>
        <w:t>Introduction: Hearing the Master’s Voice</w:t>
      </w:r>
      <w:r w:rsidRPr="00173143">
        <w:br/>
        <w:t>On my grandparents’ table sat an old RCA radio with the little dog listening to the gramophone—“His Master’s Voice.” It’s a fitting picture for disciples today. Jesus has ascended; we do not hear Him audibly. So we sit before His word and listen. Scripture is the Lord’s recorded voice from Genesis to Revelation. If we miss Him, it won’t be for lack of access—it will be for lack of listening. In Matthew 13 Jesus speaks to us about value—about what His kingdom is worth—and He uses two brief parables to drive it home: the hidden treasure and the pearl of great price.</w:t>
      </w:r>
    </w:p>
    <w:p w14:paraId="11F7673C" w14:textId="77777777" w:rsidR="00173143" w:rsidRPr="00173143" w:rsidRDefault="00173143" w:rsidP="00173143">
      <w:r w:rsidRPr="00173143">
        <w:rPr>
          <w:b/>
          <w:bCs/>
        </w:rPr>
        <w:t>Two Snapshot Parables with One Burning Point</w:t>
      </w:r>
      <w:r w:rsidRPr="00173143">
        <w:br/>
        <w:t xml:space="preserve">Both parables teach the surpassing worth of the kingdom—but they highlight two different paths to it. In the first, a man </w:t>
      </w:r>
      <w:r w:rsidRPr="00173143">
        <w:rPr>
          <w:b/>
          <w:bCs/>
        </w:rPr>
        <w:t>stumbles upon</w:t>
      </w:r>
      <w:r w:rsidRPr="00173143">
        <w:t xml:space="preserve"> treasure; in the second, a merchant </w:t>
      </w:r>
      <w:r w:rsidRPr="00173143">
        <w:rPr>
          <w:b/>
          <w:bCs/>
        </w:rPr>
        <w:t>searches</w:t>
      </w:r>
      <w:r w:rsidRPr="00173143">
        <w:t xml:space="preserve"> for a unique pearl. In both cases, once they see the value, they sell all to obtain it (Matthew 13:44–46).</w:t>
      </w:r>
    </w:p>
    <w:p w14:paraId="5B401215" w14:textId="77777777" w:rsidR="00173143" w:rsidRPr="00173143" w:rsidRDefault="00173143" w:rsidP="00173143">
      <w:r w:rsidRPr="00173143">
        <w:rPr>
          <w:b/>
          <w:bCs/>
        </w:rPr>
        <w:t>The Hidden Treasure: Found “Accidentally,” Kept Purposefully</w:t>
      </w:r>
      <w:r w:rsidRPr="00173143">
        <w:br/>
        <w:t>“The kingdom of heaven is like treasure hidden in a field, which a man found and hid; and for joy over it he goes and sells all that he has and buys that field” (Matthew 13:44). In the ancient world, people often buried valuables; banks were scarce and thieves were many. Here a man “finds” treasure without looking for it. Some in Scripture met the kingdom that way. Saul of Tarsus certainly wasn’t seeking the church—he was hunting it—yet the Lord found him and turned him (Acts 9:1–18). The Samaritan woman went to draw water and met the Messiah (John 4:4–42). They weren’t searching, but when confronted with Christ, they discovered joy, value, and a new life. The man in the parable responds “for joy”—he gladly sells all. Joy fuels sacrifice.</w:t>
      </w:r>
    </w:p>
    <w:p w14:paraId="44028CB1" w14:textId="77777777" w:rsidR="00173143" w:rsidRPr="00173143" w:rsidRDefault="00173143" w:rsidP="00173143">
      <w:r w:rsidRPr="00173143">
        <w:rPr>
          <w:b/>
          <w:bCs/>
        </w:rPr>
        <w:t>The Pearl of Great Price: Sought Diligently, Chosen Decisively</w:t>
      </w:r>
      <w:r w:rsidRPr="00173143">
        <w:br/>
        <w:t xml:space="preserve">“Again, the kingdom of heaven is like a merchant seeking beautiful pearls, who, when he had found one pearl of great price, went and sold all that he had and bought it” (Matthew 13:45–46). Ancient pearl divers risked their lives for a single gem. This merchant has been looking a long time; he knows quality when he sees it. When he finds the </w:t>
      </w:r>
      <w:r w:rsidRPr="00173143">
        <w:rPr>
          <w:b/>
          <w:bCs/>
        </w:rPr>
        <w:t>unique</w:t>
      </w:r>
      <w:r w:rsidRPr="00173143">
        <w:t xml:space="preserve"> pearl, he liquidates everything. I’ve known seekers like that—men and women who cycled through traditions, studied for years, then finally saw the New Testament pattern and embraced it at great cost—family, friends, reputation—because they knew they had found the one true thing.</w:t>
      </w:r>
    </w:p>
    <w:p w14:paraId="30DC2CB5" w14:textId="77777777" w:rsidR="00173143" w:rsidRPr="00173143" w:rsidRDefault="00173143" w:rsidP="00173143">
      <w:r w:rsidRPr="00173143">
        <w:rPr>
          <w:b/>
          <w:bCs/>
        </w:rPr>
        <w:t>Why Such Value?</w:t>
      </w:r>
    </w:p>
    <w:p w14:paraId="09ABDD65" w14:textId="77777777" w:rsidR="00173143" w:rsidRPr="00173143" w:rsidRDefault="00173143" w:rsidP="00173143">
      <w:pPr>
        <w:numPr>
          <w:ilvl w:val="0"/>
          <w:numId w:val="1"/>
        </w:numPr>
      </w:pPr>
      <w:r w:rsidRPr="00173143">
        <w:rPr>
          <w:b/>
          <w:bCs/>
        </w:rPr>
        <w:t>Eternal design:</w:t>
      </w:r>
      <w:r w:rsidRPr="00173143">
        <w:t xml:space="preserve"> The kingdom/church was not an afterthought but purposed before time (Ephesians 3:10–11).</w:t>
      </w:r>
    </w:p>
    <w:p w14:paraId="215923AA" w14:textId="77777777" w:rsidR="00173143" w:rsidRPr="00173143" w:rsidRDefault="00173143" w:rsidP="00173143">
      <w:pPr>
        <w:numPr>
          <w:ilvl w:val="0"/>
          <w:numId w:val="1"/>
        </w:numPr>
      </w:pPr>
      <w:r w:rsidRPr="00173143">
        <w:rPr>
          <w:b/>
          <w:bCs/>
        </w:rPr>
        <w:t>The King’s blood:</w:t>
      </w:r>
      <w:r w:rsidRPr="00173143">
        <w:t xml:space="preserve"> Its purchase price is the blood of Christ (Acts 20:28; 1 Peter 1:18–19).</w:t>
      </w:r>
    </w:p>
    <w:p w14:paraId="73B9FE88" w14:textId="77777777" w:rsidR="00173143" w:rsidRPr="00173143" w:rsidRDefault="00173143" w:rsidP="00173143">
      <w:pPr>
        <w:numPr>
          <w:ilvl w:val="0"/>
          <w:numId w:val="1"/>
        </w:numPr>
      </w:pPr>
      <w:r w:rsidRPr="00173143">
        <w:rPr>
          <w:b/>
          <w:bCs/>
        </w:rPr>
        <w:t>Unshakable reality:</w:t>
      </w:r>
      <w:r w:rsidRPr="00173143">
        <w:t xml:space="preserve"> Earthly treasures fade; this kingdom cannot be shaken (Hebrews 12:28; Matthew 6:19–21).</w:t>
      </w:r>
    </w:p>
    <w:p w14:paraId="41669613" w14:textId="77777777" w:rsidR="00173143" w:rsidRPr="00173143" w:rsidRDefault="00173143" w:rsidP="00173143">
      <w:pPr>
        <w:numPr>
          <w:ilvl w:val="0"/>
          <w:numId w:val="1"/>
        </w:numPr>
      </w:pPr>
      <w:r w:rsidRPr="00173143">
        <w:rPr>
          <w:b/>
          <w:bCs/>
        </w:rPr>
        <w:t>Transforming joy:</w:t>
      </w:r>
      <w:r w:rsidRPr="00173143">
        <w:t xml:space="preserve"> Those who truly see its worth do not bargain; they rejoice to surrender lesser things (Matthew 13:44).</w:t>
      </w:r>
    </w:p>
    <w:p w14:paraId="17983BAF" w14:textId="77777777" w:rsidR="00173143" w:rsidRPr="00173143" w:rsidRDefault="00173143" w:rsidP="00173143">
      <w:r w:rsidRPr="00173143">
        <w:rPr>
          <w:b/>
          <w:bCs/>
        </w:rPr>
        <w:t>What It Costs—and Why It’s Worth It</w:t>
      </w:r>
      <w:r w:rsidRPr="00173143">
        <w:br/>
        <w:t>“Sell all” is not a price tag we pay God; it’s the posture of a heart that has seen reality. The rich young ruler kept commandments but could not release his idol (Mark 10:17–22). Jesus isn’t one treasure among many; He is the Treasure who relativizes everything else (Luke 14:26–27, 33). Following Him will cost time, money, ambitions, even relationships at times (Philippians 3:7–8). But the loss is gain.</w:t>
      </w:r>
    </w:p>
    <w:p w14:paraId="463667D0" w14:textId="77777777" w:rsidR="00173143" w:rsidRPr="00173143" w:rsidRDefault="00173143" w:rsidP="00173143">
      <w:r w:rsidRPr="00173143">
        <w:rPr>
          <w:b/>
          <w:bCs/>
        </w:rPr>
        <w:t>Guarding the Treasure</w:t>
      </w:r>
      <w:r w:rsidRPr="00173143">
        <w:br/>
        <w:t>If the kingdom were a box in your house, where would it sit? Locked in the safest place—or scattered on the coffee table, easily misplaced? Your habits answer that: time in the word (hearing the Master’s voice), prayer, gathered worship, service, generosity, evangelism. We protect what we prize (Colossians 3:1–4; Matthew 6:33).</w:t>
      </w:r>
    </w:p>
    <w:p w14:paraId="30397C17" w14:textId="77777777" w:rsidR="00173143" w:rsidRPr="00173143" w:rsidRDefault="00173143" w:rsidP="00173143">
      <w:pPr>
        <w:rPr>
          <w:b/>
          <w:bCs/>
        </w:rPr>
      </w:pPr>
      <w:r w:rsidRPr="00173143">
        <w:rPr>
          <w:b/>
          <w:bCs/>
        </w:rPr>
        <w:t>Parable of the Pearls and the Hidden Treasure Sermon Outline</w:t>
      </w:r>
    </w:p>
    <w:p w14:paraId="285A5CEB" w14:textId="77777777" w:rsidR="00173143" w:rsidRPr="00173143" w:rsidRDefault="00173143" w:rsidP="00173143">
      <w:pPr>
        <w:numPr>
          <w:ilvl w:val="0"/>
          <w:numId w:val="2"/>
        </w:numPr>
      </w:pPr>
      <w:r w:rsidRPr="00173143">
        <w:rPr>
          <w:b/>
          <w:bCs/>
        </w:rPr>
        <w:t>Introduction</w:t>
      </w:r>
    </w:p>
    <w:p w14:paraId="2DAB5FB1" w14:textId="77777777" w:rsidR="00173143" w:rsidRPr="00173143" w:rsidRDefault="00173143" w:rsidP="00173143">
      <w:pPr>
        <w:numPr>
          <w:ilvl w:val="1"/>
          <w:numId w:val="2"/>
        </w:numPr>
      </w:pPr>
      <w:r w:rsidRPr="00173143">
        <w:t>“His Master’s Voice”: Scripture as Christ’s recorded word</w:t>
      </w:r>
    </w:p>
    <w:p w14:paraId="2282C53F" w14:textId="77777777" w:rsidR="00173143" w:rsidRPr="00173143" w:rsidRDefault="00173143" w:rsidP="00173143">
      <w:pPr>
        <w:numPr>
          <w:ilvl w:val="1"/>
          <w:numId w:val="2"/>
        </w:numPr>
      </w:pPr>
      <w:r w:rsidRPr="00173143">
        <w:t>Matthew 13—two parables about value</w:t>
      </w:r>
    </w:p>
    <w:p w14:paraId="0DD5C15B" w14:textId="77777777" w:rsidR="00173143" w:rsidRPr="00173143" w:rsidRDefault="00173143" w:rsidP="00173143">
      <w:pPr>
        <w:numPr>
          <w:ilvl w:val="0"/>
          <w:numId w:val="2"/>
        </w:numPr>
      </w:pPr>
      <w:r w:rsidRPr="00173143">
        <w:rPr>
          <w:b/>
          <w:bCs/>
        </w:rPr>
        <w:t>Texts Read</w:t>
      </w:r>
    </w:p>
    <w:p w14:paraId="5C676DC3" w14:textId="77777777" w:rsidR="00173143" w:rsidRPr="00173143" w:rsidRDefault="00173143" w:rsidP="00173143">
      <w:pPr>
        <w:numPr>
          <w:ilvl w:val="1"/>
          <w:numId w:val="2"/>
        </w:numPr>
      </w:pPr>
      <w:r w:rsidRPr="00173143">
        <w:t>Matthew 13:44 — Hidden treasure</w:t>
      </w:r>
    </w:p>
    <w:p w14:paraId="06EACA67" w14:textId="77777777" w:rsidR="00173143" w:rsidRPr="00173143" w:rsidRDefault="00173143" w:rsidP="00173143">
      <w:pPr>
        <w:numPr>
          <w:ilvl w:val="1"/>
          <w:numId w:val="2"/>
        </w:numPr>
      </w:pPr>
      <w:r w:rsidRPr="00173143">
        <w:t>Matthew 13:45–46 — Pearl of great price</w:t>
      </w:r>
    </w:p>
    <w:p w14:paraId="78638EDB" w14:textId="77777777" w:rsidR="00173143" w:rsidRPr="00173143" w:rsidRDefault="00173143" w:rsidP="00173143">
      <w:pPr>
        <w:numPr>
          <w:ilvl w:val="0"/>
          <w:numId w:val="2"/>
        </w:numPr>
      </w:pPr>
      <w:r w:rsidRPr="00173143">
        <w:rPr>
          <w:b/>
          <w:bCs/>
        </w:rPr>
        <w:t>One Message, Two Pathways</w:t>
      </w:r>
    </w:p>
    <w:p w14:paraId="1E6C65AA" w14:textId="77777777" w:rsidR="00173143" w:rsidRPr="00173143" w:rsidRDefault="00173143" w:rsidP="00173143">
      <w:pPr>
        <w:numPr>
          <w:ilvl w:val="1"/>
          <w:numId w:val="2"/>
        </w:numPr>
      </w:pPr>
      <w:r w:rsidRPr="00173143">
        <w:t>Hidden treasure: found unexpectedly → joyful surrender</w:t>
      </w:r>
    </w:p>
    <w:p w14:paraId="3F84F935" w14:textId="77777777" w:rsidR="00173143" w:rsidRPr="00173143" w:rsidRDefault="00173143" w:rsidP="00173143">
      <w:pPr>
        <w:numPr>
          <w:ilvl w:val="1"/>
          <w:numId w:val="2"/>
        </w:numPr>
      </w:pPr>
      <w:r w:rsidRPr="00173143">
        <w:t>Pearl: found after seeking → decisive surrender</w:t>
      </w:r>
    </w:p>
    <w:p w14:paraId="6B5946E9" w14:textId="77777777" w:rsidR="00173143" w:rsidRPr="00173143" w:rsidRDefault="00173143" w:rsidP="00173143">
      <w:pPr>
        <w:numPr>
          <w:ilvl w:val="0"/>
          <w:numId w:val="2"/>
        </w:numPr>
      </w:pPr>
      <w:r w:rsidRPr="00173143">
        <w:rPr>
          <w:b/>
          <w:bCs/>
        </w:rPr>
        <w:t>Biblical Examples</w:t>
      </w:r>
    </w:p>
    <w:p w14:paraId="5B023E9F" w14:textId="77777777" w:rsidR="00173143" w:rsidRPr="00173143" w:rsidRDefault="00173143" w:rsidP="00173143">
      <w:pPr>
        <w:numPr>
          <w:ilvl w:val="1"/>
          <w:numId w:val="2"/>
        </w:numPr>
      </w:pPr>
      <w:r w:rsidRPr="00173143">
        <w:t>“Accidental” finders: Saul (Acts 9), Samaritan woman (John 4)</w:t>
      </w:r>
    </w:p>
    <w:p w14:paraId="00293BD9" w14:textId="77777777" w:rsidR="00173143" w:rsidRPr="00173143" w:rsidRDefault="00173143" w:rsidP="00173143">
      <w:pPr>
        <w:numPr>
          <w:ilvl w:val="1"/>
          <w:numId w:val="2"/>
        </w:numPr>
      </w:pPr>
      <w:r w:rsidRPr="00173143">
        <w:t>“Seeking” finders: God-fearing Cornelius (Acts 10)</w:t>
      </w:r>
    </w:p>
    <w:p w14:paraId="48E99E64" w14:textId="77777777" w:rsidR="00173143" w:rsidRPr="00173143" w:rsidRDefault="00173143" w:rsidP="00173143">
      <w:pPr>
        <w:numPr>
          <w:ilvl w:val="0"/>
          <w:numId w:val="2"/>
        </w:numPr>
      </w:pPr>
      <w:r w:rsidRPr="00173143">
        <w:rPr>
          <w:b/>
          <w:bCs/>
        </w:rPr>
        <w:t>Why the Kingdom Is Worth Everything</w:t>
      </w:r>
    </w:p>
    <w:p w14:paraId="456E42C3" w14:textId="77777777" w:rsidR="00173143" w:rsidRPr="00173143" w:rsidRDefault="00173143" w:rsidP="00173143">
      <w:pPr>
        <w:numPr>
          <w:ilvl w:val="1"/>
          <w:numId w:val="2"/>
        </w:numPr>
      </w:pPr>
      <w:r w:rsidRPr="00173143">
        <w:t>Eternal plan (Ephesians 3:10–11)</w:t>
      </w:r>
    </w:p>
    <w:p w14:paraId="3204124D" w14:textId="77777777" w:rsidR="00173143" w:rsidRPr="00173143" w:rsidRDefault="00173143" w:rsidP="00173143">
      <w:pPr>
        <w:numPr>
          <w:ilvl w:val="1"/>
          <w:numId w:val="2"/>
        </w:numPr>
      </w:pPr>
      <w:r w:rsidRPr="00173143">
        <w:t>Purchased by Christ’s blood (Acts 20:28; 1 Peter 1:18–19)</w:t>
      </w:r>
    </w:p>
    <w:p w14:paraId="613ED72E" w14:textId="77777777" w:rsidR="00173143" w:rsidRPr="00173143" w:rsidRDefault="00173143" w:rsidP="00173143">
      <w:pPr>
        <w:numPr>
          <w:ilvl w:val="1"/>
          <w:numId w:val="2"/>
        </w:numPr>
      </w:pPr>
      <w:r w:rsidRPr="00173143">
        <w:t>Unshakable inheritance (Hebrews 12:28; Matthew 6:19–21)</w:t>
      </w:r>
    </w:p>
    <w:p w14:paraId="42D1FD4A" w14:textId="77777777" w:rsidR="00173143" w:rsidRPr="00173143" w:rsidRDefault="00173143" w:rsidP="00173143">
      <w:pPr>
        <w:numPr>
          <w:ilvl w:val="0"/>
          <w:numId w:val="2"/>
        </w:numPr>
      </w:pPr>
      <w:r w:rsidRPr="00173143">
        <w:rPr>
          <w:b/>
          <w:bCs/>
        </w:rPr>
        <w:t>The Cost Clarified</w:t>
      </w:r>
    </w:p>
    <w:p w14:paraId="0CEEEA36" w14:textId="77777777" w:rsidR="00173143" w:rsidRPr="00173143" w:rsidRDefault="00173143" w:rsidP="00173143">
      <w:pPr>
        <w:numPr>
          <w:ilvl w:val="1"/>
          <w:numId w:val="2"/>
        </w:numPr>
      </w:pPr>
      <w:r w:rsidRPr="00173143">
        <w:t>Joyful “sell all” (Matthew 13:44–46)</w:t>
      </w:r>
    </w:p>
    <w:p w14:paraId="449BC36D" w14:textId="77777777" w:rsidR="00173143" w:rsidRPr="00173143" w:rsidRDefault="00173143" w:rsidP="00173143">
      <w:pPr>
        <w:numPr>
          <w:ilvl w:val="1"/>
          <w:numId w:val="2"/>
        </w:numPr>
      </w:pPr>
      <w:r w:rsidRPr="00173143">
        <w:t>Rich young ruler warned (Mark 10:17–22)</w:t>
      </w:r>
    </w:p>
    <w:p w14:paraId="26A51413" w14:textId="77777777" w:rsidR="00173143" w:rsidRPr="00173143" w:rsidRDefault="00173143" w:rsidP="00173143">
      <w:pPr>
        <w:numPr>
          <w:ilvl w:val="1"/>
          <w:numId w:val="2"/>
        </w:numPr>
      </w:pPr>
      <w:r w:rsidRPr="00173143">
        <w:t>Discipleship demands (Luke 14:26–27, 33)</w:t>
      </w:r>
    </w:p>
    <w:p w14:paraId="25FFF0D3" w14:textId="77777777" w:rsidR="00173143" w:rsidRPr="00173143" w:rsidRDefault="00173143" w:rsidP="00173143">
      <w:pPr>
        <w:numPr>
          <w:ilvl w:val="0"/>
          <w:numId w:val="2"/>
        </w:numPr>
      </w:pPr>
      <w:r w:rsidRPr="00173143">
        <w:rPr>
          <w:b/>
          <w:bCs/>
        </w:rPr>
        <w:t>Applications</w:t>
      </w:r>
    </w:p>
    <w:p w14:paraId="66C692E9" w14:textId="77777777" w:rsidR="00173143" w:rsidRPr="00173143" w:rsidRDefault="00173143" w:rsidP="00173143">
      <w:pPr>
        <w:numPr>
          <w:ilvl w:val="1"/>
          <w:numId w:val="2"/>
        </w:numPr>
      </w:pPr>
      <w:r w:rsidRPr="00173143">
        <w:t>Listen daily to His voice in Scripture</w:t>
      </w:r>
    </w:p>
    <w:p w14:paraId="6AFEE0B0" w14:textId="77777777" w:rsidR="00173143" w:rsidRPr="00173143" w:rsidRDefault="00173143" w:rsidP="00173143">
      <w:pPr>
        <w:numPr>
          <w:ilvl w:val="1"/>
          <w:numId w:val="2"/>
        </w:numPr>
      </w:pPr>
      <w:r w:rsidRPr="00173143">
        <w:t>Reorder calendar, budget, priorities around the kingdom</w:t>
      </w:r>
    </w:p>
    <w:p w14:paraId="4EFEBD4B" w14:textId="77777777" w:rsidR="00173143" w:rsidRPr="00173143" w:rsidRDefault="00173143" w:rsidP="00173143">
      <w:pPr>
        <w:numPr>
          <w:ilvl w:val="1"/>
          <w:numId w:val="2"/>
        </w:numPr>
      </w:pPr>
      <w:r w:rsidRPr="00173143">
        <w:t>Hold traditions and relationships loosely compared to Christ</w:t>
      </w:r>
    </w:p>
    <w:p w14:paraId="1DB0BBBE" w14:textId="77777777" w:rsidR="00173143" w:rsidRPr="00173143" w:rsidRDefault="00173143" w:rsidP="00173143">
      <w:pPr>
        <w:numPr>
          <w:ilvl w:val="1"/>
          <w:numId w:val="2"/>
        </w:numPr>
      </w:pPr>
      <w:r w:rsidRPr="00173143">
        <w:t>Guard the treasure: worship, holiness, service, witness</w:t>
      </w:r>
    </w:p>
    <w:p w14:paraId="201F252B" w14:textId="77777777" w:rsidR="00173143" w:rsidRPr="00173143" w:rsidRDefault="00173143" w:rsidP="00173143">
      <w:r w:rsidRPr="00173143">
        <w:rPr>
          <w:b/>
          <w:bCs/>
        </w:rPr>
        <w:t>Call to Action</w:t>
      </w:r>
      <w:r w:rsidRPr="00173143">
        <w:br/>
        <w:t>Have you seen the treasure? Then act with joy. If you’ve been “accidentally” confronted by the gospel, don’t walk past the field—buy it. If you’ve been seeking truth for years and now see the unique pearl, sell everything that competes and follow Jesus. Be born again into His kingdom (John 3:3–5; Acts 2:38), and if you’ve let the treasure drift to the coffee table of your life, repent and place it in the safest place—at the center—today.</w:t>
      </w:r>
    </w:p>
    <w:p w14:paraId="65E19E7D" w14:textId="77777777" w:rsidR="00173143" w:rsidRPr="00173143" w:rsidRDefault="00173143" w:rsidP="00173143">
      <w:r w:rsidRPr="00173143">
        <w:rPr>
          <w:b/>
          <w:bCs/>
        </w:rPr>
        <w:t>Key Takeaways</w:t>
      </w:r>
    </w:p>
    <w:p w14:paraId="1B8A0046" w14:textId="77777777" w:rsidR="00173143" w:rsidRPr="00173143" w:rsidRDefault="00173143" w:rsidP="00173143">
      <w:pPr>
        <w:numPr>
          <w:ilvl w:val="0"/>
          <w:numId w:val="3"/>
        </w:numPr>
      </w:pPr>
      <w:r w:rsidRPr="00173143">
        <w:t>The kingdom’s worth compels joyful surrender (Matthew 13:44–46).</w:t>
      </w:r>
    </w:p>
    <w:p w14:paraId="18392F42" w14:textId="77777777" w:rsidR="00173143" w:rsidRPr="00173143" w:rsidRDefault="00173143" w:rsidP="00173143">
      <w:pPr>
        <w:numPr>
          <w:ilvl w:val="0"/>
          <w:numId w:val="3"/>
        </w:numPr>
      </w:pPr>
      <w:r w:rsidRPr="00173143">
        <w:t>People come by different paths—unexpected discovery or long seeking—but the response is the same: “sell all.”</w:t>
      </w:r>
    </w:p>
    <w:p w14:paraId="64D6C8CC" w14:textId="77777777" w:rsidR="00173143" w:rsidRPr="00173143" w:rsidRDefault="00173143" w:rsidP="00173143">
      <w:pPr>
        <w:numPr>
          <w:ilvl w:val="0"/>
          <w:numId w:val="3"/>
        </w:numPr>
      </w:pPr>
      <w:r w:rsidRPr="00173143">
        <w:t>Christ and His kingdom are not one treasure among many; they are the Treasure above all.</w:t>
      </w:r>
    </w:p>
    <w:p w14:paraId="1EE22170" w14:textId="77777777" w:rsidR="00173143" w:rsidRPr="00173143" w:rsidRDefault="00173143" w:rsidP="00173143">
      <w:pPr>
        <w:numPr>
          <w:ilvl w:val="0"/>
          <w:numId w:val="3"/>
        </w:numPr>
      </w:pPr>
      <w:r w:rsidRPr="00173143">
        <w:t>We prove what we value by what we guard, schedule, fund, and obey.</w:t>
      </w:r>
    </w:p>
    <w:p w14:paraId="64298BAB" w14:textId="77777777" w:rsidR="00173143" w:rsidRPr="00173143" w:rsidRDefault="00173143" w:rsidP="00173143">
      <w:r w:rsidRPr="00173143">
        <w:rPr>
          <w:b/>
          <w:bCs/>
        </w:rPr>
        <w:t>Scripture Reference List</w:t>
      </w:r>
    </w:p>
    <w:p w14:paraId="28E011FD" w14:textId="77777777" w:rsidR="00173143" w:rsidRPr="00173143" w:rsidRDefault="00173143" w:rsidP="00173143">
      <w:pPr>
        <w:numPr>
          <w:ilvl w:val="0"/>
          <w:numId w:val="4"/>
        </w:numPr>
      </w:pPr>
      <w:r w:rsidRPr="00173143">
        <w:t>Matthew 13:44–46 — Hidden treasure; pearl of great price</w:t>
      </w:r>
    </w:p>
    <w:p w14:paraId="371EDBD8" w14:textId="77777777" w:rsidR="00173143" w:rsidRPr="00173143" w:rsidRDefault="00173143" w:rsidP="00173143">
      <w:pPr>
        <w:numPr>
          <w:ilvl w:val="0"/>
          <w:numId w:val="4"/>
        </w:numPr>
      </w:pPr>
      <w:r w:rsidRPr="00173143">
        <w:t>Acts 9:1–18 — Saul confronted by Christ</w:t>
      </w:r>
    </w:p>
    <w:p w14:paraId="35E4CB81" w14:textId="77777777" w:rsidR="00173143" w:rsidRPr="00173143" w:rsidRDefault="00173143" w:rsidP="00173143">
      <w:pPr>
        <w:numPr>
          <w:ilvl w:val="0"/>
          <w:numId w:val="4"/>
        </w:numPr>
      </w:pPr>
      <w:r w:rsidRPr="00173143">
        <w:t>John 4:4–42 — Samaritan woman meets the Messiah</w:t>
      </w:r>
    </w:p>
    <w:p w14:paraId="255FEC21" w14:textId="77777777" w:rsidR="00173143" w:rsidRPr="00173143" w:rsidRDefault="00173143" w:rsidP="00173143">
      <w:pPr>
        <w:numPr>
          <w:ilvl w:val="0"/>
          <w:numId w:val="4"/>
        </w:numPr>
      </w:pPr>
      <w:r w:rsidRPr="00173143">
        <w:t>Acts 10 — Cornelius the seeker</w:t>
      </w:r>
    </w:p>
    <w:p w14:paraId="6BF286C7" w14:textId="77777777" w:rsidR="00173143" w:rsidRPr="00173143" w:rsidRDefault="00173143" w:rsidP="00173143">
      <w:pPr>
        <w:numPr>
          <w:ilvl w:val="0"/>
          <w:numId w:val="4"/>
        </w:numPr>
      </w:pPr>
      <w:r w:rsidRPr="00173143">
        <w:t>Ephesians 3:10–11 — Eternal purpose of the church</w:t>
      </w:r>
    </w:p>
    <w:p w14:paraId="5229637F" w14:textId="77777777" w:rsidR="00173143" w:rsidRPr="00173143" w:rsidRDefault="00173143" w:rsidP="00173143">
      <w:pPr>
        <w:numPr>
          <w:ilvl w:val="0"/>
          <w:numId w:val="4"/>
        </w:numPr>
      </w:pPr>
      <w:r w:rsidRPr="00173143">
        <w:t>Acts 20:28; 1 Peter 1:18–19 — Purchased by Christ’s blood</w:t>
      </w:r>
    </w:p>
    <w:p w14:paraId="18DAEBDC" w14:textId="77777777" w:rsidR="00173143" w:rsidRPr="00173143" w:rsidRDefault="00173143" w:rsidP="00173143">
      <w:pPr>
        <w:numPr>
          <w:ilvl w:val="0"/>
          <w:numId w:val="4"/>
        </w:numPr>
      </w:pPr>
      <w:r w:rsidRPr="00173143">
        <w:t>Hebrews 12:28; Matthew 6:19–21 — Unshakable kingdom; true riches</w:t>
      </w:r>
    </w:p>
    <w:p w14:paraId="21971FE7" w14:textId="77777777" w:rsidR="00173143" w:rsidRPr="00173143" w:rsidRDefault="00173143" w:rsidP="00173143">
      <w:pPr>
        <w:numPr>
          <w:ilvl w:val="0"/>
          <w:numId w:val="4"/>
        </w:numPr>
      </w:pPr>
      <w:r w:rsidRPr="00173143">
        <w:t>Mark 10:17–22 — Rich young ruler</w:t>
      </w:r>
    </w:p>
    <w:p w14:paraId="3DAFB79C" w14:textId="77777777" w:rsidR="00173143" w:rsidRPr="00173143" w:rsidRDefault="00173143" w:rsidP="00173143">
      <w:pPr>
        <w:numPr>
          <w:ilvl w:val="0"/>
          <w:numId w:val="4"/>
        </w:numPr>
      </w:pPr>
      <w:r w:rsidRPr="00173143">
        <w:t>Luke 14:26–27, 33 — Cost of discipleship</w:t>
      </w:r>
    </w:p>
    <w:p w14:paraId="1923BB95" w14:textId="77777777" w:rsidR="00173143" w:rsidRPr="00173143" w:rsidRDefault="00173143" w:rsidP="00173143">
      <w:pPr>
        <w:numPr>
          <w:ilvl w:val="0"/>
          <w:numId w:val="4"/>
        </w:numPr>
      </w:pPr>
      <w:r w:rsidRPr="00173143">
        <w:t>John 3:3–5; Acts 2:38 — New birth into the kingdom</w:t>
      </w:r>
    </w:p>
    <w:p w14:paraId="0AE009CA" w14:textId="77777777" w:rsidR="00173143" w:rsidRPr="00173143" w:rsidRDefault="00173143" w:rsidP="00173143">
      <w:r w:rsidRPr="00173143">
        <w:rPr>
          <w:b/>
          <w:bCs/>
        </w:rPr>
        <w:t>Prepared by Bobby Stafford of the church of Christ at Granby, MO</w:t>
      </w:r>
    </w:p>
    <w:p w14:paraId="0D5570C7"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91D72"/>
    <w:multiLevelType w:val="multilevel"/>
    <w:tmpl w:val="B300BA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533834"/>
    <w:multiLevelType w:val="multilevel"/>
    <w:tmpl w:val="A594A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0E4D8F"/>
    <w:multiLevelType w:val="multilevel"/>
    <w:tmpl w:val="7DFA7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A670F88"/>
    <w:multiLevelType w:val="multilevel"/>
    <w:tmpl w:val="25104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79663736">
    <w:abstractNumId w:val="2"/>
  </w:num>
  <w:num w:numId="2" w16cid:durableId="356852554">
    <w:abstractNumId w:val="0"/>
  </w:num>
  <w:num w:numId="3" w16cid:durableId="163713407">
    <w:abstractNumId w:val="3"/>
  </w:num>
  <w:num w:numId="4" w16cid:durableId="21115807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143"/>
    <w:rsid w:val="000D6DB3"/>
    <w:rsid w:val="000F0CF1"/>
    <w:rsid w:val="00162313"/>
    <w:rsid w:val="00173143"/>
    <w:rsid w:val="00287115"/>
    <w:rsid w:val="00367680"/>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FE8662"/>
  <w15:chartTrackingRefBased/>
  <w15:docId w15:val="{2AAF9DB9-2A17-46B0-82F4-338B294B0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31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31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31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31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31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31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31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31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31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31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31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31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31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31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31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31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31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3143"/>
    <w:rPr>
      <w:rFonts w:eastAsiaTheme="majorEastAsia" w:cstheme="majorBidi"/>
      <w:color w:val="272727" w:themeColor="text1" w:themeTint="D8"/>
    </w:rPr>
  </w:style>
  <w:style w:type="paragraph" w:styleId="Title">
    <w:name w:val="Title"/>
    <w:basedOn w:val="Normal"/>
    <w:next w:val="Normal"/>
    <w:link w:val="TitleChar"/>
    <w:uiPriority w:val="10"/>
    <w:qFormat/>
    <w:rsid w:val="001731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31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31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31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3143"/>
    <w:pPr>
      <w:spacing w:before="160"/>
      <w:jc w:val="center"/>
    </w:pPr>
    <w:rPr>
      <w:i/>
      <w:iCs/>
      <w:color w:val="404040" w:themeColor="text1" w:themeTint="BF"/>
    </w:rPr>
  </w:style>
  <w:style w:type="character" w:customStyle="1" w:styleId="QuoteChar">
    <w:name w:val="Quote Char"/>
    <w:basedOn w:val="DefaultParagraphFont"/>
    <w:link w:val="Quote"/>
    <w:uiPriority w:val="29"/>
    <w:rsid w:val="00173143"/>
    <w:rPr>
      <w:i/>
      <w:iCs/>
      <w:color w:val="404040" w:themeColor="text1" w:themeTint="BF"/>
    </w:rPr>
  </w:style>
  <w:style w:type="paragraph" w:styleId="ListParagraph">
    <w:name w:val="List Paragraph"/>
    <w:basedOn w:val="Normal"/>
    <w:uiPriority w:val="34"/>
    <w:qFormat/>
    <w:rsid w:val="00173143"/>
    <w:pPr>
      <w:ind w:left="720"/>
      <w:contextualSpacing/>
    </w:pPr>
  </w:style>
  <w:style w:type="character" w:styleId="IntenseEmphasis">
    <w:name w:val="Intense Emphasis"/>
    <w:basedOn w:val="DefaultParagraphFont"/>
    <w:uiPriority w:val="21"/>
    <w:qFormat/>
    <w:rsid w:val="00173143"/>
    <w:rPr>
      <w:i/>
      <w:iCs/>
      <w:color w:val="0F4761" w:themeColor="accent1" w:themeShade="BF"/>
    </w:rPr>
  </w:style>
  <w:style w:type="paragraph" w:styleId="IntenseQuote">
    <w:name w:val="Intense Quote"/>
    <w:basedOn w:val="Normal"/>
    <w:next w:val="Normal"/>
    <w:link w:val="IntenseQuoteChar"/>
    <w:uiPriority w:val="30"/>
    <w:qFormat/>
    <w:rsid w:val="001731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3143"/>
    <w:rPr>
      <w:i/>
      <w:iCs/>
      <w:color w:val="0F4761" w:themeColor="accent1" w:themeShade="BF"/>
    </w:rPr>
  </w:style>
  <w:style w:type="character" w:styleId="IntenseReference">
    <w:name w:val="Intense Reference"/>
    <w:basedOn w:val="DefaultParagraphFont"/>
    <w:uiPriority w:val="32"/>
    <w:qFormat/>
    <w:rsid w:val="001731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1005</Words>
  <Characters>5149</Characters>
  <Application>Microsoft Office Word</Application>
  <DocSecurity>0</DocSecurity>
  <Lines>102</Lines>
  <Paragraphs>57</Paragraphs>
  <ScaleCrop>false</ScaleCrop>
  <Company/>
  <LinksUpToDate>false</LinksUpToDate>
  <CharactersWithSpaces>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2025-09-16T23:42:00Z</dcterms:created>
  <dcterms:modified xsi:type="dcterms:W3CDTF">2025-09-16T23:42:00Z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a17c6525-484e-4881-8c16-b378ec4c4ae7</vt:lpwstr>
  </property>
</Properties>
</file>