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996107" w14:textId="77777777" w:rsidR="00EE0D6A" w:rsidRPr="00EE0D6A" w:rsidRDefault="00EE0D6A" w:rsidP="00EE0D6A">
      <w:r w:rsidRPr="00EE0D6A">
        <w:rPr>
          <w:b/>
          <w:bCs/>
        </w:rPr>
        <w:t>Goals Of Satan</w:t>
      </w:r>
    </w:p>
    <w:p w14:paraId="352C1A8B" w14:textId="77777777" w:rsidR="00EE0D6A" w:rsidRPr="00EE0D6A" w:rsidRDefault="00EE0D6A" w:rsidP="00EE0D6A">
      <w:r w:rsidRPr="00EE0D6A">
        <w:rPr>
          <w:b/>
          <w:bCs/>
        </w:rPr>
        <w:t>Introduction (1 Peter 5:6–8)</w:t>
      </w:r>
      <w:r w:rsidRPr="00EE0D6A">
        <w:br/>
        <w:t>Peter warns that the adversary “walks about like a roaring lion.” This lesson sets forth Satan’s goals against the soul and the Scriptures that equip us to resist with humble faith and steadfast obedience.</w:t>
      </w:r>
    </w:p>
    <w:p w14:paraId="78030788" w14:textId="77777777" w:rsidR="00EE0D6A" w:rsidRPr="00EE0D6A" w:rsidRDefault="00EE0D6A" w:rsidP="00EE0D6A">
      <w:r w:rsidRPr="00EE0D6A">
        <w:rPr>
          <w:b/>
          <w:bCs/>
        </w:rPr>
        <w:t>Satan’s Reality and Aim</w:t>
      </w:r>
      <w:r w:rsidRPr="00EE0D6A">
        <w:br/>
        <w:t>Scripture presents Satan as personal and active. He is called the adversary, the devil, the evil one, the accuser, the father of lies, and a murderer from the beginning (Job 1:6–12; John 8:44; Revelation 12:9–10). He studies habits, seeks weak moments, and moves when vigilance fades (1 Peter 5:8). His aim is the ruin of faith, the dividing of Christ’s people, and the loss of souls.</w:t>
      </w:r>
    </w:p>
    <w:p w14:paraId="2744DFB9" w14:textId="77777777" w:rsidR="00EE0D6A" w:rsidRPr="00EE0D6A" w:rsidRDefault="00EE0D6A" w:rsidP="00EE0D6A">
      <w:r w:rsidRPr="00EE0D6A">
        <w:rPr>
          <w:b/>
          <w:bCs/>
        </w:rPr>
        <w:t>Goal One: Keep You Out of Christ’s Church</w:t>
      </w:r>
      <w:r w:rsidRPr="00EE0D6A">
        <w:br/>
        <w:t>Satan works to block the gospel from reaching the heart. The Lord adds the saved to one body, the church (Acts 2:41–47; Ephesians 4:4–6; Matthew 16:18). All spiritual blessings are in Christ (Ephesians 1:3). In baptism we put on Christ (Galatians 3:27). If a soul remains outside of Christ and His body, the blessings of grace are missed.</w:t>
      </w:r>
    </w:p>
    <w:p w14:paraId="184784AA" w14:textId="77777777" w:rsidR="00EE0D6A" w:rsidRPr="00EE0D6A" w:rsidRDefault="00EE0D6A" w:rsidP="00EE0D6A">
      <w:r w:rsidRPr="00EE0D6A">
        <w:rPr>
          <w:b/>
          <w:bCs/>
        </w:rPr>
        <w:t xml:space="preserve">Goal Two: Pull You Away </w:t>
      </w:r>
      <w:proofErr w:type="gramStart"/>
      <w:r w:rsidRPr="00EE0D6A">
        <w:rPr>
          <w:b/>
          <w:bCs/>
        </w:rPr>
        <w:t>From</w:t>
      </w:r>
      <w:proofErr w:type="gramEnd"/>
      <w:r w:rsidRPr="00EE0D6A">
        <w:rPr>
          <w:b/>
          <w:bCs/>
        </w:rPr>
        <w:t xml:space="preserve"> the Church</w:t>
      </w:r>
      <w:r w:rsidRPr="00EE0D6A">
        <w:br/>
        <w:t>When a person obeys the gospel, Satan seeks to draw that soul back into the world. Temptation springs from desire and leads to sin and death (James 1:13–15). Delay hardens the heart (Acts 24:25). The love of the world competes with love for God (1 John 2:15–17). Harsh words, rumors, and bitterness wound fellowship (Hebrews 12:15). Scripture warns of the end of those who turn back (2 Peter 2:20–22; Hebrews 6:4–6).</w:t>
      </w:r>
    </w:p>
    <w:p w14:paraId="0AB93A0A" w14:textId="77777777" w:rsidR="00EE0D6A" w:rsidRPr="00EE0D6A" w:rsidRDefault="00EE0D6A" w:rsidP="00EE0D6A">
      <w:r w:rsidRPr="00EE0D6A">
        <w:rPr>
          <w:b/>
          <w:bCs/>
        </w:rPr>
        <w:t xml:space="preserve">Goal Three: </w:t>
      </w:r>
      <w:proofErr w:type="gramStart"/>
      <w:r w:rsidRPr="00EE0D6A">
        <w:rPr>
          <w:b/>
          <w:bCs/>
        </w:rPr>
        <w:t>Render</w:t>
      </w:r>
      <w:proofErr w:type="gramEnd"/>
      <w:r w:rsidRPr="00EE0D6A">
        <w:rPr>
          <w:b/>
          <w:bCs/>
        </w:rPr>
        <w:t xml:space="preserve"> You Idle </w:t>
      </w:r>
      <w:proofErr w:type="gramStart"/>
      <w:r w:rsidRPr="00EE0D6A">
        <w:rPr>
          <w:b/>
          <w:bCs/>
        </w:rPr>
        <w:t>In</w:t>
      </w:r>
      <w:proofErr w:type="gramEnd"/>
      <w:r w:rsidRPr="00EE0D6A">
        <w:rPr>
          <w:b/>
          <w:bCs/>
        </w:rPr>
        <w:t xml:space="preserve"> the Church</w:t>
      </w:r>
      <w:r w:rsidRPr="00EE0D6A">
        <w:br/>
        <w:t>If he cannot keep you out or draw you out, he aims to make you fruitless. Neglect of assemblies weakens faith and hope (Hebrews 10:24–25). A closed Bible leaves zeal without knowledge (2 Timothy 2:15; Romans 10:1–3). A silent prayer life removes the soul from its greatest help (Philippians 4:6–7). Withholding cheerful service starves the work (2 Corinthians 9:6–8). Critical talk tears down what love is building (Ephesians 4:29–32).</w:t>
      </w:r>
    </w:p>
    <w:p w14:paraId="7EF441A9" w14:textId="77777777" w:rsidR="00EE0D6A" w:rsidRPr="00EE0D6A" w:rsidRDefault="00EE0D6A" w:rsidP="00EE0D6A">
      <w:r w:rsidRPr="00EE0D6A">
        <w:rPr>
          <w:b/>
          <w:bCs/>
        </w:rPr>
        <w:t>Common Lures He Uses</w:t>
      </w:r>
      <w:r w:rsidRPr="00EE0D6A">
        <w:br/>
        <w:t>Money and covetousness (1 Timothy 6:9–10). Pride and the hunger for praise (Romans 12:3; John 12:42–43). Pleasure without boundaries (Matthew 16:26; Colossians 3:1–4). False teaching that imitates light (Matthew 13:24–30; 2 Corinthians 11:13–15). Hindrances that slow evangelism and unity (1 Thessalonians 2:18; 1 Corinthians 1:10–13).</w:t>
      </w:r>
    </w:p>
    <w:p w14:paraId="7B87DACA" w14:textId="77777777" w:rsidR="00EE0D6A" w:rsidRPr="00EE0D6A" w:rsidRDefault="00EE0D6A" w:rsidP="00EE0D6A">
      <w:r w:rsidRPr="00EE0D6A">
        <w:rPr>
          <w:b/>
          <w:bCs/>
        </w:rPr>
        <w:t xml:space="preserve">God’s Provisions </w:t>
      </w:r>
      <w:proofErr w:type="gramStart"/>
      <w:r w:rsidRPr="00EE0D6A">
        <w:rPr>
          <w:b/>
          <w:bCs/>
        </w:rPr>
        <w:t>For</w:t>
      </w:r>
      <w:proofErr w:type="gramEnd"/>
      <w:r w:rsidRPr="00EE0D6A">
        <w:rPr>
          <w:b/>
          <w:bCs/>
        </w:rPr>
        <w:t xml:space="preserve"> Victory</w:t>
      </w:r>
      <w:r w:rsidRPr="00EE0D6A">
        <w:br/>
        <w:t>Humble yourself under God’s mighty hand; cast every care on Him (1 Peter 5:6–7). Submit to God, resist the devil, and he will flee (James 4:7–8). Put on the whole armor of God—truth, righteousness, gospel readiness, faith, salvation, the word, and prayer (Ephesians 6:10–18). Continue steadfastly in teaching, fellowship, the Lord’s Supper, and prayers (Acts 2:42–47). Hold to sound doctrine that exposes the lie (2 Timothy 4:2–4). Remember the soul outweighs the whole world (Matthew 16:26). Christ has broken the power of death (Hebrews 2:14), and believers overcome by the blood of the Lamb (Revelation 12:11).</w:t>
      </w:r>
    </w:p>
    <w:p w14:paraId="25E174E4" w14:textId="77777777" w:rsidR="00EE0D6A" w:rsidRPr="00EE0D6A" w:rsidRDefault="00EE0D6A" w:rsidP="00EE0D6A">
      <w:r w:rsidRPr="00EE0D6A">
        <w:rPr>
          <w:b/>
          <w:bCs/>
        </w:rPr>
        <w:t>Goals Of Satan Sermon Outline:</w:t>
      </w:r>
    </w:p>
    <w:p w14:paraId="554E0BE5" w14:textId="77777777" w:rsidR="00EE0D6A" w:rsidRPr="00EE0D6A" w:rsidRDefault="00EE0D6A" w:rsidP="00EE0D6A">
      <w:pPr>
        <w:numPr>
          <w:ilvl w:val="0"/>
          <w:numId w:val="1"/>
        </w:numPr>
      </w:pPr>
      <w:r w:rsidRPr="00EE0D6A">
        <w:rPr>
          <w:b/>
          <w:bCs/>
        </w:rPr>
        <w:t>Text:</w:t>
      </w:r>
      <w:r w:rsidRPr="00EE0D6A">
        <w:t xml:space="preserve"> 1 Peter 5:6–8</w:t>
      </w:r>
    </w:p>
    <w:p w14:paraId="2E2B2B75" w14:textId="77777777" w:rsidR="00EE0D6A" w:rsidRPr="00EE0D6A" w:rsidRDefault="00EE0D6A" w:rsidP="00EE0D6A">
      <w:pPr>
        <w:numPr>
          <w:ilvl w:val="0"/>
          <w:numId w:val="1"/>
        </w:numPr>
      </w:pPr>
      <w:r w:rsidRPr="00EE0D6A">
        <w:rPr>
          <w:b/>
          <w:bCs/>
        </w:rPr>
        <w:t>Thesis:</w:t>
      </w:r>
      <w:r w:rsidRPr="00EE0D6A">
        <w:t xml:space="preserve"> Satan aims to exclude, recapture, or neutralize the soul; God supplies grace and armor to overcome.</w:t>
      </w:r>
    </w:p>
    <w:p w14:paraId="492EE41F" w14:textId="77777777" w:rsidR="00EE0D6A" w:rsidRPr="00EE0D6A" w:rsidRDefault="00EE0D6A" w:rsidP="00EE0D6A">
      <w:pPr>
        <w:numPr>
          <w:ilvl w:val="0"/>
          <w:numId w:val="1"/>
        </w:numPr>
      </w:pPr>
      <w:r w:rsidRPr="00EE0D6A">
        <w:rPr>
          <w:b/>
          <w:bCs/>
        </w:rPr>
        <w:t>I. The Adversary Identified</w:t>
      </w:r>
    </w:p>
    <w:p w14:paraId="26F25114" w14:textId="77777777" w:rsidR="00EE0D6A" w:rsidRPr="00EE0D6A" w:rsidRDefault="00EE0D6A" w:rsidP="00EE0D6A">
      <w:pPr>
        <w:numPr>
          <w:ilvl w:val="1"/>
          <w:numId w:val="1"/>
        </w:numPr>
      </w:pPr>
      <w:r w:rsidRPr="00EE0D6A">
        <w:t>Personal, active, limited by God (Job 1:6–12; John 8:44; Revelation 12:9–10; 1 Corinthians 10:13).</w:t>
      </w:r>
    </w:p>
    <w:p w14:paraId="391D419C" w14:textId="77777777" w:rsidR="00EE0D6A" w:rsidRPr="00EE0D6A" w:rsidRDefault="00EE0D6A" w:rsidP="00EE0D6A">
      <w:pPr>
        <w:numPr>
          <w:ilvl w:val="0"/>
          <w:numId w:val="1"/>
        </w:numPr>
      </w:pPr>
      <w:r w:rsidRPr="00EE0D6A">
        <w:rPr>
          <w:b/>
          <w:bCs/>
        </w:rPr>
        <w:t>II. Goal One: Keep You Out of the Church</w:t>
      </w:r>
    </w:p>
    <w:p w14:paraId="326AD33E" w14:textId="77777777" w:rsidR="00EE0D6A" w:rsidRPr="00EE0D6A" w:rsidRDefault="00EE0D6A" w:rsidP="00EE0D6A">
      <w:pPr>
        <w:numPr>
          <w:ilvl w:val="1"/>
          <w:numId w:val="1"/>
        </w:numPr>
      </w:pPr>
      <w:r w:rsidRPr="00EE0D6A">
        <w:t>One body under one Lord (Ephesians 4:4–6; Matthew 16:18).</w:t>
      </w:r>
    </w:p>
    <w:p w14:paraId="4736B5A2" w14:textId="77777777" w:rsidR="00EE0D6A" w:rsidRPr="00EE0D6A" w:rsidRDefault="00EE0D6A" w:rsidP="00EE0D6A">
      <w:pPr>
        <w:numPr>
          <w:ilvl w:val="1"/>
          <w:numId w:val="1"/>
        </w:numPr>
      </w:pPr>
      <w:r w:rsidRPr="00EE0D6A">
        <w:t>Salvation and blessings in Christ (Acts 2:47; Ephesians 1:3; Galatians 3:27).</w:t>
      </w:r>
    </w:p>
    <w:p w14:paraId="18E2E5F7" w14:textId="77777777" w:rsidR="00EE0D6A" w:rsidRPr="00EE0D6A" w:rsidRDefault="00EE0D6A" w:rsidP="00EE0D6A">
      <w:pPr>
        <w:numPr>
          <w:ilvl w:val="0"/>
          <w:numId w:val="1"/>
        </w:numPr>
      </w:pPr>
      <w:r w:rsidRPr="00EE0D6A">
        <w:rPr>
          <w:b/>
          <w:bCs/>
        </w:rPr>
        <w:t xml:space="preserve">III. Goal Two: Pull You Away </w:t>
      </w:r>
      <w:proofErr w:type="gramStart"/>
      <w:r w:rsidRPr="00EE0D6A">
        <w:rPr>
          <w:b/>
          <w:bCs/>
        </w:rPr>
        <w:t>From</w:t>
      </w:r>
      <w:proofErr w:type="gramEnd"/>
      <w:r w:rsidRPr="00EE0D6A">
        <w:rPr>
          <w:b/>
          <w:bCs/>
        </w:rPr>
        <w:t xml:space="preserve"> the Church</w:t>
      </w:r>
    </w:p>
    <w:p w14:paraId="539CED9A" w14:textId="77777777" w:rsidR="00EE0D6A" w:rsidRPr="00EE0D6A" w:rsidRDefault="00EE0D6A" w:rsidP="00EE0D6A">
      <w:pPr>
        <w:numPr>
          <w:ilvl w:val="1"/>
          <w:numId w:val="1"/>
        </w:numPr>
      </w:pPr>
      <w:r w:rsidRPr="00EE0D6A">
        <w:t>Desire, sin, death (James 1:13–15).</w:t>
      </w:r>
    </w:p>
    <w:p w14:paraId="4654019D" w14:textId="77777777" w:rsidR="00EE0D6A" w:rsidRPr="00EE0D6A" w:rsidRDefault="00EE0D6A" w:rsidP="00EE0D6A">
      <w:pPr>
        <w:numPr>
          <w:ilvl w:val="1"/>
          <w:numId w:val="1"/>
        </w:numPr>
      </w:pPr>
      <w:r w:rsidRPr="00EE0D6A">
        <w:t>Delay and worldliness (Acts 24:25; 1 John 2:15–17).</w:t>
      </w:r>
    </w:p>
    <w:p w14:paraId="1FCEC79E" w14:textId="77777777" w:rsidR="00EE0D6A" w:rsidRPr="00EE0D6A" w:rsidRDefault="00EE0D6A" w:rsidP="00EE0D6A">
      <w:pPr>
        <w:numPr>
          <w:ilvl w:val="1"/>
          <w:numId w:val="1"/>
        </w:numPr>
      </w:pPr>
      <w:r w:rsidRPr="00EE0D6A">
        <w:t>Warnings about turning back (2 Peter 2:20–22; Hebrews 6:4–6).</w:t>
      </w:r>
    </w:p>
    <w:p w14:paraId="5ACCBB3C" w14:textId="77777777" w:rsidR="00EE0D6A" w:rsidRPr="00EE0D6A" w:rsidRDefault="00EE0D6A" w:rsidP="00EE0D6A">
      <w:pPr>
        <w:numPr>
          <w:ilvl w:val="0"/>
          <w:numId w:val="1"/>
        </w:numPr>
      </w:pPr>
      <w:r w:rsidRPr="00EE0D6A">
        <w:rPr>
          <w:b/>
          <w:bCs/>
        </w:rPr>
        <w:t xml:space="preserve">IV. Goal Three: Render You Idle </w:t>
      </w:r>
      <w:proofErr w:type="gramStart"/>
      <w:r w:rsidRPr="00EE0D6A">
        <w:rPr>
          <w:b/>
          <w:bCs/>
        </w:rPr>
        <w:t>In</w:t>
      </w:r>
      <w:proofErr w:type="gramEnd"/>
      <w:r w:rsidRPr="00EE0D6A">
        <w:rPr>
          <w:b/>
          <w:bCs/>
        </w:rPr>
        <w:t xml:space="preserve"> the Church</w:t>
      </w:r>
    </w:p>
    <w:p w14:paraId="7B37C788" w14:textId="77777777" w:rsidR="00EE0D6A" w:rsidRPr="00EE0D6A" w:rsidRDefault="00EE0D6A" w:rsidP="00EE0D6A">
      <w:pPr>
        <w:numPr>
          <w:ilvl w:val="1"/>
          <w:numId w:val="1"/>
        </w:numPr>
      </w:pPr>
      <w:r w:rsidRPr="00EE0D6A">
        <w:t>Neglect of assembly (Hebrews 10:24–25).</w:t>
      </w:r>
    </w:p>
    <w:p w14:paraId="25EEAB56" w14:textId="77777777" w:rsidR="00EE0D6A" w:rsidRPr="00EE0D6A" w:rsidRDefault="00EE0D6A" w:rsidP="00EE0D6A">
      <w:pPr>
        <w:numPr>
          <w:ilvl w:val="1"/>
          <w:numId w:val="1"/>
        </w:numPr>
      </w:pPr>
      <w:r w:rsidRPr="00EE0D6A">
        <w:t>Ignorance from closed Bibles (2 Timothy 2:15; Romans 10:1–3).</w:t>
      </w:r>
    </w:p>
    <w:p w14:paraId="502FD0B1" w14:textId="77777777" w:rsidR="00EE0D6A" w:rsidRPr="00EE0D6A" w:rsidRDefault="00EE0D6A" w:rsidP="00EE0D6A">
      <w:pPr>
        <w:numPr>
          <w:ilvl w:val="1"/>
          <w:numId w:val="1"/>
        </w:numPr>
      </w:pPr>
      <w:r w:rsidRPr="00EE0D6A">
        <w:t>Prayerlessness and withheld service (Philippians 4:6–7; 2 Corinthians 9:6–8).</w:t>
      </w:r>
    </w:p>
    <w:p w14:paraId="5565F6F5" w14:textId="77777777" w:rsidR="00EE0D6A" w:rsidRPr="00EE0D6A" w:rsidRDefault="00EE0D6A" w:rsidP="00EE0D6A">
      <w:pPr>
        <w:numPr>
          <w:ilvl w:val="1"/>
          <w:numId w:val="1"/>
        </w:numPr>
      </w:pPr>
      <w:r w:rsidRPr="00EE0D6A">
        <w:t>Tearing down with words (Ephesians 4:29–32).</w:t>
      </w:r>
    </w:p>
    <w:p w14:paraId="43BFFAFB" w14:textId="77777777" w:rsidR="00EE0D6A" w:rsidRPr="00EE0D6A" w:rsidRDefault="00EE0D6A" w:rsidP="00EE0D6A">
      <w:pPr>
        <w:numPr>
          <w:ilvl w:val="0"/>
          <w:numId w:val="1"/>
        </w:numPr>
      </w:pPr>
      <w:r w:rsidRPr="00EE0D6A">
        <w:rPr>
          <w:b/>
          <w:bCs/>
        </w:rPr>
        <w:t>V. God’s Way of Overcoming</w:t>
      </w:r>
    </w:p>
    <w:p w14:paraId="370C5131" w14:textId="77777777" w:rsidR="00EE0D6A" w:rsidRPr="00EE0D6A" w:rsidRDefault="00EE0D6A" w:rsidP="00EE0D6A">
      <w:pPr>
        <w:numPr>
          <w:ilvl w:val="1"/>
          <w:numId w:val="1"/>
        </w:numPr>
      </w:pPr>
      <w:r w:rsidRPr="00EE0D6A">
        <w:t>Humility, vigilance, resistance (1 Peter 5:6–9; James 4:7–8).</w:t>
      </w:r>
    </w:p>
    <w:p w14:paraId="6E938EC1" w14:textId="77777777" w:rsidR="00EE0D6A" w:rsidRPr="00EE0D6A" w:rsidRDefault="00EE0D6A" w:rsidP="00EE0D6A">
      <w:pPr>
        <w:numPr>
          <w:ilvl w:val="1"/>
          <w:numId w:val="1"/>
        </w:numPr>
      </w:pPr>
      <w:r w:rsidRPr="00EE0D6A">
        <w:t>Armor of God and steadfast fellowship (Ephesians 6:10–18; Acts 2:42–47).</w:t>
      </w:r>
    </w:p>
    <w:p w14:paraId="2DD866AB" w14:textId="77777777" w:rsidR="00EE0D6A" w:rsidRPr="00EE0D6A" w:rsidRDefault="00EE0D6A" w:rsidP="00EE0D6A">
      <w:pPr>
        <w:numPr>
          <w:ilvl w:val="1"/>
          <w:numId w:val="1"/>
        </w:numPr>
      </w:pPr>
      <w:r w:rsidRPr="00EE0D6A">
        <w:t>Sound doctrine and faithful perseverance (2 Timothy 4:2–4; Revelation 2:10).</w:t>
      </w:r>
    </w:p>
    <w:p w14:paraId="61E77EF8" w14:textId="77777777" w:rsidR="00EE0D6A" w:rsidRPr="00EE0D6A" w:rsidRDefault="00EE0D6A" w:rsidP="00EE0D6A">
      <w:pPr>
        <w:numPr>
          <w:ilvl w:val="0"/>
          <w:numId w:val="1"/>
        </w:numPr>
      </w:pPr>
      <w:r w:rsidRPr="00EE0D6A">
        <w:rPr>
          <w:b/>
          <w:bCs/>
        </w:rPr>
        <w:t>Conclusion:</w:t>
      </w:r>
      <w:r w:rsidRPr="00EE0D6A">
        <w:t xml:space="preserve"> Guard the soul and walk in Christ’s victory (Matthew 16:26; Revelation 12:11).</w:t>
      </w:r>
    </w:p>
    <w:p w14:paraId="08FEC990" w14:textId="77777777" w:rsidR="00EE0D6A" w:rsidRPr="00EE0D6A" w:rsidRDefault="00EE0D6A" w:rsidP="00EE0D6A">
      <w:r w:rsidRPr="00EE0D6A">
        <w:rPr>
          <w:b/>
          <w:bCs/>
        </w:rPr>
        <w:t>Call to Action</w:t>
      </w:r>
      <w:r w:rsidRPr="00EE0D6A">
        <w:br/>
        <w:t xml:space="preserve">Consider your standing before God. If you have not obeyed the gospel, come to Christ in faith, repentance, confession, and baptism. If you have drifted, return while </w:t>
      </w:r>
      <w:proofErr w:type="gramStart"/>
      <w:r w:rsidRPr="00EE0D6A">
        <w:t>mercy’s</w:t>
      </w:r>
      <w:proofErr w:type="gramEnd"/>
      <w:r w:rsidRPr="00EE0D6A">
        <w:t xml:space="preserve"> door is open. If you have grown idle, ask for strength and renew your service. Resist the devil, stand firm in the faith, and walk in the triumph of Christ.</w:t>
      </w:r>
    </w:p>
    <w:p w14:paraId="31874825" w14:textId="77777777" w:rsidR="00EE0D6A" w:rsidRPr="00EE0D6A" w:rsidRDefault="00EE0D6A" w:rsidP="00EE0D6A">
      <w:r w:rsidRPr="00EE0D6A">
        <w:rPr>
          <w:b/>
          <w:bCs/>
        </w:rPr>
        <w:t>Key Takeaways</w:t>
      </w:r>
    </w:p>
    <w:p w14:paraId="2DE77B13" w14:textId="77777777" w:rsidR="00EE0D6A" w:rsidRPr="00EE0D6A" w:rsidRDefault="00EE0D6A" w:rsidP="00EE0D6A">
      <w:pPr>
        <w:numPr>
          <w:ilvl w:val="0"/>
          <w:numId w:val="2"/>
        </w:numPr>
      </w:pPr>
      <w:r w:rsidRPr="00EE0D6A">
        <w:t>Satan targets the soul through exclusion, desertion, or idleness (1 Peter 5:8).</w:t>
      </w:r>
    </w:p>
    <w:p w14:paraId="24695442" w14:textId="77777777" w:rsidR="00EE0D6A" w:rsidRPr="00EE0D6A" w:rsidRDefault="00EE0D6A" w:rsidP="00EE0D6A">
      <w:pPr>
        <w:numPr>
          <w:ilvl w:val="0"/>
          <w:numId w:val="2"/>
        </w:numPr>
      </w:pPr>
      <w:r w:rsidRPr="00EE0D6A">
        <w:t>Salvation and blessings are in Christ and His body (Ephesians 1:3; Acts 2:47).</w:t>
      </w:r>
    </w:p>
    <w:p w14:paraId="77D21EF9" w14:textId="77777777" w:rsidR="00EE0D6A" w:rsidRPr="00EE0D6A" w:rsidRDefault="00EE0D6A" w:rsidP="00EE0D6A">
      <w:pPr>
        <w:numPr>
          <w:ilvl w:val="0"/>
          <w:numId w:val="2"/>
        </w:numPr>
      </w:pPr>
      <w:r w:rsidRPr="00EE0D6A">
        <w:t>Worldliness and delay are powerful snares (1 John 2:15–17; Acts 24:25).</w:t>
      </w:r>
    </w:p>
    <w:p w14:paraId="52FB1CBC" w14:textId="77777777" w:rsidR="00EE0D6A" w:rsidRPr="00EE0D6A" w:rsidRDefault="00EE0D6A" w:rsidP="00EE0D6A">
      <w:pPr>
        <w:numPr>
          <w:ilvl w:val="0"/>
          <w:numId w:val="2"/>
        </w:numPr>
      </w:pPr>
      <w:r w:rsidRPr="00EE0D6A">
        <w:t>God equips believers with grace, armor, and fellowship (Ephesians 6:10–18; James 4:7–8).</w:t>
      </w:r>
    </w:p>
    <w:p w14:paraId="068A2FE4" w14:textId="77777777" w:rsidR="00EE0D6A" w:rsidRPr="00EE0D6A" w:rsidRDefault="00EE0D6A" w:rsidP="00EE0D6A">
      <w:pPr>
        <w:numPr>
          <w:ilvl w:val="0"/>
          <w:numId w:val="2"/>
        </w:numPr>
      </w:pPr>
      <w:r w:rsidRPr="00EE0D6A">
        <w:t>The soul is worth more than the world (Matthew 16:26).</w:t>
      </w:r>
    </w:p>
    <w:p w14:paraId="7E5BFE43" w14:textId="77777777" w:rsidR="00EE0D6A" w:rsidRPr="00EE0D6A" w:rsidRDefault="00EE0D6A" w:rsidP="00EE0D6A">
      <w:r w:rsidRPr="00EE0D6A">
        <w:rPr>
          <w:b/>
          <w:bCs/>
        </w:rPr>
        <w:t>Scripture Reference List</w:t>
      </w:r>
      <w:r w:rsidRPr="00EE0D6A">
        <w:br/>
        <w:t>1 Peter 5:6–9 – Humility, vigilance, resistance.</w:t>
      </w:r>
      <w:r w:rsidRPr="00EE0D6A">
        <w:br/>
        <w:t>Job 1:6–12 – Satan’s presence and limits before God.</w:t>
      </w:r>
      <w:r w:rsidRPr="00EE0D6A">
        <w:br/>
        <w:t>John 8:44 – Father of lies and murderer.</w:t>
      </w:r>
      <w:r w:rsidRPr="00EE0D6A">
        <w:br/>
        <w:t>Revelation 12:9–11 – Deceiver and accuser; victory through the Lamb.</w:t>
      </w:r>
      <w:r w:rsidRPr="00EE0D6A">
        <w:br/>
        <w:t>Ephesians 4:4–6 – One body, one faith.</w:t>
      </w:r>
      <w:r w:rsidRPr="00EE0D6A">
        <w:br/>
        <w:t>Matthew 16:18 – Christ’s church.</w:t>
      </w:r>
      <w:r w:rsidRPr="00EE0D6A">
        <w:br/>
        <w:t>Acts 2:38, 41–47 – Obedience and addition to the church.</w:t>
      </w:r>
      <w:r w:rsidRPr="00EE0D6A">
        <w:br/>
        <w:t>Ephesians 1:3 – Spiritual blessings in Christ.</w:t>
      </w:r>
      <w:r w:rsidRPr="00EE0D6A">
        <w:br/>
        <w:t>Galatians 3:27 – Baptized into Christ.</w:t>
      </w:r>
      <w:r w:rsidRPr="00EE0D6A">
        <w:br/>
        <w:t>James 1:13–15 – Desire, sin, death.</w:t>
      </w:r>
      <w:r w:rsidRPr="00EE0D6A">
        <w:br/>
        <w:t>Acts 24:25 – Felix delayed.</w:t>
      </w:r>
      <w:r w:rsidRPr="00EE0D6A">
        <w:br/>
        <w:t>1 John 2:15–17 – Love not the world.</w:t>
      </w:r>
      <w:r w:rsidRPr="00EE0D6A">
        <w:br/>
        <w:t>2 Peter 2:20–22 – Worse end after returning.</w:t>
      </w:r>
      <w:r w:rsidRPr="00EE0D6A">
        <w:br/>
        <w:t>Hebrews 6:4–6 – Danger of falling away.</w:t>
      </w:r>
      <w:r w:rsidRPr="00EE0D6A">
        <w:br/>
        <w:t>Hebrews 10:24–25 – Do not neglect assembling.</w:t>
      </w:r>
      <w:r w:rsidRPr="00EE0D6A">
        <w:br/>
        <w:t>2 Timothy 2:15 – Diligent study.</w:t>
      </w:r>
      <w:r w:rsidRPr="00EE0D6A">
        <w:br/>
        <w:t>Romans 10:1–3 – Zeal without knowledge.</w:t>
      </w:r>
      <w:r w:rsidRPr="00EE0D6A">
        <w:br/>
        <w:t>Philippians 4:6–7 – Prayer and peace.</w:t>
      </w:r>
      <w:r w:rsidRPr="00EE0D6A">
        <w:br/>
        <w:t>2 Corinthians 9:6–8 – Generous service.</w:t>
      </w:r>
      <w:r w:rsidRPr="00EE0D6A">
        <w:br/>
        <w:t>Ephesians 4:29–32 – Edifying speech.</w:t>
      </w:r>
      <w:r w:rsidRPr="00EE0D6A">
        <w:br/>
        <w:t>Ephesians 6:10–18 – Armor of God.</w:t>
      </w:r>
      <w:r w:rsidRPr="00EE0D6A">
        <w:br/>
        <w:t>Acts 2:42–47 – Steadfast fellowship.</w:t>
      </w:r>
      <w:r w:rsidRPr="00EE0D6A">
        <w:br/>
        <w:t>Revelation 2:10 – Faithful unto death.</w:t>
      </w:r>
      <w:r w:rsidRPr="00EE0D6A">
        <w:br/>
        <w:t>Matthew 16:26 – The worth of the soul.</w:t>
      </w:r>
      <w:r w:rsidRPr="00EE0D6A">
        <w:br/>
        <w:t>1 Corinthians 10:13 – Temptation limited by God’s faithfulness.</w:t>
      </w:r>
      <w:r w:rsidRPr="00EE0D6A">
        <w:br/>
        <w:t>Hebrews 2:14 – Christ destroyed the one with the power of death.</w:t>
      </w:r>
    </w:p>
    <w:p w14:paraId="2A3658A3" w14:textId="7F307E46" w:rsidR="00EE0D6A" w:rsidRPr="00EE0D6A" w:rsidRDefault="00EE0D6A" w:rsidP="00EE0D6A">
      <w:r w:rsidRPr="00EE0D6A">
        <w:t xml:space="preserve">Prepared by </w:t>
      </w:r>
      <w:r>
        <w:t>Robert Moss</w:t>
      </w:r>
      <w:r w:rsidRPr="00EE0D6A">
        <w:t xml:space="preserve"> of the church of Christ at Granby, MO</w:t>
      </w:r>
    </w:p>
    <w:p w14:paraId="5B47E670" w14:textId="77777777" w:rsidR="000D6DB3" w:rsidRDefault="000D6DB3"/>
    <w:sectPr w:rsidR="000D6D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747E64"/>
    <w:multiLevelType w:val="multilevel"/>
    <w:tmpl w:val="2206A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B401FC7"/>
    <w:multiLevelType w:val="multilevel"/>
    <w:tmpl w:val="7B609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13080310">
    <w:abstractNumId w:val="0"/>
  </w:num>
  <w:num w:numId="2" w16cid:durableId="19441464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0D6A"/>
    <w:rsid w:val="000D6DB3"/>
    <w:rsid w:val="000F0CF1"/>
    <w:rsid w:val="00287115"/>
    <w:rsid w:val="00367680"/>
    <w:rsid w:val="00695368"/>
    <w:rsid w:val="008635D2"/>
    <w:rsid w:val="00C02068"/>
    <w:rsid w:val="00CD3620"/>
    <w:rsid w:val="00EE0D6A"/>
    <w:rsid w:val="00FB6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C423FA4"/>
  <w15:chartTrackingRefBased/>
  <w15:docId w15:val="{1B082509-2A5B-4035-8595-913277A57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E0D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E0D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E0D6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E0D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E0D6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E0D6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E0D6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E0D6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E0D6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E0D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E0D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E0D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E0D6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E0D6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E0D6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E0D6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E0D6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E0D6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E0D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E0D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E0D6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E0D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E0D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E0D6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E0D6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E0D6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E0D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E0D6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E0D6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1046</Words>
  <Characters>5136</Characters>
  <Application>Microsoft Office Word</Application>
  <DocSecurity>0</DocSecurity>
  <Lines>98</Lines>
  <Paragraphs>20</Paragraphs>
  <ScaleCrop>false</ScaleCrop>
  <Company/>
  <LinksUpToDate>false</LinksUpToDate>
  <CharactersWithSpaces>6162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Hersey</dc:creator>
  <cp:keywords/>
  <dc:description/>
  <cp:lastModifiedBy>David Hersey</cp:lastModifiedBy>
  <cp:revision>1</cp:revision>
  <dcterms:created xsi:type="dcterms:W3CDTF">2025-10-07T16:27:00Z</dcterms:created>
  <dcterms:modified xsi:type="dcterms:W3CDTF">2025-10-07T16:28:00Z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d174a44b-93ca-4338-8c8b-31879f81a71c</vt:lpwstr>
  </property>
</Properties>
</file>