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8A9B5A" w14:textId="77777777" w:rsidR="009F51CB" w:rsidRPr="009F51CB" w:rsidRDefault="009F51CB" w:rsidP="009F51CB">
      <w:r w:rsidRPr="009F51CB">
        <w:rPr>
          <w:b/>
          <w:bCs/>
        </w:rPr>
        <w:t>The Death of Christ</w:t>
      </w:r>
    </w:p>
    <w:p w14:paraId="77766B89" w14:textId="77777777" w:rsidR="009F51CB" w:rsidRPr="009F51CB" w:rsidRDefault="009F51CB" w:rsidP="009F51CB">
      <w:r w:rsidRPr="009F51CB">
        <w:rPr>
          <w:b/>
          <w:bCs/>
        </w:rPr>
        <w:t>Introduction</w:t>
      </w:r>
      <w:r w:rsidRPr="009F51CB">
        <w:br/>
        <w:t>John 13:1 sets the tone for our lesson: “Now before the feast of the Passover, when Jesus knew that His hour had come that He should depart from this world to the Father, having loved His own who were in the world, He loved them to the end.” Today we will focus on that love. Jesus endured unimaginable suffering for us, and by reflecting on His death we will better appreciate His sacrifice. Once we see the agony and the victory of Calvary, it will remain in our hearts forever.</w:t>
      </w:r>
    </w:p>
    <w:p w14:paraId="15086E8B" w14:textId="77777777" w:rsidR="009F51CB" w:rsidRPr="009F51CB" w:rsidRDefault="009F51CB" w:rsidP="009F51CB">
      <w:r w:rsidRPr="009F51CB">
        <w:rPr>
          <w:b/>
          <w:bCs/>
        </w:rPr>
        <w:t>The Final Week Leading to the Cross</w:t>
      </w:r>
      <w:r w:rsidRPr="009F51CB">
        <w:br/>
        <w:t xml:space="preserve">The death of Christ was not an isolated event. It was the culmination of His final week, sometimes called </w:t>
      </w:r>
      <w:proofErr w:type="gramStart"/>
      <w:r w:rsidRPr="009F51CB">
        <w:t>the Passion</w:t>
      </w:r>
      <w:proofErr w:type="gramEnd"/>
      <w:r w:rsidRPr="009F51CB">
        <w:t xml:space="preserve"> Week. On Sunday, He entered Jerusalem riding on a donkey, hailed as king while people waved palm branches (Matthew 21:1-11). On Monday, He cleansed the temple, driving out the money changers (Matthew 21). On Tuesday, He taught in the temple and denounced the hypocrisy of the scribes and Pharisees (Matthew 21–26). Wednesday was quieter, but a woman anointed Him with costly oil, an act that has been remembered ever since (Matthew 26). Thursday was filled with activity: the Passover meal, the institution of the Lord’s Supper, His betrayal by Judas, and His agonizing prayers in Gethsemane (John 13–18). It was in the garden that His sweat became like great drops of blood (Luke 22:44). This condition, known as hematidrosis, occurs under extreme stress when capillaries rupture and blood </w:t>
      </w:r>
      <w:proofErr w:type="gramStart"/>
      <w:r w:rsidRPr="009F51CB">
        <w:t>mingles</w:t>
      </w:r>
      <w:proofErr w:type="gramEnd"/>
      <w:r w:rsidRPr="009F51CB">
        <w:t xml:space="preserve"> with sweat. It left His skin fragile and tender, making the suffering to come even more severe.</w:t>
      </w:r>
    </w:p>
    <w:p w14:paraId="7F858310" w14:textId="77777777" w:rsidR="009F51CB" w:rsidRPr="009F51CB" w:rsidRDefault="009F51CB" w:rsidP="009F51CB">
      <w:r w:rsidRPr="009F51CB">
        <w:rPr>
          <w:b/>
          <w:bCs/>
        </w:rPr>
        <w:t>The Jewish Trials</w:t>
      </w:r>
      <w:r w:rsidRPr="009F51CB">
        <w:br/>
        <w:t>On Friday, Jesus endured a series of trials. Before the high priest and the Sanhedrin, He was mocked, blindfolded, and struck on the face (Luke 22:63-64). This fulfilled prophecy written centuries earlier: “I gave My back to those who struck Me, and My cheeks to those who plucked out the beard; I did not hide My face from shame and spitting” (Isaiah 50:6). Already weakened, His face became bruised and battered. The suffering had begun before He even reached Pilate.</w:t>
      </w:r>
    </w:p>
    <w:p w14:paraId="40020256" w14:textId="77777777" w:rsidR="009F51CB" w:rsidRPr="009F51CB" w:rsidRDefault="009F51CB" w:rsidP="009F51CB">
      <w:r w:rsidRPr="009F51CB">
        <w:rPr>
          <w:b/>
          <w:bCs/>
        </w:rPr>
        <w:t>The Roman Trials and the Scourging</w:t>
      </w:r>
      <w:r w:rsidRPr="009F51CB">
        <w:br/>
        <w:t xml:space="preserve">Jesus was then brought before Pilate, the Roman governor (Matthew 27:11-14). Pilate found no fault in Him, yet to appease the Jews he had Jesus scourged (John 19:1). Roman scourging was designed to bring victims to the brink of death. Jesus was tied to a post, His back and legs </w:t>
      </w:r>
      <w:proofErr w:type="gramStart"/>
      <w:r w:rsidRPr="009F51CB">
        <w:t>exposed, and</w:t>
      </w:r>
      <w:proofErr w:type="gramEnd"/>
      <w:r w:rsidRPr="009F51CB">
        <w:t xml:space="preserve"> beaten with a whip laced with sharp bone and heavy iron balls. His flesh was torn into ribbons, bleeding profusely. Isaiah’s prophecy spoke of this: “He was wounded for our transgressions, He was bruised for our iniquities; the chastisement for our peace was upon Him, and by His stripes we are healed” (Isaiah 53:5). Peter echoed this truth: “Who Himself bore our sins in His own body on the tree, that we, having died to sins, might live for righteousness—by whose stripes you were healed” (1 Peter 2:24).</w:t>
      </w:r>
    </w:p>
    <w:p w14:paraId="28206B18" w14:textId="77777777" w:rsidR="009F51CB" w:rsidRPr="009F51CB" w:rsidRDefault="009F51CB" w:rsidP="009F51CB">
      <w:r w:rsidRPr="009F51CB">
        <w:rPr>
          <w:b/>
          <w:bCs/>
        </w:rPr>
        <w:t>The Crown of Thorns</w:t>
      </w:r>
      <w:r w:rsidRPr="009F51CB">
        <w:br/>
        <w:t>After scourging, soldiers twisted a crown of long, sharp thorns and pressed it onto His head, striking Him repeatedly (John 19:2-3). Blood streamed down His face. The mocking cry, “Hail, King of the Jews,” added insult to injury. Yet Jesus endured silently. His love for us carried Him through.</w:t>
      </w:r>
    </w:p>
    <w:p w14:paraId="7EB946FD" w14:textId="77777777" w:rsidR="009F51CB" w:rsidRPr="009F51CB" w:rsidRDefault="009F51CB" w:rsidP="009F51CB">
      <w:r w:rsidRPr="009F51CB">
        <w:rPr>
          <w:b/>
          <w:bCs/>
        </w:rPr>
        <w:t>The Journey to Golgotha</w:t>
      </w:r>
      <w:r w:rsidRPr="009F51CB">
        <w:br/>
        <w:t xml:space="preserve">Jesus was forced to carry the crossbeam, weighing 75–125 pounds, toward Golgotha. His body was so weakened that He collapsed, and Simon of Cyrene was compelled to carry it for Him (Luke 23:26). Arriving at the Place of the Skull, Jesus was offered sour wine mixed with gall, a mild pain reliever, but He refused it (Matthew 27:33-34). He chose to face the </w:t>
      </w:r>
      <w:proofErr w:type="gramStart"/>
      <w:r w:rsidRPr="009F51CB">
        <w:t>cross clear</w:t>
      </w:r>
      <w:proofErr w:type="gramEnd"/>
      <w:r w:rsidRPr="009F51CB">
        <w:t>-headed, fully conscious of His suffering and mission.</w:t>
      </w:r>
    </w:p>
    <w:p w14:paraId="24E55EDC" w14:textId="77777777" w:rsidR="009F51CB" w:rsidRPr="009F51CB" w:rsidRDefault="009F51CB" w:rsidP="009F51CB">
      <w:r w:rsidRPr="009F51CB">
        <w:rPr>
          <w:b/>
          <w:bCs/>
        </w:rPr>
        <w:t>The Crucifixion</w:t>
      </w:r>
      <w:r w:rsidRPr="009F51CB">
        <w:br/>
        <w:t>Nails five to seven inches long were driven through His wrists and through His feet. The pain was excruciating—literally, for the word “excruciating” comes from “out of the cross.” Hanging there, lifting Himself to breathe, every movement shot waves of agony through His torn body. Yet in this condition He prayed, “Father, forgive them, for they do not know what they do” (Luke 23:34). The psalmist had foretold this suffering: “I am poured out like water, and all My bones are out of joint; My heart is like wax; it has melted within Me” (Psalm 22:14).</w:t>
      </w:r>
    </w:p>
    <w:p w14:paraId="0E74D6A5" w14:textId="77777777" w:rsidR="009F51CB" w:rsidRPr="009F51CB" w:rsidRDefault="009F51CB" w:rsidP="009F51CB">
      <w:r w:rsidRPr="009F51CB">
        <w:rPr>
          <w:b/>
          <w:bCs/>
        </w:rPr>
        <w:t>The Finished Work</w:t>
      </w:r>
      <w:r w:rsidRPr="009F51CB">
        <w:br/>
        <w:t>After hours of unimaginable pain, Jesus cried out, “I thirst” (John 19:28). Offered sour wine, He received it, then said, “It is finished,” and gave up His spirit (John 19:30). This was the declaration of completion. Like an artist examining his masterpiece, He proclaimed His mission fulfilled. The Hebrew writer explains, “Looking unto Jesus, the author and finisher of our faith, who for the joy that was set before Him endured the cross, despising the shame, and has sat down at the right hand of the throne of God” (Hebrews 12:2). Jesus endured because of the joy of our salvation.</w:t>
      </w:r>
    </w:p>
    <w:p w14:paraId="335B3EAD" w14:textId="77777777" w:rsidR="009F51CB" w:rsidRPr="009F51CB" w:rsidRDefault="009F51CB" w:rsidP="009F51CB">
      <w:r w:rsidRPr="009F51CB">
        <w:rPr>
          <w:b/>
          <w:bCs/>
        </w:rPr>
        <w:t>The Meaning of His Death</w:t>
      </w:r>
      <w:r w:rsidRPr="009F51CB">
        <w:br/>
        <w:t>Sin has always demanded sacrifice. In the Old Testament, lambs and bulls were offered. But Christ’s death was the once-for-all sacrifice for our sins. His death reconciled us to God, His stripes healed us, His blood washed us clean. The cross was agony for Him, but it was grace for us.</w:t>
      </w:r>
    </w:p>
    <w:p w14:paraId="4E80384E" w14:textId="77777777" w:rsidR="009F51CB" w:rsidRPr="009F51CB" w:rsidRDefault="009F51CB" w:rsidP="009F51CB">
      <w:r w:rsidRPr="009F51CB">
        <w:rPr>
          <w:b/>
          <w:bCs/>
        </w:rPr>
        <w:t>Exhaustive Sermon Outline: The Death of Christ</w:t>
      </w:r>
    </w:p>
    <w:p w14:paraId="27FCF0CA" w14:textId="77777777" w:rsidR="009F51CB" w:rsidRPr="009F51CB" w:rsidRDefault="009F51CB" w:rsidP="009F51CB">
      <w:pPr>
        <w:numPr>
          <w:ilvl w:val="0"/>
          <w:numId w:val="1"/>
        </w:numPr>
      </w:pPr>
      <w:r w:rsidRPr="009F51CB">
        <w:t>Introduction</w:t>
      </w:r>
    </w:p>
    <w:p w14:paraId="2DAE30CD" w14:textId="77777777" w:rsidR="009F51CB" w:rsidRPr="009F51CB" w:rsidRDefault="009F51CB" w:rsidP="009F51CB">
      <w:pPr>
        <w:numPr>
          <w:ilvl w:val="1"/>
          <w:numId w:val="1"/>
        </w:numPr>
      </w:pPr>
      <w:r w:rsidRPr="009F51CB">
        <w:t>John 13:1 introduces the theme of Christ’s love.</w:t>
      </w:r>
    </w:p>
    <w:p w14:paraId="0E9303E3" w14:textId="77777777" w:rsidR="009F51CB" w:rsidRPr="009F51CB" w:rsidRDefault="009F51CB" w:rsidP="009F51CB">
      <w:pPr>
        <w:numPr>
          <w:ilvl w:val="1"/>
          <w:numId w:val="1"/>
        </w:numPr>
      </w:pPr>
      <w:r w:rsidRPr="009F51CB">
        <w:t>Focus: His love, His agony, His sacrifice.</w:t>
      </w:r>
    </w:p>
    <w:p w14:paraId="3908E605" w14:textId="77777777" w:rsidR="009F51CB" w:rsidRPr="009F51CB" w:rsidRDefault="009F51CB" w:rsidP="009F51CB">
      <w:pPr>
        <w:numPr>
          <w:ilvl w:val="0"/>
          <w:numId w:val="1"/>
        </w:numPr>
      </w:pPr>
      <w:r w:rsidRPr="009F51CB">
        <w:t>The Final Week Leading to the Cross</w:t>
      </w:r>
    </w:p>
    <w:p w14:paraId="256D1D64" w14:textId="77777777" w:rsidR="009F51CB" w:rsidRPr="009F51CB" w:rsidRDefault="009F51CB" w:rsidP="009F51CB">
      <w:pPr>
        <w:numPr>
          <w:ilvl w:val="1"/>
          <w:numId w:val="1"/>
        </w:numPr>
      </w:pPr>
      <w:r w:rsidRPr="009F51CB">
        <w:t>Sunday: Triumphal entry (Matthew 21:1-11).</w:t>
      </w:r>
    </w:p>
    <w:p w14:paraId="660D5B6B" w14:textId="77777777" w:rsidR="009F51CB" w:rsidRPr="009F51CB" w:rsidRDefault="009F51CB" w:rsidP="009F51CB">
      <w:pPr>
        <w:numPr>
          <w:ilvl w:val="1"/>
          <w:numId w:val="1"/>
        </w:numPr>
      </w:pPr>
      <w:r w:rsidRPr="009F51CB">
        <w:t>Monday: Cleansing of the temple (Matthew 21).</w:t>
      </w:r>
    </w:p>
    <w:p w14:paraId="29790CC3" w14:textId="77777777" w:rsidR="009F51CB" w:rsidRPr="009F51CB" w:rsidRDefault="009F51CB" w:rsidP="009F51CB">
      <w:pPr>
        <w:numPr>
          <w:ilvl w:val="1"/>
          <w:numId w:val="1"/>
        </w:numPr>
      </w:pPr>
      <w:r w:rsidRPr="009F51CB">
        <w:t>Tuesday: Confrontation with leaders (Matthew 21–26).</w:t>
      </w:r>
    </w:p>
    <w:p w14:paraId="23EB561B" w14:textId="77777777" w:rsidR="009F51CB" w:rsidRPr="009F51CB" w:rsidRDefault="009F51CB" w:rsidP="009F51CB">
      <w:pPr>
        <w:numPr>
          <w:ilvl w:val="1"/>
          <w:numId w:val="1"/>
        </w:numPr>
      </w:pPr>
      <w:r w:rsidRPr="009F51CB">
        <w:t>Wednesday: Anointing with costly oil (Matthew 26).</w:t>
      </w:r>
    </w:p>
    <w:p w14:paraId="1653054E" w14:textId="77777777" w:rsidR="009F51CB" w:rsidRPr="009F51CB" w:rsidRDefault="009F51CB" w:rsidP="009F51CB">
      <w:pPr>
        <w:numPr>
          <w:ilvl w:val="1"/>
          <w:numId w:val="1"/>
        </w:numPr>
      </w:pPr>
      <w:r w:rsidRPr="009F51CB">
        <w:t>Thursday: Passover meal, Lord’s Supper, betrayal, Gethsemane (John 13–18).</w:t>
      </w:r>
    </w:p>
    <w:p w14:paraId="09FF3D5B" w14:textId="77777777" w:rsidR="009F51CB" w:rsidRPr="009F51CB" w:rsidRDefault="009F51CB" w:rsidP="009F51CB">
      <w:pPr>
        <w:numPr>
          <w:ilvl w:val="1"/>
          <w:numId w:val="1"/>
        </w:numPr>
      </w:pPr>
      <w:r w:rsidRPr="009F51CB">
        <w:t>Hematidrosis in the garden (Luke 22:44).</w:t>
      </w:r>
    </w:p>
    <w:p w14:paraId="1FE1927E" w14:textId="77777777" w:rsidR="009F51CB" w:rsidRPr="009F51CB" w:rsidRDefault="009F51CB" w:rsidP="009F51CB">
      <w:pPr>
        <w:numPr>
          <w:ilvl w:val="0"/>
          <w:numId w:val="1"/>
        </w:numPr>
      </w:pPr>
      <w:r w:rsidRPr="009F51CB">
        <w:t>The Jewish Trials</w:t>
      </w:r>
    </w:p>
    <w:p w14:paraId="2BBDBBB9" w14:textId="77777777" w:rsidR="009F51CB" w:rsidRPr="009F51CB" w:rsidRDefault="009F51CB" w:rsidP="009F51CB">
      <w:pPr>
        <w:numPr>
          <w:ilvl w:val="1"/>
          <w:numId w:val="1"/>
        </w:numPr>
      </w:pPr>
      <w:r w:rsidRPr="009F51CB">
        <w:t>Mocked, blindfolded, struck (Luke 22:63-64).</w:t>
      </w:r>
    </w:p>
    <w:p w14:paraId="28D77AC8" w14:textId="77777777" w:rsidR="009F51CB" w:rsidRPr="009F51CB" w:rsidRDefault="009F51CB" w:rsidP="009F51CB">
      <w:pPr>
        <w:numPr>
          <w:ilvl w:val="1"/>
          <w:numId w:val="1"/>
        </w:numPr>
      </w:pPr>
      <w:r w:rsidRPr="009F51CB">
        <w:t>Prophecy fulfilled (Isaiah 50:6).</w:t>
      </w:r>
    </w:p>
    <w:p w14:paraId="6D8E0493" w14:textId="77777777" w:rsidR="009F51CB" w:rsidRPr="009F51CB" w:rsidRDefault="009F51CB" w:rsidP="009F51CB">
      <w:pPr>
        <w:numPr>
          <w:ilvl w:val="0"/>
          <w:numId w:val="1"/>
        </w:numPr>
      </w:pPr>
      <w:r w:rsidRPr="009F51CB">
        <w:t>The Roman Trials and the Scourging</w:t>
      </w:r>
    </w:p>
    <w:p w14:paraId="7C5264E6" w14:textId="77777777" w:rsidR="009F51CB" w:rsidRPr="009F51CB" w:rsidRDefault="009F51CB" w:rsidP="009F51CB">
      <w:pPr>
        <w:numPr>
          <w:ilvl w:val="1"/>
          <w:numId w:val="1"/>
        </w:numPr>
      </w:pPr>
      <w:proofErr w:type="gramStart"/>
      <w:r w:rsidRPr="009F51CB">
        <w:t>Pilate questions Jesus,</w:t>
      </w:r>
      <w:proofErr w:type="gramEnd"/>
      <w:r w:rsidRPr="009F51CB">
        <w:t xml:space="preserve"> finds no fault (Matthew 27:11-14).</w:t>
      </w:r>
    </w:p>
    <w:p w14:paraId="7FF5C22A" w14:textId="77777777" w:rsidR="009F51CB" w:rsidRPr="009F51CB" w:rsidRDefault="009F51CB" w:rsidP="009F51CB">
      <w:pPr>
        <w:numPr>
          <w:ilvl w:val="1"/>
          <w:numId w:val="1"/>
        </w:numPr>
      </w:pPr>
      <w:r w:rsidRPr="009F51CB">
        <w:t>Jesus scourged by Roman soldiers (John 19:1).</w:t>
      </w:r>
    </w:p>
    <w:p w14:paraId="1226B3C8" w14:textId="77777777" w:rsidR="009F51CB" w:rsidRPr="009F51CB" w:rsidRDefault="009F51CB" w:rsidP="009F51CB">
      <w:pPr>
        <w:numPr>
          <w:ilvl w:val="1"/>
          <w:numId w:val="1"/>
        </w:numPr>
      </w:pPr>
      <w:r w:rsidRPr="009F51CB">
        <w:t>Prophecies: Isaiah 53:5; 1 Peter 2:24.</w:t>
      </w:r>
    </w:p>
    <w:p w14:paraId="71CBB022" w14:textId="77777777" w:rsidR="009F51CB" w:rsidRPr="009F51CB" w:rsidRDefault="009F51CB" w:rsidP="009F51CB">
      <w:pPr>
        <w:numPr>
          <w:ilvl w:val="0"/>
          <w:numId w:val="1"/>
        </w:numPr>
      </w:pPr>
      <w:r w:rsidRPr="009F51CB">
        <w:t>The Crown of Thorns</w:t>
      </w:r>
    </w:p>
    <w:p w14:paraId="2E30F633" w14:textId="77777777" w:rsidR="009F51CB" w:rsidRPr="009F51CB" w:rsidRDefault="009F51CB" w:rsidP="009F51CB">
      <w:pPr>
        <w:numPr>
          <w:ilvl w:val="1"/>
          <w:numId w:val="1"/>
        </w:numPr>
      </w:pPr>
      <w:r w:rsidRPr="009F51CB">
        <w:t>Pressed into His head, struck repeatedly (John 19:2-3).</w:t>
      </w:r>
    </w:p>
    <w:p w14:paraId="2761C118" w14:textId="77777777" w:rsidR="009F51CB" w:rsidRPr="009F51CB" w:rsidRDefault="009F51CB" w:rsidP="009F51CB">
      <w:pPr>
        <w:numPr>
          <w:ilvl w:val="0"/>
          <w:numId w:val="1"/>
        </w:numPr>
      </w:pPr>
      <w:r w:rsidRPr="009F51CB">
        <w:t>The Journey to Golgotha</w:t>
      </w:r>
    </w:p>
    <w:p w14:paraId="6C3982E4" w14:textId="77777777" w:rsidR="009F51CB" w:rsidRPr="009F51CB" w:rsidRDefault="009F51CB" w:rsidP="009F51CB">
      <w:pPr>
        <w:numPr>
          <w:ilvl w:val="1"/>
          <w:numId w:val="1"/>
        </w:numPr>
      </w:pPr>
      <w:r w:rsidRPr="009F51CB">
        <w:t>Jesus carries crossbeam, Simon of Cyrene compelled to help (Luke 23:26).</w:t>
      </w:r>
    </w:p>
    <w:p w14:paraId="755F6879" w14:textId="77777777" w:rsidR="009F51CB" w:rsidRPr="009F51CB" w:rsidRDefault="009F51CB" w:rsidP="009F51CB">
      <w:pPr>
        <w:numPr>
          <w:ilvl w:val="1"/>
          <w:numId w:val="1"/>
        </w:numPr>
      </w:pPr>
      <w:r w:rsidRPr="009F51CB">
        <w:t>Offered gall and wine, refuses (Matthew 27:33-34).</w:t>
      </w:r>
    </w:p>
    <w:p w14:paraId="6837EFB4" w14:textId="77777777" w:rsidR="009F51CB" w:rsidRPr="009F51CB" w:rsidRDefault="009F51CB" w:rsidP="009F51CB">
      <w:pPr>
        <w:numPr>
          <w:ilvl w:val="0"/>
          <w:numId w:val="1"/>
        </w:numPr>
      </w:pPr>
      <w:r w:rsidRPr="009F51CB">
        <w:t>The Crucifixion</w:t>
      </w:r>
    </w:p>
    <w:p w14:paraId="44F3AF12" w14:textId="77777777" w:rsidR="009F51CB" w:rsidRPr="009F51CB" w:rsidRDefault="009F51CB" w:rsidP="009F51CB">
      <w:pPr>
        <w:numPr>
          <w:ilvl w:val="1"/>
          <w:numId w:val="1"/>
        </w:numPr>
      </w:pPr>
      <w:r w:rsidRPr="009F51CB">
        <w:t>Nails through wrists and feet.</w:t>
      </w:r>
    </w:p>
    <w:p w14:paraId="539027D8" w14:textId="77777777" w:rsidR="009F51CB" w:rsidRPr="009F51CB" w:rsidRDefault="009F51CB" w:rsidP="009F51CB">
      <w:pPr>
        <w:numPr>
          <w:ilvl w:val="1"/>
          <w:numId w:val="1"/>
        </w:numPr>
      </w:pPr>
      <w:r w:rsidRPr="009F51CB">
        <w:t>Jesus prays for forgiveness (Luke 23:34).</w:t>
      </w:r>
    </w:p>
    <w:p w14:paraId="5C556F4B" w14:textId="77777777" w:rsidR="009F51CB" w:rsidRPr="009F51CB" w:rsidRDefault="009F51CB" w:rsidP="009F51CB">
      <w:pPr>
        <w:numPr>
          <w:ilvl w:val="1"/>
          <w:numId w:val="1"/>
        </w:numPr>
      </w:pPr>
      <w:r w:rsidRPr="009F51CB">
        <w:t>Prophecy: Psalm 22:14.</w:t>
      </w:r>
    </w:p>
    <w:p w14:paraId="549B8AAE" w14:textId="77777777" w:rsidR="009F51CB" w:rsidRPr="009F51CB" w:rsidRDefault="009F51CB" w:rsidP="009F51CB">
      <w:pPr>
        <w:numPr>
          <w:ilvl w:val="0"/>
          <w:numId w:val="1"/>
        </w:numPr>
      </w:pPr>
      <w:r w:rsidRPr="009F51CB">
        <w:t>The Finished Work</w:t>
      </w:r>
    </w:p>
    <w:p w14:paraId="6E240768" w14:textId="77777777" w:rsidR="009F51CB" w:rsidRPr="009F51CB" w:rsidRDefault="009F51CB" w:rsidP="009F51CB">
      <w:pPr>
        <w:numPr>
          <w:ilvl w:val="1"/>
          <w:numId w:val="1"/>
        </w:numPr>
      </w:pPr>
      <w:r w:rsidRPr="009F51CB">
        <w:t xml:space="preserve">Jesus </w:t>
      </w:r>
      <w:proofErr w:type="gramStart"/>
      <w:r w:rsidRPr="009F51CB">
        <w:t>says</w:t>
      </w:r>
      <w:proofErr w:type="gramEnd"/>
      <w:r w:rsidRPr="009F51CB">
        <w:t xml:space="preserve"> “I thirst” (John 19:28).</w:t>
      </w:r>
    </w:p>
    <w:p w14:paraId="773D0495" w14:textId="77777777" w:rsidR="009F51CB" w:rsidRPr="009F51CB" w:rsidRDefault="009F51CB" w:rsidP="009F51CB">
      <w:pPr>
        <w:numPr>
          <w:ilvl w:val="1"/>
          <w:numId w:val="1"/>
        </w:numPr>
      </w:pPr>
      <w:r w:rsidRPr="009F51CB">
        <w:t>Declares “It is finished” (John 19:30).</w:t>
      </w:r>
    </w:p>
    <w:p w14:paraId="7AE5C63B" w14:textId="77777777" w:rsidR="009F51CB" w:rsidRPr="009F51CB" w:rsidRDefault="009F51CB" w:rsidP="009F51CB">
      <w:pPr>
        <w:numPr>
          <w:ilvl w:val="1"/>
          <w:numId w:val="1"/>
        </w:numPr>
      </w:pPr>
      <w:r w:rsidRPr="009F51CB">
        <w:t>Hebrews 12:2 explains His endurance and victory.</w:t>
      </w:r>
    </w:p>
    <w:p w14:paraId="5BF2BA3F" w14:textId="77777777" w:rsidR="009F51CB" w:rsidRPr="009F51CB" w:rsidRDefault="009F51CB" w:rsidP="009F51CB">
      <w:pPr>
        <w:numPr>
          <w:ilvl w:val="0"/>
          <w:numId w:val="1"/>
        </w:numPr>
      </w:pPr>
      <w:r w:rsidRPr="009F51CB">
        <w:t>The Meaning of His Death</w:t>
      </w:r>
    </w:p>
    <w:p w14:paraId="09DFE39F" w14:textId="77777777" w:rsidR="009F51CB" w:rsidRPr="009F51CB" w:rsidRDefault="009F51CB" w:rsidP="009F51CB">
      <w:pPr>
        <w:numPr>
          <w:ilvl w:val="1"/>
          <w:numId w:val="1"/>
        </w:numPr>
      </w:pPr>
      <w:r w:rsidRPr="009F51CB">
        <w:t>Sin demanded sacrifice.</w:t>
      </w:r>
    </w:p>
    <w:p w14:paraId="6D2C1157" w14:textId="77777777" w:rsidR="009F51CB" w:rsidRPr="009F51CB" w:rsidRDefault="009F51CB" w:rsidP="009F51CB">
      <w:pPr>
        <w:numPr>
          <w:ilvl w:val="1"/>
          <w:numId w:val="1"/>
        </w:numPr>
      </w:pPr>
      <w:r w:rsidRPr="009F51CB">
        <w:t>Christ’s death provided forgiveness, reconciliation, and salvation.</w:t>
      </w:r>
    </w:p>
    <w:p w14:paraId="4EA23ADA" w14:textId="77777777" w:rsidR="009F51CB" w:rsidRPr="009F51CB" w:rsidRDefault="009F51CB" w:rsidP="009F51CB">
      <w:r w:rsidRPr="009F51CB">
        <w:rPr>
          <w:b/>
          <w:bCs/>
        </w:rPr>
        <w:t>Call to Action</w:t>
      </w:r>
      <w:r w:rsidRPr="009F51CB">
        <w:br/>
        <w:t>We must never take lightly what Jesus endured for us. His suffering was personal, His sacrifice intentional. He died for our sins, not just as an event of history but as a gift of eternal life. The cross compels us to repent, obey His gospel, and live faithfully in gratitude.</w:t>
      </w:r>
    </w:p>
    <w:p w14:paraId="40B8ADF6" w14:textId="77777777" w:rsidR="009F51CB" w:rsidRPr="009F51CB" w:rsidRDefault="009F51CB" w:rsidP="009F51CB">
      <w:r w:rsidRPr="009F51CB">
        <w:rPr>
          <w:b/>
          <w:bCs/>
        </w:rPr>
        <w:t>Key Takeaways</w:t>
      </w:r>
    </w:p>
    <w:p w14:paraId="07F69E5F" w14:textId="77777777" w:rsidR="009F51CB" w:rsidRPr="009F51CB" w:rsidRDefault="009F51CB" w:rsidP="009F51CB">
      <w:pPr>
        <w:numPr>
          <w:ilvl w:val="0"/>
          <w:numId w:val="2"/>
        </w:numPr>
      </w:pPr>
      <w:r w:rsidRPr="009F51CB">
        <w:t>Jesus endured physical and emotional agony out of love for us (John 13:1).</w:t>
      </w:r>
    </w:p>
    <w:p w14:paraId="1B265A7C" w14:textId="77777777" w:rsidR="009F51CB" w:rsidRPr="009F51CB" w:rsidRDefault="009F51CB" w:rsidP="009F51CB">
      <w:pPr>
        <w:numPr>
          <w:ilvl w:val="0"/>
          <w:numId w:val="2"/>
        </w:numPr>
      </w:pPr>
      <w:r w:rsidRPr="009F51CB">
        <w:t>His suffering fulfilled prophecy, proving His identity as the Messiah (Isaiah 50:6; Isaiah 53:5).</w:t>
      </w:r>
    </w:p>
    <w:p w14:paraId="296A14D3" w14:textId="77777777" w:rsidR="009F51CB" w:rsidRPr="009F51CB" w:rsidRDefault="009F51CB" w:rsidP="009F51CB">
      <w:pPr>
        <w:numPr>
          <w:ilvl w:val="0"/>
          <w:numId w:val="2"/>
        </w:numPr>
      </w:pPr>
      <w:r w:rsidRPr="009F51CB">
        <w:t>His stripes bring our healing and forgiveness (1 Peter 2:24).</w:t>
      </w:r>
    </w:p>
    <w:p w14:paraId="65ADAAF5" w14:textId="77777777" w:rsidR="009F51CB" w:rsidRPr="009F51CB" w:rsidRDefault="009F51CB" w:rsidP="009F51CB">
      <w:pPr>
        <w:numPr>
          <w:ilvl w:val="0"/>
          <w:numId w:val="2"/>
        </w:numPr>
      </w:pPr>
      <w:r w:rsidRPr="009F51CB">
        <w:t>His death was the perfect and final sacrifice for sin (Hebrews 12:2).</w:t>
      </w:r>
    </w:p>
    <w:p w14:paraId="52845DB5" w14:textId="77777777" w:rsidR="009F51CB" w:rsidRPr="009F51CB" w:rsidRDefault="009F51CB" w:rsidP="009F51CB">
      <w:pPr>
        <w:numPr>
          <w:ilvl w:val="0"/>
          <w:numId w:val="2"/>
        </w:numPr>
      </w:pPr>
      <w:r w:rsidRPr="009F51CB">
        <w:t>His victory on the cross secures our hope of salvation (John 19:30).</w:t>
      </w:r>
    </w:p>
    <w:p w14:paraId="3B0BC764" w14:textId="77777777" w:rsidR="009F51CB" w:rsidRPr="009F51CB" w:rsidRDefault="009F51CB" w:rsidP="009F51CB">
      <w:r w:rsidRPr="009F51CB">
        <w:rPr>
          <w:b/>
          <w:bCs/>
        </w:rPr>
        <w:t>Scripture Reference List</w:t>
      </w:r>
    </w:p>
    <w:p w14:paraId="4DED0A9D" w14:textId="77777777" w:rsidR="009F51CB" w:rsidRPr="009F51CB" w:rsidRDefault="009F51CB" w:rsidP="009F51CB">
      <w:pPr>
        <w:numPr>
          <w:ilvl w:val="0"/>
          <w:numId w:val="3"/>
        </w:numPr>
      </w:pPr>
      <w:r w:rsidRPr="009F51CB">
        <w:t>John 13:1 – Jesus’ love to the end.</w:t>
      </w:r>
    </w:p>
    <w:p w14:paraId="19BD0739" w14:textId="77777777" w:rsidR="009F51CB" w:rsidRPr="009F51CB" w:rsidRDefault="009F51CB" w:rsidP="009F51CB">
      <w:pPr>
        <w:numPr>
          <w:ilvl w:val="0"/>
          <w:numId w:val="3"/>
        </w:numPr>
      </w:pPr>
      <w:r w:rsidRPr="009F51CB">
        <w:t>Matthew 21:1-11 – Triumphal entry.</w:t>
      </w:r>
    </w:p>
    <w:p w14:paraId="03CAD58D" w14:textId="77777777" w:rsidR="009F51CB" w:rsidRPr="009F51CB" w:rsidRDefault="009F51CB" w:rsidP="009F51CB">
      <w:pPr>
        <w:numPr>
          <w:ilvl w:val="0"/>
          <w:numId w:val="3"/>
        </w:numPr>
      </w:pPr>
      <w:r w:rsidRPr="009F51CB">
        <w:t>Matthew 21–26 – Teachings and confrontations.</w:t>
      </w:r>
    </w:p>
    <w:p w14:paraId="176F2C69" w14:textId="77777777" w:rsidR="009F51CB" w:rsidRPr="009F51CB" w:rsidRDefault="009F51CB" w:rsidP="009F51CB">
      <w:pPr>
        <w:numPr>
          <w:ilvl w:val="0"/>
          <w:numId w:val="3"/>
        </w:numPr>
      </w:pPr>
      <w:r w:rsidRPr="009F51CB">
        <w:t>Matthew 26 – Anointing with oil.</w:t>
      </w:r>
    </w:p>
    <w:p w14:paraId="1F0775BD" w14:textId="77777777" w:rsidR="009F51CB" w:rsidRPr="009F51CB" w:rsidRDefault="009F51CB" w:rsidP="009F51CB">
      <w:pPr>
        <w:numPr>
          <w:ilvl w:val="0"/>
          <w:numId w:val="3"/>
        </w:numPr>
      </w:pPr>
      <w:r w:rsidRPr="009F51CB">
        <w:t>John 13–18 – Passover, Lord’s Supper, betrayal.</w:t>
      </w:r>
    </w:p>
    <w:p w14:paraId="7C3C92F9" w14:textId="77777777" w:rsidR="009F51CB" w:rsidRPr="009F51CB" w:rsidRDefault="009F51CB" w:rsidP="009F51CB">
      <w:pPr>
        <w:numPr>
          <w:ilvl w:val="0"/>
          <w:numId w:val="3"/>
        </w:numPr>
      </w:pPr>
      <w:r w:rsidRPr="009F51CB">
        <w:t>Luke 22:44 – Hematidrosis in Gethsemane.</w:t>
      </w:r>
    </w:p>
    <w:p w14:paraId="3ADF46F4" w14:textId="77777777" w:rsidR="009F51CB" w:rsidRPr="009F51CB" w:rsidRDefault="009F51CB" w:rsidP="009F51CB">
      <w:pPr>
        <w:numPr>
          <w:ilvl w:val="0"/>
          <w:numId w:val="3"/>
        </w:numPr>
      </w:pPr>
      <w:r w:rsidRPr="009F51CB">
        <w:t>Luke 22:63-64 – Mocked and beaten in Jewish trials.</w:t>
      </w:r>
    </w:p>
    <w:p w14:paraId="22B1D915" w14:textId="77777777" w:rsidR="009F51CB" w:rsidRPr="009F51CB" w:rsidRDefault="009F51CB" w:rsidP="009F51CB">
      <w:pPr>
        <w:numPr>
          <w:ilvl w:val="0"/>
          <w:numId w:val="3"/>
        </w:numPr>
      </w:pPr>
      <w:r w:rsidRPr="009F51CB">
        <w:t>Isaiah 50:6 – Prophecy of beatings and shame.</w:t>
      </w:r>
    </w:p>
    <w:p w14:paraId="1BE1B753" w14:textId="77777777" w:rsidR="009F51CB" w:rsidRPr="009F51CB" w:rsidRDefault="009F51CB" w:rsidP="009F51CB">
      <w:pPr>
        <w:numPr>
          <w:ilvl w:val="0"/>
          <w:numId w:val="3"/>
        </w:numPr>
      </w:pPr>
      <w:r w:rsidRPr="009F51CB">
        <w:t>Matthew 27:11-14 – Before Pilate.</w:t>
      </w:r>
    </w:p>
    <w:p w14:paraId="3D42A393" w14:textId="77777777" w:rsidR="009F51CB" w:rsidRPr="009F51CB" w:rsidRDefault="009F51CB" w:rsidP="009F51CB">
      <w:pPr>
        <w:numPr>
          <w:ilvl w:val="0"/>
          <w:numId w:val="3"/>
        </w:numPr>
      </w:pPr>
      <w:r w:rsidRPr="009F51CB">
        <w:t>John 19:1 – Scourging.</w:t>
      </w:r>
    </w:p>
    <w:p w14:paraId="408A0FA0" w14:textId="77777777" w:rsidR="009F51CB" w:rsidRPr="009F51CB" w:rsidRDefault="009F51CB" w:rsidP="009F51CB">
      <w:pPr>
        <w:numPr>
          <w:ilvl w:val="0"/>
          <w:numId w:val="3"/>
        </w:numPr>
      </w:pPr>
      <w:r w:rsidRPr="009F51CB">
        <w:t>Isaiah 53:5 – By His stripes we are healed.</w:t>
      </w:r>
    </w:p>
    <w:p w14:paraId="0B864312" w14:textId="77777777" w:rsidR="009F51CB" w:rsidRPr="009F51CB" w:rsidRDefault="009F51CB" w:rsidP="009F51CB">
      <w:pPr>
        <w:numPr>
          <w:ilvl w:val="0"/>
          <w:numId w:val="3"/>
        </w:numPr>
      </w:pPr>
      <w:r w:rsidRPr="009F51CB">
        <w:t>1 Peter 2:24 – He bore our sins on the tree.</w:t>
      </w:r>
    </w:p>
    <w:p w14:paraId="38C7CA21" w14:textId="77777777" w:rsidR="009F51CB" w:rsidRPr="009F51CB" w:rsidRDefault="009F51CB" w:rsidP="009F51CB">
      <w:pPr>
        <w:numPr>
          <w:ilvl w:val="0"/>
          <w:numId w:val="3"/>
        </w:numPr>
      </w:pPr>
      <w:r w:rsidRPr="009F51CB">
        <w:t>John 19:2-3 – Crown of thorns.</w:t>
      </w:r>
    </w:p>
    <w:p w14:paraId="63A21D7E" w14:textId="77777777" w:rsidR="009F51CB" w:rsidRPr="009F51CB" w:rsidRDefault="009F51CB" w:rsidP="009F51CB">
      <w:pPr>
        <w:numPr>
          <w:ilvl w:val="0"/>
          <w:numId w:val="3"/>
        </w:numPr>
      </w:pPr>
      <w:r w:rsidRPr="009F51CB">
        <w:t>Luke 23:26 – Simon carries the cross.</w:t>
      </w:r>
    </w:p>
    <w:p w14:paraId="5D524BE1" w14:textId="77777777" w:rsidR="009F51CB" w:rsidRPr="009F51CB" w:rsidRDefault="009F51CB" w:rsidP="009F51CB">
      <w:pPr>
        <w:numPr>
          <w:ilvl w:val="0"/>
          <w:numId w:val="3"/>
        </w:numPr>
      </w:pPr>
      <w:r w:rsidRPr="009F51CB">
        <w:t>Matthew 27:33-34 – Jesus refuses gall.</w:t>
      </w:r>
    </w:p>
    <w:p w14:paraId="3935E02A" w14:textId="77777777" w:rsidR="009F51CB" w:rsidRPr="009F51CB" w:rsidRDefault="009F51CB" w:rsidP="009F51CB">
      <w:pPr>
        <w:numPr>
          <w:ilvl w:val="0"/>
          <w:numId w:val="3"/>
        </w:numPr>
      </w:pPr>
      <w:r w:rsidRPr="009F51CB">
        <w:t>Luke 23:34 – “Father, forgive them.”</w:t>
      </w:r>
    </w:p>
    <w:p w14:paraId="62E57489" w14:textId="77777777" w:rsidR="009F51CB" w:rsidRPr="009F51CB" w:rsidRDefault="009F51CB" w:rsidP="009F51CB">
      <w:pPr>
        <w:numPr>
          <w:ilvl w:val="0"/>
          <w:numId w:val="3"/>
        </w:numPr>
      </w:pPr>
      <w:r w:rsidRPr="009F51CB">
        <w:t>Psalm 22:14 – Prophecy of suffering.</w:t>
      </w:r>
    </w:p>
    <w:p w14:paraId="17B49E56" w14:textId="77777777" w:rsidR="009F51CB" w:rsidRPr="009F51CB" w:rsidRDefault="009F51CB" w:rsidP="009F51CB">
      <w:pPr>
        <w:numPr>
          <w:ilvl w:val="0"/>
          <w:numId w:val="3"/>
        </w:numPr>
      </w:pPr>
      <w:r w:rsidRPr="009F51CB">
        <w:t>John 19:28-30 – “I thirst” and “It is finished.”</w:t>
      </w:r>
    </w:p>
    <w:p w14:paraId="072B18AC" w14:textId="77777777" w:rsidR="009F51CB" w:rsidRPr="009F51CB" w:rsidRDefault="009F51CB" w:rsidP="009F51CB">
      <w:pPr>
        <w:numPr>
          <w:ilvl w:val="0"/>
          <w:numId w:val="3"/>
        </w:numPr>
      </w:pPr>
      <w:r w:rsidRPr="009F51CB">
        <w:t>Hebrews 12:2 – Endured the cross, sat at God’s right hand.</w:t>
      </w:r>
    </w:p>
    <w:p w14:paraId="1B5E2048" w14:textId="77777777" w:rsidR="009F51CB" w:rsidRPr="009F51CB" w:rsidRDefault="009F51CB" w:rsidP="009F51CB">
      <w:r w:rsidRPr="009F51CB">
        <w:t>Prepared by Bobby Stafford of the church of Christ at Granby, MO</w:t>
      </w:r>
    </w:p>
    <w:p w14:paraId="18C9513A"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06112C"/>
    <w:multiLevelType w:val="multilevel"/>
    <w:tmpl w:val="11008B6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BBF2E0D"/>
    <w:multiLevelType w:val="multilevel"/>
    <w:tmpl w:val="E2D0FC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B2B2666"/>
    <w:multiLevelType w:val="multilevel"/>
    <w:tmpl w:val="8B863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7140432">
    <w:abstractNumId w:val="0"/>
  </w:num>
  <w:num w:numId="2" w16cid:durableId="1555239273">
    <w:abstractNumId w:val="2"/>
  </w:num>
  <w:num w:numId="3" w16cid:durableId="15607035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51CB"/>
    <w:rsid w:val="000D6DB3"/>
    <w:rsid w:val="000F0CF1"/>
    <w:rsid w:val="00287115"/>
    <w:rsid w:val="00367680"/>
    <w:rsid w:val="00381A2E"/>
    <w:rsid w:val="00695368"/>
    <w:rsid w:val="008635D2"/>
    <w:rsid w:val="009F51CB"/>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27D03D9"/>
  <w15:chartTrackingRefBased/>
  <w15:docId w15:val="{6EF08A21-8D88-4462-8AA2-65F79E6DE5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F51C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F51C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F51C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F51C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F51C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F51C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F51C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F51C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F51C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51C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F51C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F51C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F51C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F51C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F51C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F51C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F51C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F51CB"/>
    <w:rPr>
      <w:rFonts w:eastAsiaTheme="majorEastAsia" w:cstheme="majorBidi"/>
      <w:color w:val="272727" w:themeColor="text1" w:themeTint="D8"/>
    </w:rPr>
  </w:style>
  <w:style w:type="paragraph" w:styleId="Title">
    <w:name w:val="Title"/>
    <w:basedOn w:val="Normal"/>
    <w:next w:val="Normal"/>
    <w:link w:val="TitleChar"/>
    <w:uiPriority w:val="10"/>
    <w:qFormat/>
    <w:rsid w:val="009F51C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F51C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F51C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F51C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F51CB"/>
    <w:pPr>
      <w:spacing w:before="160"/>
      <w:jc w:val="center"/>
    </w:pPr>
    <w:rPr>
      <w:i/>
      <w:iCs/>
      <w:color w:val="404040" w:themeColor="text1" w:themeTint="BF"/>
    </w:rPr>
  </w:style>
  <w:style w:type="character" w:customStyle="1" w:styleId="QuoteChar">
    <w:name w:val="Quote Char"/>
    <w:basedOn w:val="DefaultParagraphFont"/>
    <w:link w:val="Quote"/>
    <w:uiPriority w:val="29"/>
    <w:rsid w:val="009F51CB"/>
    <w:rPr>
      <w:i/>
      <w:iCs/>
      <w:color w:val="404040" w:themeColor="text1" w:themeTint="BF"/>
    </w:rPr>
  </w:style>
  <w:style w:type="paragraph" w:styleId="ListParagraph">
    <w:name w:val="List Paragraph"/>
    <w:basedOn w:val="Normal"/>
    <w:uiPriority w:val="34"/>
    <w:qFormat/>
    <w:rsid w:val="009F51CB"/>
    <w:pPr>
      <w:ind w:left="720"/>
      <w:contextualSpacing/>
    </w:pPr>
  </w:style>
  <w:style w:type="character" w:styleId="IntenseEmphasis">
    <w:name w:val="Intense Emphasis"/>
    <w:basedOn w:val="DefaultParagraphFont"/>
    <w:uiPriority w:val="21"/>
    <w:qFormat/>
    <w:rsid w:val="009F51CB"/>
    <w:rPr>
      <w:i/>
      <w:iCs/>
      <w:color w:val="0F4761" w:themeColor="accent1" w:themeShade="BF"/>
    </w:rPr>
  </w:style>
  <w:style w:type="paragraph" w:styleId="IntenseQuote">
    <w:name w:val="Intense Quote"/>
    <w:basedOn w:val="Normal"/>
    <w:next w:val="Normal"/>
    <w:link w:val="IntenseQuoteChar"/>
    <w:uiPriority w:val="30"/>
    <w:qFormat/>
    <w:rsid w:val="009F51C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F51CB"/>
    <w:rPr>
      <w:i/>
      <w:iCs/>
      <w:color w:val="0F4761" w:themeColor="accent1" w:themeShade="BF"/>
    </w:rPr>
  </w:style>
  <w:style w:type="character" w:styleId="IntenseReference">
    <w:name w:val="Intense Reference"/>
    <w:basedOn w:val="DefaultParagraphFont"/>
    <w:uiPriority w:val="32"/>
    <w:qFormat/>
    <w:rsid w:val="009F51C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1369</Words>
  <Characters>6767</Characters>
  <Application>Microsoft Office Word</Application>
  <DocSecurity>0</DocSecurity>
  <Lines>136</Lines>
  <Paragraphs>72</Paragraphs>
  <ScaleCrop>false</ScaleCrop>
  <Company/>
  <LinksUpToDate>false</LinksUpToDate>
  <CharactersWithSpaces>8098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2025-09-27T19:53:00Z</dcterms:created>
  <dcterms:modified xsi:type="dcterms:W3CDTF">2025-09-27T20:00:00Z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fd1719c7-8760-4704-baed-18e59b13073b</vt:lpwstr>
  </property>
</Properties>
</file>