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8E479" w14:textId="77777777" w:rsidR="00842D84" w:rsidRPr="00842D84" w:rsidRDefault="00842D84" w:rsidP="00842D84">
      <w:pPr>
        <w:rPr>
          <w:b/>
          <w:bCs/>
        </w:rPr>
      </w:pPr>
      <w:r w:rsidRPr="00842D84">
        <w:rPr>
          <w:b/>
          <w:bCs/>
        </w:rPr>
        <w:t>Peace on Earth, Good Will Toward Men</w:t>
      </w:r>
    </w:p>
    <w:p w14:paraId="4E21B86B" w14:textId="77777777" w:rsidR="00842D84" w:rsidRPr="00842D84" w:rsidRDefault="00842D84" w:rsidP="00842D84">
      <w:r w:rsidRPr="00842D84">
        <w:rPr>
          <w:b/>
          <w:bCs/>
        </w:rPr>
        <w:t>Introduction</w:t>
      </w:r>
      <w:r w:rsidRPr="00842D84">
        <w:br/>
        <w:t xml:space="preserve">A few weeks ago, I came across an article titled </w:t>
      </w:r>
      <w:r w:rsidRPr="00842D84">
        <w:rPr>
          <w:i/>
          <w:iCs/>
        </w:rPr>
        <w:t>The Truth About the Babe in the Manger</w:t>
      </w:r>
      <w:r w:rsidRPr="00842D84">
        <w:t>. It was eye-opening and challenged me to think carefully about what the world believes about Jesus’ birth. Each December, nativity scenes, religious programs, and seasonal traditions portray the baby in the manger as a symbol of universal peace and goodwill. Yet the Bible presents a much deeper and more serious reality. While many view this as a season of goodwill for all, the Word of God teaches us that the birth of Christ was not good news for everyone. The angels’ announcement of “peace on earth, goodwill toward men” in Luke 2:14 must be understood in its proper context. Peace is not automatically given to every person on earth—it is only granted to those who believe in Christ and submit to Him in obedience. For others, His coming means exposure, conviction, and judgment. Tonight, I want us to see the truth about the babe in the manger: why His coming was both good news and bad news depending on our response.</w:t>
      </w:r>
    </w:p>
    <w:p w14:paraId="7EACBF21" w14:textId="77777777" w:rsidR="00842D84" w:rsidRPr="00842D84" w:rsidRDefault="00842D84" w:rsidP="00842D84">
      <w:r w:rsidRPr="00842D84">
        <w:rPr>
          <w:b/>
          <w:bCs/>
        </w:rPr>
        <w:t>The Promise of Peace and Goodwill</w:t>
      </w:r>
      <w:r w:rsidRPr="00842D84">
        <w:br/>
        <w:t>When the angels declared peace and goodwill in Luke 2:13–14, they were not proclaiming a blanket statement for all humanity. Peace is not universal, but conditional. Paul tells us in Romans 5:1 that peace with God comes only through being justified by faith. Christ’s mission was to reconcile Jew and Gentile to God through His blood, breaking down the wall of separation (Ephesians 2:14–16). Those outside of Christ remain without peace, for Isaiah 57:21 says, “There is no peace,” says my God, “for the wicked.” The good news is truly good only for those who submit to Christ. For others, His coming exposes their sin and leaves them condemned.</w:t>
      </w:r>
    </w:p>
    <w:p w14:paraId="442D4229" w14:textId="77777777" w:rsidR="00842D84" w:rsidRPr="00842D84" w:rsidRDefault="00842D84" w:rsidP="00842D84">
      <w:r w:rsidRPr="00842D84">
        <w:rPr>
          <w:b/>
          <w:bCs/>
        </w:rPr>
        <w:t>The Child Who Reveals Hearts</w:t>
      </w:r>
      <w:r w:rsidRPr="00842D84">
        <w:br/>
        <w:t>When Simeon held the infant Jesus in the temple, he spoke a prophecy that shatters shallow interpretations of His coming. In Luke 2:34–35 he said, “Behold, this Child is destined for the fall and rising of many in Israel… that the thoughts of many hearts may be revealed.” Jesus’ coming divides people based on how they respond to Him. Some rise through faith, becoming children of God (John 1:12). Others fall through rejection and unbelief (John 3:18–19). His presence forces us to decide: Will we submit or resist? Simeon was clear—Christ would reveal the true condition of men’s hearts.</w:t>
      </w:r>
    </w:p>
    <w:p w14:paraId="174FEB66" w14:textId="77777777" w:rsidR="00842D84" w:rsidRPr="00842D84" w:rsidRDefault="00842D84" w:rsidP="00842D84">
      <w:r w:rsidRPr="00842D84">
        <w:rPr>
          <w:b/>
          <w:bCs/>
        </w:rPr>
        <w:t>The Coming That Brings Division</w:t>
      </w:r>
      <w:r w:rsidRPr="00842D84">
        <w:br/>
        <w:t xml:space="preserve">Jesus Himself corrected the false idea that His coming was about earthly peace for everyone. In Luke 12:49–53, He said, “Do you suppose that I came to give peace on earth? I tell you, not at all, but rather division.” Families would be split, father against son, mother against daughter, even households divided over Him. He came to kindle fire and to call men to decision. Peace is real and eternal for those who obey, but </w:t>
      </w:r>
      <w:proofErr w:type="gramStart"/>
      <w:r w:rsidRPr="00842D84">
        <w:t>His</w:t>
      </w:r>
      <w:proofErr w:type="gramEnd"/>
      <w:r w:rsidRPr="00842D84">
        <w:t xml:space="preserve"> coming inevitably divides between the faithful and the faithless. This is far different than the world’s seasonal slogan of unity. His message was never about temporary niceness—it was always about eternal allegiance.</w:t>
      </w:r>
    </w:p>
    <w:p w14:paraId="70066CFC" w14:textId="77777777" w:rsidR="00842D84" w:rsidRPr="00842D84" w:rsidRDefault="00842D84" w:rsidP="00842D84">
      <w:r w:rsidRPr="00842D84">
        <w:rPr>
          <w:b/>
          <w:bCs/>
        </w:rPr>
        <w:t>The Gospel That Judges and Saves</w:t>
      </w:r>
      <w:r w:rsidRPr="00842D84">
        <w:br/>
        <w:t>Jesus is the only way to salvation (John 14:6). The apostles boldly declared in Acts 4:12 that “there is no other name under heaven given among men by which we must be saved.” The gospel divides humanity into two groups. In Matthew 7:13–14, Jesus contrasted the broad road leading to destruction with the narrow road leading to life. The broad road is crowded; the narrow road is chosen by few. The gospel is the best news ever for those who submit, but it is the worst news possible for those who refuse. His coming both saves and judges, and the difference is determined by our response to Him.</w:t>
      </w:r>
    </w:p>
    <w:p w14:paraId="419003F2" w14:textId="77777777" w:rsidR="00842D84" w:rsidRPr="00842D84" w:rsidRDefault="00842D84" w:rsidP="00842D84">
      <w:r w:rsidRPr="00842D84">
        <w:rPr>
          <w:b/>
          <w:bCs/>
        </w:rPr>
        <w:t>The Certain Return and Final Judgment</w:t>
      </w:r>
      <w:r w:rsidRPr="00842D84">
        <w:br/>
        <w:t>Christ’s coming in the manger was the beginning, not the end. The Bible declares He is coming again, and this time it will not be as a baby in Bethlehem but as the Judge of all the earth. Paul says in 2 Corinthians 5:10 that “we must all appear before the judgment seat of Christ.” John describes the great white throne in Revelation 20:11–12 where the dead are judged by the things written in the books. Paul told the Athenians in Acts 17:31 that God “has appointed a day on which He will judge the world in righteousness by the Man whom He has ordained. He has given assurance of this to all by raising Him from the dead.” For the faithful, this return will mean eternal life with the Lord (1 Thessalonians 4:16–17). For the unfaithful, it will mean eternal separation from God.</w:t>
      </w:r>
    </w:p>
    <w:p w14:paraId="4CF43341" w14:textId="77777777" w:rsidR="00842D84" w:rsidRPr="00842D84" w:rsidRDefault="00842D84" w:rsidP="00842D84">
      <w:r w:rsidRPr="00842D84">
        <w:rPr>
          <w:b/>
          <w:bCs/>
        </w:rPr>
        <w:t>Conclusion</w:t>
      </w:r>
      <w:r w:rsidRPr="00842D84">
        <w:br/>
        <w:t>The truth about the babe in the manger is sobering. His birth was necessary, but it was not the central event of human history. The cross, the resurrection, and the final judgment are the true climax. His birth set in motion the plan of salvation, but His death and resurrection secured it. His return will finalize it. For those who believe, repent, and obey, His coming is the greatest news ever announced. For those who reject Him, it is the worst news they will ever face. Tonight, the invitation is yours. If you need to obey the gospel through repentance and baptism, or if you need to return to Christ in faithfulness, now is the time to respond while the good news is still good news.</w:t>
      </w:r>
    </w:p>
    <w:p w14:paraId="4F5F245F" w14:textId="77777777" w:rsidR="00842D84" w:rsidRPr="00842D84" w:rsidRDefault="00842D84" w:rsidP="00842D84">
      <w:r w:rsidRPr="00842D84">
        <w:rPr>
          <w:b/>
          <w:bCs/>
        </w:rPr>
        <w:t>Peace on Earth, Good Will Toward Men Sermon Outline:</w:t>
      </w:r>
      <w:r w:rsidRPr="00842D84">
        <w:br/>
        <w:t>Introduction</w:t>
      </w:r>
    </w:p>
    <w:p w14:paraId="10032F99" w14:textId="77777777" w:rsidR="00842D84" w:rsidRPr="00842D84" w:rsidRDefault="00842D84" w:rsidP="00842D84">
      <w:pPr>
        <w:numPr>
          <w:ilvl w:val="0"/>
          <w:numId w:val="1"/>
        </w:numPr>
      </w:pPr>
      <w:r w:rsidRPr="00842D84">
        <w:t>Angels declared peace and goodwill at Christ’s birth (Luke 2:14).</w:t>
      </w:r>
    </w:p>
    <w:p w14:paraId="6545C750" w14:textId="77777777" w:rsidR="00842D84" w:rsidRPr="00842D84" w:rsidRDefault="00842D84" w:rsidP="00842D84">
      <w:pPr>
        <w:numPr>
          <w:ilvl w:val="0"/>
          <w:numId w:val="1"/>
        </w:numPr>
      </w:pPr>
      <w:r w:rsidRPr="00842D84">
        <w:t>The world misinterprets this as universal peace.</w:t>
      </w:r>
    </w:p>
    <w:p w14:paraId="40FC33E2" w14:textId="77777777" w:rsidR="00842D84" w:rsidRPr="00842D84" w:rsidRDefault="00842D84" w:rsidP="00842D84">
      <w:pPr>
        <w:numPr>
          <w:ilvl w:val="0"/>
          <w:numId w:val="1"/>
        </w:numPr>
      </w:pPr>
      <w:r w:rsidRPr="00842D84">
        <w:t>True peace is reconciliation with God through obedience (Romans 5:1).</w:t>
      </w:r>
    </w:p>
    <w:p w14:paraId="265F4D8E" w14:textId="77777777" w:rsidR="00842D84" w:rsidRPr="00842D84" w:rsidRDefault="00842D84" w:rsidP="00842D84">
      <w:pPr>
        <w:numPr>
          <w:ilvl w:val="0"/>
          <w:numId w:val="1"/>
        </w:numPr>
      </w:pPr>
      <w:r w:rsidRPr="00842D84">
        <w:t>Aim: To understand what the angels’ message really means.</w:t>
      </w:r>
    </w:p>
    <w:p w14:paraId="312EFC01" w14:textId="77777777" w:rsidR="00842D84" w:rsidRPr="00842D84" w:rsidRDefault="00842D84" w:rsidP="00842D84">
      <w:r w:rsidRPr="00842D84">
        <w:t>I. The Promise of Peace and Goodwill</w:t>
      </w:r>
    </w:p>
    <w:p w14:paraId="72868DC6" w14:textId="77777777" w:rsidR="00842D84" w:rsidRPr="00842D84" w:rsidRDefault="00842D84" w:rsidP="00842D84">
      <w:pPr>
        <w:numPr>
          <w:ilvl w:val="0"/>
          <w:numId w:val="2"/>
        </w:numPr>
      </w:pPr>
      <w:r w:rsidRPr="00842D84">
        <w:t>Angelic announcement (Luke 2:13–14).</w:t>
      </w:r>
    </w:p>
    <w:p w14:paraId="2EF9D5D9" w14:textId="77777777" w:rsidR="00842D84" w:rsidRPr="00842D84" w:rsidRDefault="00842D84" w:rsidP="00842D84">
      <w:pPr>
        <w:numPr>
          <w:ilvl w:val="0"/>
          <w:numId w:val="2"/>
        </w:numPr>
      </w:pPr>
      <w:r w:rsidRPr="00842D84">
        <w:t>Peace is conditional, not universal (Romans 5:1).</w:t>
      </w:r>
    </w:p>
    <w:p w14:paraId="418DB57B" w14:textId="77777777" w:rsidR="00842D84" w:rsidRPr="00842D84" w:rsidRDefault="00842D84" w:rsidP="00842D84">
      <w:pPr>
        <w:numPr>
          <w:ilvl w:val="0"/>
          <w:numId w:val="2"/>
        </w:numPr>
      </w:pPr>
      <w:r w:rsidRPr="00842D84">
        <w:t>Christ reconciles Jew and Gentile (Ephesians 2:14–16).</w:t>
      </w:r>
    </w:p>
    <w:p w14:paraId="74780CBE" w14:textId="77777777" w:rsidR="00842D84" w:rsidRPr="00842D84" w:rsidRDefault="00842D84" w:rsidP="00842D84">
      <w:pPr>
        <w:numPr>
          <w:ilvl w:val="0"/>
          <w:numId w:val="2"/>
        </w:numPr>
      </w:pPr>
      <w:r w:rsidRPr="00842D84">
        <w:t>No peace for the wicked (Isaiah 57:21).</w:t>
      </w:r>
    </w:p>
    <w:p w14:paraId="3C8DC5CB" w14:textId="77777777" w:rsidR="00842D84" w:rsidRPr="00842D84" w:rsidRDefault="00842D84" w:rsidP="00842D84">
      <w:r w:rsidRPr="00842D84">
        <w:t>II. The Child Who Reveals Hearts</w:t>
      </w:r>
    </w:p>
    <w:p w14:paraId="25E9BE76" w14:textId="77777777" w:rsidR="00842D84" w:rsidRPr="00842D84" w:rsidRDefault="00842D84" w:rsidP="00842D84">
      <w:pPr>
        <w:numPr>
          <w:ilvl w:val="0"/>
          <w:numId w:val="3"/>
        </w:numPr>
      </w:pPr>
      <w:r w:rsidRPr="00842D84">
        <w:t>Simeon’s prophecy (Luke 2:34–35).</w:t>
      </w:r>
    </w:p>
    <w:p w14:paraId="133C73CF" w14:textId="77777777" w:rsidR="00842D84" w:rsidRPr="00842D84" w:rsidRDefault="00842D84" w:rsidP="00842D84">
      <w:pPr>
        <w:numPr>
          <w:ilvl w:val="0"/>
          <w:numId w:val="3"/>
        </w:numPr>
      </w:pPr>
      <w:r w:rsidRPr="00842D84">
        <w:t>Jesus destined for fall and rising of many.</w:t>
      </w:r>
    </w:p>
    <w:p w14:paraId="113395DB" w14:textId="77777777" w:rsidR="00842D84" w:rsidRPr="00842D84" w:rsidRDefault="00842D84" w:rsidP="00842D84">
      <w:pPr>
        <w:numPr>
          <w:ilvl w:val="0"/>
          <w:numId w:val="3"/>
        </w:numPr>
      </w:pPr>
      <w:r w:rsidRPr="00842D84">
        <w:t>Hearts exposed through Him.</w:t>
      </w:r>
    </w:p>
    <w:p w14:paraId="0308BB3E" w14:textId="77777777" w:rsidR="00842D84" w:rsidRPr="00842D84" w:rsidRDefault="00842D84" w:rsidP="00842D84">
      <w:pPr>
        <w:numPr>
          <w:ilvl w:val="0"/>
          <w:numId w:val="3"/>
        </w:numPr>
      </w:pPr>
      <w:r w:rsidRPr="00842D84">
        <w:t>Some rise through faith (John 1:12).</w:t>
      </w:r>
    </w:p>
    <w:p w14:paraId="0103F459" w14:textId="77777777" w:rsidR="00842D84" w:rsidRPr="00842D84" w:rsidRDefault="00842D84" w:rsidP="00842D84">
      <w:pPr>
        <w:numPr>
          <w:ilvl w:val="0"/>
          <w:numId w:val="3"/>
        </w:numPr>
      </w:pPr>
      <w:r w:rsidRPr="00842D84">
        <w:t>Others fall in unbelief (John 3:18–19).</w:t>
      </w:r>
    </w:p>
    <w:p w14:paraId="0FC19E01" w14:textId="77777777" w:rsidR="00842D84" w:rsidRPr="00842D84" w:rsidRDefault="00842D84" w:rsidP="00842D84">
      <w:r w:rsidRPr="00842D84">
        <w:t>III. The Coming That Brings Division</w:t>
      </w:r>
    </w:p>
    <w:p w14:paraId="11D74229" w14:textId="77777777" w:rsidR="00842D84" w:rsidRPr="00842D84" w:rsidRDefault="00842D84" w:rsidP="00842D84">
      <w:pPr>
        <w:numPr>
          <w:ilvl w:val="0"/>
          <w:numId w:val="4"/>
        </w:numPr>
      </w:pPr>
      <w:r w:rsidRPr="00842D84">
        <w:t>Jesus declares His mission brings fire and division (Luke 12:49–53).</w:t>
      </w:r>
    </w:p>
    <w:p w14:paraId="0A11CF48" w14:textId="77777777" w:rsidR="00842D84" w:rsidRPr="00842D84" w:rsidRDefault="00842D84" w:rsidP="00842D84">
      <w:pPr>
        <w:numPr>
          <w:ilvl w:val="0"/>
          <w:numId w:val="4"/>
        </w:numPr>
      </w:pPr>
      <w:r w:rsidRPr="00842D84">
        <w:t>Families divided over Him.</w:t>
      </w:r>
    </w:p>
    <w:p w14:paraId="6849C584" w14:textId="77777777" w:rsidR="00842D84" w:rsidRPr="00842D84" w:rsidRDefault="00842D84" w:rsidP="00842D84">
      <w:pPr>
        <w:numPr>
          <w:ilvl w:val="0"/>
          <w:numId w:val="4"/>
        </w:numPr>
      </w:pPr>
      <w:r w:rsidRPr="00842D84">
        <w:t>Peace only for the obedient.</w:t>
      </w:r>
    </w:p>
    <w:p w14:paraId="712B4C79" w14:textId="77777777" w:rsidR="00842D84" w:rsidRPr="00842D84" w:rsidRDefault="00842D84" w:rsidP="00842D84">
      <w:pPr>
        <w:numPr>
          <w:ilvl w:val="0"/>
          <w:numId w:val="4"/>
        </w:numPr>
      </w:pPr>
      <w:r w:rsidRPr="00842D84">
        <w:t>Worldly ideas of peace contrast with His real mission.</w:t>
      </w:r>
    </w:p>
    <w:p w14:paraId="2521A31D" w14:textId="77777777" w:rsidR="00842D84" w:rsidRPr="00842D84" w:rsidRDefault="00842D84" w:rsidP="00842D84">
      <w:r w:rsidRPr="00842D84">
        <w:t>IV. The Gospel That Judges and Saves</w:t>
      </w:r>
    </w:p>
    <w:p w14:paraId="167B4B68" w14:textId="77777777" w:rsidR="00842D84" w:rsidRPr="00842D84" w:rsidRDefault="00842D84" w:rsidP="00842D84">
      <w:pPr>
        <w:numPr>
          <w:ilvl w:val="0"/>
          <w:numId w:val="5"/>
        </w:numPr>
      </w:pPr>
      <w:r w:rsidRPr="00842D84">
        <w:t>Jesus is the only way (John 14:6).</w:t>
      </w:r>
    </w:p>
    <w:p w14:paraId="13088D48" w14:textId="77777777" w:rsidR="00842D84" w:rsidRPr="00842D84" w:rsidRDefault="00842D84" w:rsidP="00842D84">
      <w:pPr>
        <w:numPr>
          <w:ilvl w:val="0"/>
          <w:numId w:val="5"/>
        </w:numPr>
      </w:pPr>
      <w:r w:rsidRPr="00842D84">
        <w:t>No salvation outside His name (Acts 4:12).</w:t>
      </w:r>
    </w:p>
    <w:p w14:paraId="4A20B4FC" w14:textId="77777777" w:rsidR="00842D84" w:rsidRPr="00842D84" w:rsidRDefault="00842D84" w:rsidP="00842D84">
      <w:pPr>
        <w:numPr>
          <w:ilvl w:val="0"/>
          <w:numId w:val="5"/>
        </w:numPr>
      </w:pPr>
      <w:r w:rsidRPr="00842D84">
        <w:t>Two paths: broad and narrow (Matthew 7:13–14).</w:t>
      </w:r>
    </w:p>
    <w:p w14:paraId="63CBF95E" w14:textId="77777777" w:rsidR="00842D84" w:rsidRPr="00842D84" w:rsidRDefault="00842D84" w:rsidP="00842D84">
      <w:pPr>
        <w:numPr>
          <w:ilvl w:val="0"/>
          <w:numId w:val="5"/>
        </w:numPr>
      </w:pPr>
      <w:r w:rsidRPr="00842D84">
        <w:t>Gospel is good news for the obedient, bad news for the rebellious.</w:t>
      </w:r>
    </w:p>
    <w:p w14:paraId="232A727A" w14:textId="77777777" w:rsidR="00842D84" w:rsidRPr="00842D84" w:rsidRDefault="00842D84" w:rsidP="00842D84">
      <w:r w:rsidRPr="00842D84">
        <w:t>V. The Certain Return and Final Judgment</w:t>
      </w:r>
    </w:p>
    <w:p w14:paraId="2E76784E" w14:textId="77777777" w:rsidR="00842D84" w:rsidRPr="00842D84" w:rsidRDefault="00842D84" w:rsidP="00842D84">
      <w:pPr>
        <w:numPr>
          <w:ilvl w:val="0"/>
          <w:numId w:val="6"/>
        </w:numPr>
      </w:pPr>
      <w:r w:rsidRPr="00842D84">
        <w:t>All must stand before Christ (2 Corinthians 5:10).</w:t>
      </w:r>
    </w:p>
    <w:p w14:paraId="11F214D7" w14:textId="77777777" w:rsidR="00842D84" w:rsidRPr="00842D84" w:rsidRDefault="00842D84" w:rsidP="00842D84">
      <w:pPr>
        <w:numPr>
          <w:ilvl w:val="0"/>
          <w:numId w:val="6"/>
        </w:numPr>
      </w:pPr>
      <w:r w:rsidRPr="00842D84">
        <w:t>Great white throne judgment (Revelation 20:11–12).</w:t>
      </w:r>
    </w:p>
    <w:p w14:paraId="0F16410B" w14:textId="77777777" w:rsidR="00842D84" w:rsidRPr="00842D84" w:rsidRDefault="00842D84" w:rsidP="00842D84">
      <w:pPr>
        <w:numPr>
          <w:ilvl w:val="0"/>
          <w:numId w:val="6"/>
        </w:numPr>
      </w:pPr>
      <w:r w:rsidRPr="00842D84">
        <w:t>Judgment day appointed by God (Acts 17:31).</w:t>
      </w:r>
    </w:p>
    <w:p w14:paraId="63C9FAAA" w14:textId="77777777" w:rsidR="00842D84" w:rsidRPr="00842D84" w:rsidRDefault="00842D84" w:rsidP="00842D84">
      <w:pPr>
        <w:numPr>
          <w:ilvl w:val="0"/>
          <w:numId w:val="6"/>
        </w:numPr>
      </w:pPr>
      <w:r w:rsidRPr="00842D84">
        <w:t>Faithful will be with Christ forever (1 Thessalonians 4:16–17).</w:t>
      </w:r>
    </w:p>
    <w:p w14:paraId="56A24A63" w14:textId="77777777" w:rsidR="00842D84" w:rsidRPr="00842D84" w:rsidRDefault="00842D84" w:rsidP="00842D84">
      <w:r w:rsidRPr="00842D84">
        <w:t>Conclusion</w:t>
      </w:r>
    </w:p>
    <w:p w14:paraId="2B0C90C2" w14:textId="77777777" w:rsidR="00842D84" w:rsidRPr="00842D84" w:rsidRDefault="00842D84" w:rsidP="00842D84">
      <w:pPr>
        <w:numPr>
          <w:ilvl w:val="0"/>
          <w:numId w:val="7"/>
        </w:numPr>
      </w:pPr>
      <w:r w:rsidRPr="00842D84">
        <w:t>His birth began the story, but the cross and resurrection are the climax.</w:t>
      </w:r>
    </w:p>
    <w:p w14:paraId="1C1A1F52" w14:textId="77777777" w:rsidR="00842D84" w:rsidRPr="00842D84" w:rsidRDefault="00842D84" w:rsidP="00842D84">
      <w:pPr>
        <w:numPr>
          <w:ilvl w:val="0"/>
          <w:numId w:val="7"/>
        </w:numPr>
      </w:pPr>
      <w:r w:rsidRPr="00842D84">
        <w:t>His return will complete the story.</w:t>
      </w:r>
    </w:p>
    <w:p w14:paraId="31305326" w14:textId="77777777" w:rsidR="00842D84" w:rsidRPr="00842D84" w:rsidRDefault="00842D84" w:rsidP="00842D84">
      <w:pPr>
        <w:numPr>
          <w:ilvl w:val="0"/>
          <w:numId w:val="7"/>
        </w:numPr>
      </w:pPr>
      <w:r w:rsidRPr="00842D84">
        <w:t>Good news remains good for those who obey; bad news for those who reject.</w:t>
      </w:r>
    </w:p>
    <w:p w14:paraId="25F2A1C9" w14:textId="77777777" w:rsidR="00842D84" w:rsidRPr="00842D84" w:rsidRDefault="00842D84" w:rsidP="00842D84">
      <w:pPr>
        <w:numPr>
          <w:ilvl w:val="0"/>
          <w:numId w:val="7"/>
        </w:numPr>
      </w:pPr>
      <w:r w:rsidRPr="00842D84">
        <w:t>Invitation extended to believe, repent, and obey.</w:t>
      </w:r>
    </w:p>
    <w:p w14:paraId="683572B6" w14:textId="77777777" w:rsidR="00842D84" w:rsidRPr="00842D84" w:rsidRDefault="00842D84" w:rsidP="00842D84">
      <w:r w:rsidRPr="00842D84">
        <w:rPr>
          <w:b/>
          <w:bCs/>
        </w:rPr>
        <w:t>Call to Action</w:t>
      </w:r>
      <w:r w:rsidRPr="00842D84">
        <w:br/>
        <w:t xml:space="preserve">Do not let the good news of Christ turn into bad news for your soul. His coming calls you to decision, not sentiment. The baby in the </w:t>
      </w:r>
      <w:proofErr w:type="gramStart"/>
      <w:r w:rsidRPr="00842D84">
        <w:t>manger</w:t>
      </w:r>
      <w:proofErr w:type="gramEnd"/>
      <w:r w:rsidRPr="00842D84">
        <w:t xml:space="preserve"> grew up to be the Savior on the cross and the Judge </w:t>
      </w:r>
      <w:proofErr w:type="gramStart"/>
      <w:r w:rsidRPr="00842D84">
        <w:t>at</w:t>
      </w:r>
      <w:proofErr w:type="gramEnd"/>
      <w:r w:rsidRPr="00842D84">
        <w:t xml:space="preserve"> the last day. You must choose today to obey Him fully, repent </w:t>
      </w:r>
      <w:proofErr w:type="gramStart"/>
      <w:r w:rsidRPr="00842D84">
        <w:t>of</w:t>
      </w:r>
      <w:proofErr w:type="gramEnd"/>
      <w:r w:rsidRPr="00842D84">
        <w:t xml:space="preserve"> sin, and live faithfully so that peace and goodwill will belong to you forever.</w:t>
      </w:r>
    </w:p>
    <w:p w14:paraId="657E9006" w14:textId="77777777" w:rsidR="00842D84" w:rsidRPr="00842D84" w:rsidRDefault="00842D84" w:rsidP="00842D84">
      <w:r w:rsidRPr="00842D84">
        <w:rPr>
          <w:b/>
          <w:bCs/>
        </w:rPr>
        <w:t>Key Takeaways</w:t>
      </w:r>
    </w:p>
    <w:p w14:paraId="43682333" w14:textId="77777777" w:rsidR="00842D84" w:rsidRPr="00842D84" w:rsidRDefault="00842D84" w:rsidP="00842D84">
      <w:pPr>
        <w:numPr>
          <w:ilvl w:val="0"/>
          <w:numId w:val="8"/>
        </w:numPr>
      </w:pPr>
      <w:r w:rsidRPr="00842D84">
        <w:t>Peace comes only through justification in Christ (Romans 5:1).</w:t>
      </w:r>
    </w:p>
    <w:p w14:paraId="0D1B4062" w14:textId="77777777" w:rsidR="00842D84" w:rsidRPr="00842D84" w:rsidRDefault="00842D84" w:rsidP="00842D84">
      <w:pPr>
        <w:numPr>
          <w:ilvl w:val="0"/>
          <w:numId w:val="8"/>
        </w:numPr>
      </w:pPr>
      <w:r w:rsidRPr="00842D84">
        <w:t>Jesus exposes the true condition of every heart (Luke 2:34–35).</w:t>
      </w:r>
    </w:p>
    <w:p w14:paraId="6981B5CF" w14:textId="77777777" w:rsidR="00842D84" w:rsidRPr="00842D84" w:rsidRDefault="00842D84" w:rsidP="00842D84">
      <w:pPr>
        <w:numPr>
          <w:ilvl w:val="0"/>
          <w:numId w:val="8"/>
        </w:numPr>
      </w:pPr>
      <w:r w:rsidRPr="00842D84">
        <w:t>His coming divides households because of allegiance (Luke 12:49–53).</w:t>
      </w:r>
    </w:p>
    <w:p w14:paraId="3028A79B" w14:textId="77777777" w:rsidR="00842D84" w:rsidRPr="00842D84" w:rsidRDefault="00842D84" w:rsidP="00842D84">
      <w:pPr>
        <w:numPr>
          <w:ilvl w:val="0"/>
          <w:numId w:val="8"/>
        </w:numPr>
      </w:pPr>
      <w:r w:rsidRPr="00842D84">
        <w:t>The gospel is good news for the obedient and bad news for the rebellious (Acts 4:12).</w:t>
      </w:r>
    </w:p>
    <w:p w14:paraId="22B2C43F" w14:textId="77777777" w:rsidR="00842D84" w:rsidRPr="00842D84" w:rsidRDefault="00842D84" w:rsidP="00842D84">
      <w:pPr>
        <w:numPr>
          <w:ilvl w:val="0"/>
          <w:numId w:val="8"/>
        </w:numPr>
      </w:pPr>
      <w:r w:rsidRPr="00842D84">
        <w:t>Every person will stand before Christ in judgment (2 Corinthians 5:10).</w:t>
      </w:r>
    </w:p>
    <w:p w14:paraId="3F1F5DAF" w14:textId="77777777" w:rsidR="00842D84" w:rsidRPr="00842D84" w:rsidRDefault="00842D84" w:rsidP="00842D84">
      <w:pPr>
        <w:numPr>
          <w:ilvl w:val="0"/>
          <w:numId w:val="8"/>
        </w:numPr>
      </w:pPr>
      <w:r w:rsidRPr="00842D84">
        <w:t>The faithful will reign with Him eternally (1 Thessalonians 4:16–17).</w:t>
      </w:r>
    </w:p>
    <w:p w14:paraId="3159D047" w14:textId="77777777" w:rsidR="00842D84" w:rsidRPr="00842D84" w:rsidRDefault="00842D84" w:rsidP="00842D84">
      <w:r w:rsidRPr="00842D84">
        <w:rPr>
          <w:b/>
          <w:bCs/>
        </w:rPr>
        <w:t>Scripture Reference List</w:t>
      </w:r>
    </w:p>
    <w:p w14:paraId="5D97F521" w14:textId="77777777" w:rsidR="00842D84" w:rsidRPr="00842D84" w:rsidRDefault="00842D84" w:rsidP="00842D84">
      <w:pPr>
        <w:numPr>
          <w:ilvl w:val="0"/>
          <w:numId w:val="9"/>
        </w:numPr>
      </w:pPr>
      <w:r w:rsidRPr="00842D84">
        <w:t>Luke 2:13–14: Angelic announcement of peace and goodwill.</w:t>
      </w:r>
    </w:p>
    <w:p w14:paraId="29A3DBD1" w14:textId="77777777" w:rsidR="00842D84" w:rsidRPr="00842D84" w:rsidRDefault="00842D84" w:rsidP="00842D84">
      <w:pPr>
        <w:numPr>
          <w:ilvl w:val="0"/>
          <w:numId w:val="9"/>
        </w:numPr>
      </w:pPr>
      <w:r w:rsidRPr="00842D84">
        <w:t>Romans 5:1: Peace through justification by faith.</w:t>
      </w:r>
    </w:p>
    <w:p w14:paraId="0E3498D3" w14:textId="77777777" w:rsidR="00842D84" w:rsidRPr="00842D84" w:rsidRDefault="00842D84" w:rsidP="00842D84">
      <w:pPr>
        <w:numPr>
          <w:ilvl w:val="0"/>
          <w:numId w:val="9"/>
        </w:numPr>
      </w:pPr>
      <w:r w:rsidRPr="00842D84">
        <w:t>Ephesians 2:14–16: Christ reconciles Jew and Gentile.</w:t>
      </w:r>
    </w:p>
    <w:p w14:paraId="12D79D76" w14:textId="77777777" w:rsidR="00842D84" w:rsidRPr="00842D84" w:rsidRDefault="00842D84" w:rsidP="00842D84">
      <w:pPr>
        <w:numPr>
          <w:ilvl w:val="0"/>
          <w:numId w:val="9"/>
        </w:numPr>
      </w:pPr>
      <w:r w:rsidRPr="00842D84">
        <w:t>Isaiah 57:21: No peace for the wicked.</w:t>
      </w:r>
    </w:p>
    <w:p w14:paraId="74C0844B" w14:textId="77777777" w:rsidR="00842D84" w:rsidRPr="00842D84" w:rsidRDefault="00842D84" w:rsidP="00842D84">
      <w:pPr>
        <w:numPr>
          <w:ilvl w:val="0"/>
          <w:numId w:val="9"/>
        </w:numPr>
      </w:pPr>
      <w:r w:rsidRPr="00842D84">
        <w:t>Luke 2:34–35: Simeon’s prophecy of division and exposure of hearts.</w:t>
      </w:r>
    </w:p>
    <w:p w14:paraId="18A01594" w14:textId="77777777" w:rsidR="00842D84" w:rsidRPr="00842D84" w:rsidRDefault="00842D84" w:rsidP="00842D84">
      <w:pPr>
        <w:numPr>
          <w:ilvl w:val="0"/>
          <w:numId w:val="9"/>
        </w:numPr>
      </w:pPr>
      <w:r w:rsidRPr="00842D84">
        <w:t>John 1:12; John 3:18–19: Responses to Christ—acceptance or rejection.</w:t>
      </w:r>
    </w:p>
    <w:p w14:paraId="50688AA2" w14:textId="77777777" w:rsidR="00842D84" w:rsidRPr="00842D84" w:rsidRDefault="00842D84" w:rsidP="00842D84">
      <w:pPr>
        <w:numPr>
          <w:ilvl w:val="0"/>
          <w:numId w:val="9"/>
        </w:numPr>
      </w:pPr>
      <w:r w:rsidRPr="00842D84">
        <w:t>Luke 12:49–53: Christ brings division, not automatic peace.</w:t>
      </w:r>
    </w:p>
    <w:p w14:paraId="559B47B6" w14:textId="77777777" w:rsidR="00842D84" w:rsidRPr="00842D84" w:rsidRDefault="00842D84" w:rsidP="00842D84">
      <w:pPr>
        <w:numPr>
          <w:ilvl w:val="0"/>
          <w:numId w:val="9"/>
        </w:numPr>
      </w:pPr>
      <w:r w:rsidRPr="00842D84">
        <w:t>John 14:6: Jesus is the only way to the Father.</w:t>
      </w:r>
    </w:p>
    <w:p w14:paraId="411AE94F" w14:textId="77777777" w:rsidR="00842D84" w:rsidRPr="00842D84" w:rsidRDefault="00842D84" w:rsidP="00842D84">
      <w:pPr>
        <w:numPr>
          <w:ilvl w:val="0"/>
          <w:numId w:val="9"/>
        </w:numPr>
      </w:pPr>
      <w:r w:rsidRPr="00842D84">
        <w:t>Acts 4:12: Salvation is in no other name.</w:t>
      </w:r>
    </w:p>
    <w:p w14:paraId="40754D85" w14:textId="77777777" w:rsidR="00842D84" w:rsidRPr="00842D84" w:rsidRDefault="00842D84" w:rsidP="00842D84">
      <w:pPr>
        <w:numPr>
          <w:ilvl w:val="0"/>
          <w:numId w:val="9"/>
        </w:numPr>
      </w:pPr>
      <w:r w:rsidRPr="00842D84">
        <w:t>Matthew 7:13–14: Broad and narrow paths.</w:t>
      </w:r>
    </w:p>
    <w:p w14:paraId="6F2BCEA4" w14:textId="77777777" w:rsidR="00842D84" w:rsidRPr="00842D84" w:rsidRDefault="00842D84" w:rsidP="00842D84">
      <w:pPr>
        <w:numPr>
          <w:ilvl w:val="0"/>
          <w:numId w:val="9"/>
        </w:numPr>
      </w:pPr>
      <w:r w:rsidRPr="00842D84">
        <w:t>2 Corinthians 5:10: All must appear before the judgment seat of Christ.</w:t>
      </w:r>
    </w:p>
    <w:p w14:paraId="7EA355EC" w14:textId="77777777" w:rsidR="00842D84" w:rsidRPr="00842D84" w:rsidRDefault="00842D84" w:rsidP="00842D84">
      <w:pPr>
        <w:numPr>
          <w:ilvl w:val="0"/>
          <w:numId w:val="9"/>
        </w:numPr>
      </w:pPr>
      <w:r w:rsidRPr="00842D84">
        <w:t>Revelation 20:11–12: Great white throne judgment.</w:t>
      </w:r>
    </w:p>
    <w:p w14:paraId="5B2431BF" w14:textId="77777777" w:rsidR="00842D84" w:rsidRPr="00842D84" w:rsidRDefault="00842D84" w:rsidP="00842D84">
      <w:pPr>
        <w:numPr>
          <w:ilvl w:val="0"/>
          <w:numId w:val="9"/>
        </w:numPr>
      </w:pPr>
      <w:r w:rsidRPr="00842D84">
        <w:t>Acts 17:31: Judgment day appointed by God.</w:t>
      </w:r>
    </w:p>
    <w:p w14:paraId="169565B3" w14:textId="77777777" w:rsidR="00842D84" w:rsidRPr="00842D84" w:rsidRDefault="00842D84" w:rsidP="00842D84">
      <w:pPr>
        <w:numPr>
          <w:ilvl w:val="0"/>
          <w:numId w:val="9"/>
        </w:numPr>
      </w:pPr>
      <w:r w:rsidRPr="00842D84">
        <w:t>1 Thessalonians 4:16–17: The faithful will be with Christ forever.</w:t>
      </w:r>
    </w:p>
    <w:p w14:paraId="7C6B3A6C" w14:textId="77777777" w:rsidR="00842D84" w:rsidRPr="00842D84" w:rsidRDefault="00842D84" w:rsidP="00842D84">
      <w:r w:rsidRPr="00842D84">
        <w:t>Prepared by Bobby Stafford of the church of Christ at Granby, MO</w:t>
      </w:r>
    </w:p>
    <w:p w14:paraId="55E26CD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5A15"/>
    <w:multiLevelType w:val="multilevel"/>
    <w:tmpl w:val="28CED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35A00"/>
    <w:multiLevelType w:val="multilevel"/>
    <w:tmpl w:val="1C5A1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A24C4E"/>
    <w:multiLevelType w:val="multilevel"/>
    <w:tmpl w:val="15884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D513A4"/>
    <w:multiLevelType w:val="multilevel"/>
    <w:tmpl w:val="516E5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4C1208"/>
    <w:multiLevelType w:val="multilevel"/>
    <w:tmpl w:val="03AA0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1D35E4"/>
    <w:multiLevelType w:val="multilevel"/>
    <w:tmpl w:val="4ED8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C570DE"/>
    <w:multiLevelType w:val="multilevel"/>
    <w:tmpl w:val="A1803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0744C5"/>
    <w:multiLevelType w:val="multilevel"/>
    <w:tmpl w:val="1712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6D09BE"/>
    <w:multiLevelType w:val="multilevel"/>
    <w:tmpl w:val="EB70D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2988072">
    <w:abstractNumId w:val="5"/>
  </w:num>
  <w:num w:numId="2" w16cid:durableId="1684891227">
    <w:abstractNumId w:val="4"/>
  </w:num>
  <w:num w:numId="3" w16cid:durableId="480466442">
    <w:abstractNumId w:val="8"/>
  </w:num>
  <w:num w:numId="4" w16cid:durableId="591619988">
    <w:abstractNumId w:val="3"/>
  </w:num>
  <w:num w:numId="5" w16cid:durableId="272372500">
    <w:abstractNumId w:val="7"/>
  </w:num>
  <w:num w:numId="6" w16cid:durableId="396244935">
    <w:abstractNumId w:val="2"/>
  </w:num>
  <w:num w:numId="7" w16cid:durableId="2133936114">
    <w:abstractNumId w:val="1"/>
  </w:num>
  <w:num w:numId="8" w16cid:durableId="1521167085">
    <w:abstractNumId w:val="6"/>
  </w:num>
  <w:num w:numId="9" w16cid:durableId="757292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D84"/>
    <w:rsid w:val="000D6DB3"/>
    <w:rsid w:val="000F0CF1"/>
    <w:rsid w:val="00287115"/>
    <w:rsid w:val="00367680"/>
    <w:rsid w:val="00381A2E"/>
    <w:rsid w:val="00695368"/>
    <w:rsid w:val="00842D84"/>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04099F"/>
  <w15:chartTrackingRefBased/>
  <w15:docId w15:val="{D814DDB7-5C5E-4631-A43C-B7E57F28F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2D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2D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2D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2D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2D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2D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2D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2D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2D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2D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2D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2D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2D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2D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2D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2D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2D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2D84"/>
    <w:rPr>
      <w:rFonts w:eastAsiaTheme="majorEastAsia" w:cstheme="majorBidi"/>
      <w:color w:val="272727" w:themeColor="text1" w:themeTint="D8"/>
    </w:rPr>
  </w:style>
  <w:style w:type="paragraph" w:styleId="Title">
    <w:name w:val="Title"/>
    <w:basedOn w:val="Normal"/>
    <w:next w:val="Normal"/>
    <w:link w:val="TitleChar"/>
    <w:uiPriority w:val="10"/>
    <w:qFormat/>
    <w:rsid w:val="00842D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2D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2D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2D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2D84"/>
    <w:pPr>
      <w:spacing w:before="160"/>
      <w:jc w:val="center"/>
    </w:pPr>
    <w:rPr>
      <w:i/>
      <w:iCs/>
      <w:color w:val="404040" w:themeColor="text1" w:themeTint="BF"/>
    </w:rPr>
  </w:style>
  <w:style w:type="character" w:customStyle="1" w:styleId="QuoteChar">
    <w:name w:val="Quote Char"/>
    <w:basedOn w:val="DefaultParagraphFont"/>
    <w:link w:val="Quote"/>
    <w:uiPriority w:val="29"/>
    <w:rsid w:val="00842D84"/>
    <w:rPr>
      <w:i/>
      <w:iCs/>
      <w:color w:val="404040" w:themeColor="text1" w:themeTint="BF"/>
    </w:rPr>
  </w:style>
  <w:style w:type="paragraph" w:styleId="ListParagraph">
    <w:name w:val="List Paragraph"/>
    <w:basedOn w:val="Normal"/>
    <w:uiPriority w:val="34"/>
    <w:qFormat/>
    <w:rsid w:val="00842D84"/>
    <w:pPr>
      <w:ind w:left="720"/>
      <w:contextualSpacing/>
    </w:pPr>
  </w:style>
  <w:style w:type="character" w:styleId="IntenseEmphasis">
    <w:name w:val="Intense Emphasis"/>
    <w:basedOn w:val="DefaultParagraphFont"/>
    <w:uiPriority w:val="21"/>
    <w:qFormat/>
    <w:rsid w:val="00842D84"/>
    <w:rPr>
      <w:i/>
      <w:iCs/>
      <w:color w:val="0F4761" w:themeColor="accent1" w:themeShade="BF"/>
    </w:rPr>
  </w:style>
  <w:style w:type="paragraph" w:styleId="IntenseQuote">
    <w:name w:val="Intense Quote"/>
    <w:basedOn w:val="Normal"/>
    <w:next w:val="Normal"/>
    <w:link w:val="IntenseQuoteChar"/>
    <w:uiPriority w:val="30"/>
    <w:qFormat/>
    <w:rsid w:val="00842D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2D84"/>
    <w:rPr>
      <w:i/>
      <w:iCs/>
      <w:color w:val="0F4761" w:themeColor="accent1" w:themeShade="BF"/>
    </w:rPr>
  </w:style>
  <w:style w:type="character" w:styleId="IntenseReference">
    <w:name w:val="Intense Reference"/>
    <w:basedOn w:val="DefaultParagraphFont"/>
    <w:uiPriority w:val="32"/>
    <w:qFormat/>
    <w:rsid w:val="00842D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1431</Words>
  <Characters>7098</Characters>
  <Application>Microsoft Office Word</Application>
  <DocSecurity>0</DocSecurity>
  <Lines>131</Lines>
  <Paragraphs>72</Paragraphs>
  <ScaleCrop>false</ScaleCrop>
  <Company/>
  <LinksUpToDate>false</LinksUpToDate>
  <CharactersWithSpaces>8457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2025-09-27T21:52:00Z</dcterms:created>
  <dcterms:modified xsi:type="dcterms:W3CDTF">2025-09-27T21:52:00Z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2a0cabe8-3372-48a4-9fd2-ba6495ab6d20</vt:lpwstr>
  </property>
</Properties>
</file>