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DF142" w14:textId="77777777" w:rsidR="00D83A01" w:rsidRPr="00D83A01" w:rsidRDefault="00D83A01" w:rsidP="00D83A01">
      <w:pPr>
        <w:rPr>
          <w:b/>
          <w:bCs/>
        </w:rPr>
      </w:pPr>
      <w:r w:rsidRPr="00D83A01">
        <w:rPr>
          <w:b/>
          <w:bCs/>
        </w:rPr>
        <w:t>The Unfinished Work of Jesus</w:t>
      </w:r>
    </w:p>
    <w:p w14:paraId="464D524F" w14:textId="77777777" w:rsidR="00D83A01" w:rsidRPr="00D83A01" w:rsidRDefault="00D83A01" w:rsidP="00D83A01">
      <w:r w:rsidRPr="00D83A01">
        <w:rPr>
          <w:b/>
          <w:bCs/>
        </w:rPr>
        <w:t>Introduction (John 21:25):</w:t>
      </w:r>
      <w:r w:rsidRPr="00D83A01">
        <w:br/>
        <w:t>Though Jesus accomplished redemption, Scripture shows His ongoing work. He sustains creation, abides with His people, intercedes before the Father, will judge all, and will shepherd the faithful forever.</w:t>
      </w:r>
    </w:p>
    <w:p w14:paraId="1F5B78AB" w14:textId="77777777" w:rsidR="00D83A01" w:rsidRPr="00D83A01" w:rsidRDefault="00D83A01" w:rsidP="00D83A01">
      <w:r w:rsidRPr="00D83A01">
        <w:rPr>
          <w:b/>
          <w:bCs/>
        </w:rPr>
        <w:t>The Finished Works of Jesus</w:t>
      </w:r>
      <w:r w:rsidRPr="00D83A01">
        <w:br/>
        <w:t>Christ was the active agent in creation: “All things were made by him” (John 1:3). He left heaven’s riches (2 Corinthians 8:9), lived sinlessly, died, was buried, and rose again. His sacrifice is complete</w:t>
      </w:r>
      <w:proofErr w:type="gramStart"/>
      <w:r w:rsidRPr="00D83A01">
        <w:t>—“</w:t>
      </w:r>
      <w:proofErr w:type="gramEnd"/>
      <w:r w:rsidRPr="00D83A01">
        <w:t>It is finished” (John 19:30). Nothing needs to be added to His atoning work.</w:t>
      </w:r>
    </w:p>
    <w:p w14:paraId="1330F50A" w14:textId="77777777" w:rsidR="00D83A01" w:rsidRPr="00D83A01" w:rsidRDefault="00D83A01" w:rsidP="00D83A01">
      <w:r w:rsidRPr="00D83A01">
        <w:rPr>
          <w:b/>
          <w:bCs/>
        </w:rPr>
        <w:t>The Unfinished Work in Creation</w:t>
      </w:r>
      <w:r w:rsidRPr="00D83A01">
        <w:br/>
        <w:t xml:space="preserve">Jesus not only created; He sustains. He “upholds all things by the word of his power” (Hebrews 1:3). “By him all things </w:t>
      </w:r>
      <w:proofErr w:type="gramStart"/>
      <w:r w:rsidRPr="00D83A01">
        <w:t>consist</w:t>
      </w:r>
      <w:proofErr w:type="gramEnd"/>
      <w:r w:rsidRPr="00D83A01">
        <w:t xml:space="preserve">” (Colossians 1:17). Seasons, cycles, and </w:t>
      </w:r>
      <w:proofErr w:type="gramStart"/>
      <w:r w:rsidRPr="00D83A01">
        <w:t>order</w:t>
      </w:r>
      <w:proofErr w:type="gramEnd"/>
      <w:r w:rsidRPr="00D83A01">
        <w:t xml:space="preserve"> continue under His ongoing care (Genesis 8:22). Our stability rests on His present, powerful </w:t>
      </w:r>
      <w:proofErr w:type="gramStart"/>
      <w:r w:rsidRPr="00D83A01">
        <w:t>word</w:t>
      </w:r>
      <w:proofErr w:type="gramEnd"/>
      <w:r w:rsidRPr="00D83A01">
        <w:t>.</w:t>
      </w:r>
    </w:p>
    <w:p w14:paraId="58354DF5" w14:textId="77777777" w:rsidR="00D83A01" w:rsidRPr="00D83A01" w:rsidRDefault="00D83A01" w:rsidP="00D83A01">
      <w:r w:rsidRPr="00D83A01">
        <w:rPr>
          <w:b/>
          <w:bCs/>
        </w:rPr>
        <w:t>The Unfinished Work in the Spiritual Realm</w:t>
      </w:r>
    </w:p>
    <w:p w14:paraId="0FFC9B3B" w14:textId="77777777" w:rsidR="00D83A01" w:rsidRPr="00D83A01" w:rsidRDefault="00D83A01" w:rsidP="00D83A01">
      <w:pPr>
        <w:numPr>
          <w:ilvl w:val="0"/>
          <w:numId w:val="1"/>
        </w:numPr>
      </w:pPr>
      <w:r w:rsidRPr="00D83A01">
        <w:rPr>
          <w:b/>
          <w:bCs/>
        </w:rPr>
        <w:t xml:space="preserve">His Presence </w:t>
      </w:r>
      <w:proofErr w:type="gramStart"/>
      <w:r w:rsidRPr="00D83A01">
        <w:rPr>
          <w:b/>
          <w:bCs/>
        </w:rPr>
        <w:t>With</w:t>
      </w:r>
      <w:proofErr w:type="gramEnd"/>
      <w:r w:rsidRPr="00D83A01">
        <w:rPr>
          <w:b/>
          <w:bCs/>
        </w:rPr>
        <w:t xml:space="preserve"> Us</w:t>
      </w:r>
      <w:r w:rsidRPr="00D83A01">
        <w:br/>
        <w:t>The risen Lord promised, “Lo, I am with you always, even unto the end of the world” (Matthew 28:20). Like Paul, we can say, “The Lord stood with me, and strengthened me” (2 Timothy 4:17).</w:t>
      </w:r>
    </w:p>
    <w:p w14:paraId="68DBD723" w14:textId="77777777" w:rsidR="00D83A01" w:rsidRPr="00D83A01" w:rsidRDefault="00D83A01" w:rsidP="00D83A01">
      <w:pPr>
        <w:numPr>
          <w:ilvl w:val="0"/>
          <w:numId w:val="1"/>
        </w:numPr>
      </w:pPr>
      <w:r w:rsidRPr="00D83A01">
        <w:rPr>
          <w:b/>
          <w:bCs/>
        </w:rPr>
        <w:t>His Intercession for Us</w:t>
      </w:r>
      <w:r w:rsidRPr="00D83A01">
        <w:br/>
        <w:t xml:space="preserve">Jesus “ever </w:t>
      </w:r>
      <w:proofErr w:type="spellStart"/>
      <w:r w:rsidRPr="00D83A01">
        <w:t>liveth</w:t>
      </w:r>
      <w:proofErr w:type="spellEnd"/>
      <w:r w:rsidRPr="00D83A01">
        <w:t xml:space="preserve"> to make intercession” for those who come to God through Him (Hebrews 7:25). As our one Mediator (1 Timothy 2:5), and our sympathetic High Priest, “tempted in all points like as we are, yet without sin” (Hebrews 4:15), He bids us come confidently for mercy and help (Hebrews 4:16). As we “walk in the light,” His blood keeps cleansing us (1 John 1:7).</w:t>
      </w:r>
    </w:p>
    <w:p w14:paraId="54D9361A" w14:textId="77777777" w:rsidR="00D83A01" w:rsidRPr="00D83A01" w:rsidRDefault="00D83A01" w:rsidP="00D83A01">
      <w:pPr>
        <w:numPr>
          <w:ilvl w:val="0"/>
          <w:numId w:val="1"/>
        </w:numPr>
      </w:pPr>
      <w:r w:rsidRPr="00D83A01">
        <w:rPr>
          <w:b/>
          <w:bCs/>
        </w:rPr>
        <w:t>His Judgment of All</w:t>
      </w:r>
      <w:r w:rsidRPr="00D83A01">
        <w:br/>
        <w:t xml:space="preserve">“The Father </w:t>
      </w:r>
      <w:proofErr w:type="spellStart"/>
      <w:r w:rsidRPr="00D83A01">
        <w:t>judgeth</w:t>
      </w:r>
      <w:proofErr w:type="spellEnd"/>
      <w:r w:rsidRPr="00D83A01">
        <w:t xml:space="preserve"> no man, but hath committed all judgment unto the Son” (John 5:22). “We must all appear before the judgment seat of Christ” (2 Corinthians 5:10). For the faithful, that day is vindication and reward; for the rebellious, righteous condemnation.</w:t>
      </w:r>
    </w:p>
    <w:p w14:paraId="2BFD5BDD" w14:textId="77777777" w:rsidR="00D83A01" w:rsidRPr="00D83A01" w:rsidRDefault="00D83A01" w:rsidP="00D83A01">
      <w:pPr>
        <w:numPr>
          <w:ilvl w:val="0"/>
          <w:numId w:val="1"/>
        </w:numPr>
      </w:pPr>
      <w:r w:rsidRPr="00D83A01">
        <w:rPr>
          <w:b/>
          <w:bCs/>
        </w:rPr>
        <w:t>His Eternal Shepherding</w:t>
      </w:r>
      <w:r w:rsidRPr="00D83A01">
        <w:br/>
        <w:t>Jesus is the Good Shepherd (John 10:11). He will also be our eternal Shepherd: “The Lamb… shall lead them unto living fountains of waters: and God shall wipe away all tears” (Revelation 7:17). Psalm 23 reaches its fullest reality in His presence forever.</w:t>
      </w:r>
    </w:p>
    <w:p w14:paraId="31B9EDA6" w14:textId="77777777" w:rsidR="00D83A01" w:rsidRPr="00D83A01" w:rsidRDefault="00D83A01" w:rsidP="00D83A01">
      <w:pPr>
        <w:rPr>
          <w:b/>
          <w:bCs/>
        </w:rPr>
      </w:pPr>
      <w:r w:rsidRPr="00D83A01">
        <w:rPr>
          <w:b/>
          <w:bCs/>
        </w:rPr>
        <w:t>The Unfinished Work of Jesus Sermon Outline:</w:t>
      </w:r>
    </w:p>
    <w:p w14:paraId="44DED445" w14:textId="77777777" w:rsidR="00D83A01" w:rsidRPr="00D83A01" w:rsidRDefault="00D83A01" w:rsidP="00D83A01">
      <w:pPr>
        <w:numPr>
          <w:ilvl w:val="0"/>
          <w:numId w:val="2"/>
        </w:numPr>
      </w:pPr>
      <w:r w:rsidRPr="00D83A01">
        <w:rPr>
          <w:b/>
          <w:bCs/>
        </w:rPr>
        <w:t>Introduction:</w:t>
      </w:r>
      <w:r w:rsidRPr="00D83A01">
        <w:t xml:space="preserve"> John 21:25—Christ’s mighty works continue.</w:t>
      </w:r>
    </w:p>
    <w:p w14:paraId="3382222D" w14:textId="77777777" w:rsidR="00D83A01" w:rsidRPr="00D83A01" w:rsidRDefault="00D83A01" w:rsidP="00D83A01">
      <w:pPr>
        <w:numPr>
          <w:ilvl w:val="0"/>
          <w:numId w:val="2"/>
        </w:numPr>
      </w:pPr>
      <w:r w:rsidRPr="00D83A01">
        <w:rPr>
          <w:b/>
          <w:bCs/>
        </w:rPr>
        <w:t>I. The Finished Works of Jesus</w:t>
      </w:r>
    </w:p>
    <w:p w14:paraId="2265DA49" w14:textId="77777777" w:rsidR="00D83A01" w:rsidRPr="00D83A01" w:rsidRDefault="00D83A01" w:rsidP="00D83A01">
      <w:pPr>
        <w:numPr>
          <w:ilvl w:val="1"/>
          <w:numId w:val="2"/>
        </w:numPr>
      </w:pPr>
      <w:r w:rsidRPr="00D83A01">
        <w:t>Creation completed (Genesis 1:1; John 1:3).</w:t>
      </w:r>
    </w:p>
    <w:p w14:paraId="3873F65D" w14:textId="77777777" w:rsidR="00D83A01" w:rsidRPr="00D83A01" w:rsidRDefault="00D83A01" w:rsidP="00D83A01">
      <w:pPr>
        <w:numPr>
          <w:ilvl w:val="1"/>
          <w:numId w:val="2"/>
        </w:numPr>
      </w:pPr>
      <w:r w:rsidRPr="00D83A01">
        <w:t>Redemption completed (John 19:30; 2 Corinthians 8:9).</w:t>
      </w:r>
    </w:p>
    <w:p w14:paraId="53BF3170" w14:textId="77777777" w:rsidR="00D83A01" w:rsidRPr="00D83A01" w:rsidRDefault="00D83A01" w:rsidP="00D83A01">
      <w:pPr>
        <w:numPr>
          <w:ilvl w:val="0"/>
          <w:numId w:val="2"/>
        </w:numPr>
      </w:pPr>
      <w:r w:rsidRPr="00D83A01">
        <w:rPr>
          <w:b/>
          <w:bCs/>
        </w:rPr>
        <w:t>II. The Unfinished Work in Creation</w:t>
      </w:r>
    </w:p>
    <w:p w14:paraId="68D885DA" w14:textId="77777777" w:rsidR="00D83A01" w:rsidRPr="00D83A01" w:rsidRDefault="00D83A01" w:rsidP="00D83A01">
      <w:pPr>
        <w:numPr>
          <w:ilvl w:val="1"/>
          <w:numId w:val="2"/>
        </w:numPr>
      </w:pPr>
      <w:r w:rsidRPr="00D83A01">
        <w:t>Ongoing sustenance of the universe (Hebrews 1:3; Colossians 1:17).</w:t>
      </w:r>
    </w:p>
    <w:p w14:paraId="5593F92D" w14:textId="77777777" w:rsidR="00D83A01" w:rsidRPr="00D83A01" w:rsidRDefault="00D83A01" w:rsidP="00D83A01">
      <w:pPr>
        <w:numPr>
          <w:ilvl w:val="1"/>
          <w:numId w:val="2"/>
        </w:numPr>
      </w:pPr>
      <w:r w:rsidRPr="00D83A01">
        <w:t>Promise of ordered seasons (Genesis 8:22).</w:t>
      </w:r>
    </w:p>
    <w:p w14:paraId="28CB0C4A" w14:textId="77777777" w:rsidR="00D83A01" w:rsidRPr="00D83A01" w:rsidRDefault="00D83A01" w:rsidP="00D83A01">
      <w:pPr>
        <w:numPr>
          <w:ilvl w:val="0"/>
          <w:numId w:val="2"/>
        </w:numPr>
      </w:pPr>
      <w:r w:rsidRPr="00D83A01">
        <w:rPr>
          <w:b/>
          <w:bCs/>
        </w:rPr>
        <w:t>III. The Unfinished Work in the Spiritual Realm</w:t>
      </w:r>
    </w:p>
    <w:p w14:paraId="10A33DAA" w14:textId="77777777" w:rsidR="00D83A01" w:rsidRPr="00D83A01" w:rsidRDefault="00D83A01" w:rsidP="00D83A01">
      <w:pPr>
        <w:numPr>
          <w:ilvl w:val="1"/>
          <w:numId w:val="2"/>
        </w:numPr>
      </w:pPr>
      <w:r w:rsidRPr="00D83A01">
        <w:rPr>
          <w:b/>
          <w:bCs/>
        </w:rPr>
        <w:t>A. Presence:</w:t>
      </w:r>
      <w:r w:rsidRPr="00D83A01">
        <w:t xml:space="preserve"> With His church always (Matthew 28:20; 2 Timothy 4:17).</w:t>
      </w:r>
    </w:p>
    <w:p w14:paraId="618160DF" w14:textId="77777777" w:rsidR="00D83A01" w:rsidRPr="00D83A01" w:rsidRDefault="00D83A01" w:rsidP="00D83A01">
      <w:pPr>
        <w:numPr>
          <w:ilvl w:val="1"/>
          <w:numId w:val="2"/>
        </w:numPr>
      </w:pPr>
      <w:r w:rsidRPr="00D83A01">
        <w:rPr>
          <w:b/>
          <w:bCs/>
        </w:rPr>
        <w:t>B. Intercession:</w:t>
      </w:r>
      <w:r w:rsidRPr="00D83A01">
        <w:t xml:space="preserve"> Living Mediator and High Priest (Hebrews 7:25; 1 Timothy 2:5; Hebrews 4:15–16; 1 John 1:7).</w:t>
      </w:r>
    </w:p>
    <w:p w14:paraId="3B6E3B1B" w14:textId="77777777" w:rsidR="00D83A01" w:rsidRPr="00D83A01" w:rsidRDefault="00D83A01" w:rsidP="00D83A01">
      <w:pPr>
        <w:numPr>
          <w:ilvl w:val="1"/>
          <w:numId w:val="2"/>
        </w:numPr>
      </w:pPr>
      <w:r w:rsidRPr="00D83A01">
        <w:rPr>
          <w:b/>
          <w:bCs/>
        </w:rPr>
        <w:t>C. Judgment:</w:t>
      </w:r>
      <w:r w:rsidRPr="00D83A01">
        <w:t xml:space="preserve"> Appointed Judge of all (John 5:22; 2 Corinthians 5:10).</w:t>
      </w:r>
    </w:p>
    <w:p w14:paraId="0EDE4A76" w14:textId="77777777" w:rsidR="00D83A01" w:rsidRPr="00D83A01" w:rsidRDefault="00D83A01" w:rsidP="00D83A01">
      <w:pPr>
        <w:numPr>
          <w:ilvl w:val="1"/>
          <w:numId w:val="2"/>
        </w:numPr>
      </w:pPr>
      <w:r w:rsidRPr="00D83A01">
        <w:rPr>
          <w:b/>
          <w:bCs/>
        </w:rPr>
        <w:t>D. Eternal Shepherding:</w:t>
      </w:r>
      <w:r w:rsidRPr="00D83A01">
        <w:t xml:space="preserve"> Care now and forever (John 10:11; Revelation 7:16–17; Psalm 23).</w:t>
      </w:r>
    </w:p>
    <w:p w14:paraId="00DB4792" w14:textId="77777777" w:rsidR="00D83A01" w:rsidRPr="00D83A01" w:rsidRDefault="00D83A01" w:rsidP="00D83A01">
      <w:pPr>
        <w:numPr>
          <w:ilvl w:val="0"/>
          <w:numId w:val="2"/>
        </w:numPr>
      </w:pPr>
      <w:r w:rsidRPr="00D83A01">
        <w:rPr>
          <w:b/>
          <w:bCs/>
        </w:rPr>
        <w:t>Conclusion:</w:t>
      </w:r>
      <w:r w:rsidRPr="00D83A01">
        <w:t xml:space="preserve"> Christ’s finished work secures salvation; His unfinished work sustains, guides, defends, judges righteously, and shepherds eternally.</w:t>
      </w:r>
    </w:p>
    <w:p w14:paraId="77555014" w14:textId="77777777" w:rsidR="00D83A01" w:rsidRPr="00D83A01" w:rsidRDefault="00D83A01" w:rsidP="00D83A01">
      <w:r w:rsidRPr="00D83A01">
        <w:rPr>
          <w:b/>
          <w:bCs/>
        </w:rPr>
        <w:t>Call to Action:</w:t>
      </w:r>
      <w:r w:rsidRPr="00D83A01">
        <w:br/>
        <w:t>Respond to the Savior who is working even now. If you have not obeyed the gospel, believe, repent, confess Christ, and be baptized as Scripture teaches. If you are a Christian who has strayed, return while He intercedes and strengthens. Stand firm, abound in the Lord’s work, and walk in the light.</w:t>
      </w:r>
    </w:p>
    <w:p w14:paraId="1EEDF745" w14:textId="77777777" w:rsidR="00D83A01" w:rsidRPr="00D83A01" w:rsidRDefault="00D83A01" w:rsidP="00D83A01">
      <w:r w:rsidRPr="00D83A01">
        <w:rPr>
          <w:b/>
          <w:bCs/>
        </w:rPr>
        <w:t>Key Takeaways:</w:t>
      </w:r>
    </w:p>
    <w:p w14:paraId="2A33D594" w14:textId="77777777" w:rsidR="00D83A01" w:rsidRPr="00D83A01" w:rsidRDefault="00D83A01" w:rsidP="00D83A01">
      <w:pPr>
        <w:numPr>
          <w:ilvl w:val="0"/>
          <w:numId w:val="3"/>
        </w:numPr>
      </w:pPr>
      <w:r w:rsidRPr="00D83A01">
        <w:t>The atoning work is complete (John 19:30).</w:t>
      </w:r>
    </w:p>
    <w:p w14:paraId="21955B7F" w14:textId="77777777" w:rsidR="00D83A01" w:rsidRPr="00D83A01" w:rsidRDefault="00D83A01" w:rsidP="00D83A01">
      <w:pPr>
        <w:numPr>
          <w:ilvl w:val="0"/>
          <w:numId w:val="3"/>
        </w:numPr>
      </w:pPr>
      <w:r w:rsidRPr="00D83A01">
        <w:t>Christ sustains creation continually (Hebrews 1:3; Colossians 1:17).</w:t>
      </w:r>
    </w:p>
    <w:p w14:paraId="79E3CA9C" w14:textId="77777777" w:rsidR="00D83A01" w:rsidRPr="00D83A01" w:rsidRDefault="00D83A01" w:rsidP="00D83A01">
      <w:pPr>
        <w:numPr>
          <w:ilvl w:val="0"/>
          <w:numId w:val="3"/>
        </w:numPr>
      </w:pPr>
      <w:r w:rsidRPr="00D83A01">
        <w:t>He is always with His people (Matthew 28:20; 2 Timothy 4:17).</w:t>
      </w:r>
    </w:p>
    <w:p w14:paraId="32E0BAB5" w14:textId="77777777" w:rsidR="00D83A01" w:rsidRPr="00D83A01" w:rsidRDefault="00D83A01" w:rsidP="00D83A01">
      <w:pPr>
        <w:numPr>
          <w:ilvl w:val="0"/>
          <w:numId w:val="3"/>
        </w:numPr>
      </w:pPr>
      <w:r w:rsidRPr="00D83A01">
        <w:t>He intercedes as Mediator and High Priest (Hebrews 7:25; 1 Timothy 2:5; Hebrews 4:15–16).</w:t>
      </w:r>
    </w:p>
    <w:p w14:paraId="72678B4A" w14:textId="77777777" w:rsidR="00D83A01" w:rsidRPr="00D83A01" w:rsidRDefault="00D83A01" w:rsidP="00D83A01">
      <w:pPr>
        <w:numPr>
          <w:ilvl w:val="0"/>
          <w:numId w:val="3"/>
        </w:numPr>
      </w:pPr>
      <w:r w:rsidRPr="00D83A01">
        <w:t>He will judge all in righteousness (2 Corinthians 5:10; John 5:22).</w:t>
      </w:r>
    </w:p>
    <w:p w14:paraId="09579869" w14:textId="77777777" w:rsidR="00D83A01" w:rsidRPr="00D83A01" w:rsidRDefault="00D83A01" w:rsidP="00D83A01">
      <w:pPr>
        <w:numPr>
          <w:ilvl w:val="0"/>
          <w:numId w:val="3"/>
        </w:numPr>
      </w:pPr>
      <w:r w:rsidRPr="00D83A01">
        <w:t>He will shepherd the faithful forever (Revelation 7:16–17; Psalm 23; John 10:11).</w:t>
      </w:r>
    </w:p>
    <w:p w14:paraId="007EB7CF" w14:textId="77777777" w:rsidR="00D83A01" w:rsidRPr="00D83A01" w:rsidRDefault="00D83A01" w:rsidP="00D83A01">
      <w:r w:rsidRPr="00D83A01">
        <w:rPr>
          <w:b/>
          <w:bCs/>
        </w:rPr>
        <w:t>Scripture Reference List:</w:t>
      </w:r>
      <w:r w:rsidRPr="00D83A01">
        <w:br/>
        <w:t>John 21:25 – The works of Jesus beyond number</w:t>
      </w:r>
      <w:r w:rsidRPr="00D83A01">
        <w:br/>
        <w:t>John 1:3; Genesis 1:1 – Christ as Creator</w:t>
      </w:r>
      <w:r w:rsidRPr="00D83A01">
        <w:br/>
        <w:t>2 Corinthians 8:9 – His sacrifice leaving heaven</w:t>
      </w:r>
      <w:r w:rsidRPr="00D83A01">
        <w:br/>
        <w:t>John 19:30 – “It is finished”</w:t>
      </w:r>
      <w:r w:rsidRPr="00D83A01">
        <w:br/>
        <w:t>Hebrews 1:3; Colossians 1:17 – Sustaining all things</w:t>
      </w:r>
      <w:r w:rsidRPr="00D83A01">
        <w:br/>
        <w:t>Genesis 8:22 – Earth’s continuance guaranteed</w:t>
      </w:r>
      <w:r w:rsidRPr="00D83A01">
        <w:br/>
        <w:t>Matthew 28:20 – Promise of His presence</w:t>
      </w:r>
      <w:r w:rsidRPr="00D83A01">
        <w:br/>
        <w:t>2 Timothy 4:17 – The Lord stood with Paul</w:t>
      </w:r>
      <w:r w:rsidRPr="00D83A01">
        <w:br/>
        <w:t>Hebrews 7:25 – Christ intercedes for us</w:t>
      </w:r>
      <w:r w:rsidRPr="00D83A01">
        <w:br/>
        <w:t>1 Timothy 2:5 – One Mediator</w:t>
      </w:r>
      <w:r w:rsidRPr="00D83A01">
        <w:br/>
        <w:t>Hebrews 4:15–16 – High Priest who understands</w:t>
      </w:r>
      <w:r w:rsidRPr="00D83A01">
        <w:br/>
        <w:t>1 John 1:7 – Cleansing through His blood</w:t>
      </w:r>
      <w:r w:rsidRPr="00D83A01">
        <w:br/>
        <w:t>John 5:22 – Judgment given to Christ</w:t>
      </w:r>
      <w:r w:rsidRPr="00D83A01">
        <w:br/>
        <w:t>2 Corinthians 5:10 – All appear before His judgment seat</w:t>
      </w:r>
      <w:r w:rsidRPr="00D83A01">
        <w:br/>
        <w:t>John 10:11 – The Good Shepherd</w:t>
      </w:r>
      <w:r w:rsidRPr="00D83A01">
        <w:br/>
        <w:t>Revelation 7:16–17 – The eternal Shepherd</w:t>
      </w:r>
      <w:r w:rsidRPr="00D83A01">
        <w:br/>
        <w:t>Psalm 23 – The Lord as our Shepherd</w:t>
      </w:r>
    </w:p>
    <w:p w14:paraId="185E3480" w14:textId="79859BFA" w:rsidR="00D83A01" w:rsidRPr="00D83A01" w:rsidRDefault="00D83A01" w:rsidP="00D83A01">
      <w:r w:rsidRPr="00D83A01">
        <w:rPr>
          <w:b/>
          <w:bCs/>
        </w:rPr>
        <w:t xml:space="preserve">Prepared by </w:t>
      </w:r>
      <w:r>
        <w:rPr>
          <w:b/>
          <w:bCs/>
        </w:rPr>
        <w:t>Robert Moss</w:t>
      </w:r>
    </w:p>
    <w:p w14:paraId="08FACEB6" w14:textId="77777777" w:rsidR="000D6DB3" w:rsidRDefault="000D6DB3"/>
    <w:sectPr w:rsidR="000D6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42E68"/>
    <w:multiLevelType w:val="multilevel"/>
    <w:tmpl w:val="160C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8B126D"/>
    <w:multiLevelType w:val="multilevel"/>
    <w:tmpl w:val="4518F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E512F1"/>
    <w:multiLevelType w:val="multilevel"/>
    <w:tmpl w:val="944ED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5194806">
    <w:abstractNumId w:val="2"/>
  </w:num>
  <w:num w:numId="2" w16cid:durableId="2129157412">
    <w:abstractNumId w:val="0"/>
  </w:num>
  <w:num w:numId="3" w16cid:durableId="15150731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A01"/>
    <w:rsid w:val="000D6DB3"/>
    <w:rsid w:val="000F0CF1"/>
    <w:rsid w:val="00287115"/>
    <w:rsid w:val="00367680"/>
    <w:rsid w:val="00381A2E"/>
    <w:rsid w:val="00695368"/>
    <w:rsid w:val="008635D2"/>
    <w:rsid w:val="00CD3620"/>
    <w:rsid w:val="00D83A01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94E38B"/>
  <w15:chartTrackingRefBased/>
  <w15:docId w15:val="{00F36D43-1494-4CE5-BF9C-047367118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3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3A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3A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3A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3A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3A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3A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3A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A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A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3A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3A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3A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3A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3A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3A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3A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3A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3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3A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3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3A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3A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3A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3A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3A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3A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3A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729</Words>
  <Characters>3765</Characters>
  <Application>Microsoft Office Word</Application>
  <DocSecurity>0</DocSecurity>
  <Lines>71</Lines>
  <Paragraphs>51</Paragraphs>
  <ScaleCrop>false</ScaleCrop>
  <Company/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Hersey</dc:creator>
  <cp:keywords/>
  <dc:description/>
  <cp:lastModifiedBy>David Hersey</cp:lastModifiedBy>
  <cp:revision>1</cp:revision>
  <dcterms:created xsi:type="dcterms:W3CDTF">2025-09-28T23:17:00Z</dcterms:created>
  <dcterms:modified xsi:type="dcterms:W3CDTF">2025-09-28T23:18:00Z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3b9c9b5d-2caf-4a82-b4f8-8cd7cf97aed4</vt:lpwstr>
  </property>
</Properties>
</file>