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9839B" w14:textId="77777777" w:rsidR="001F029B" w:rsidRPr="001F029B" w:rsidRDefault="001F029B" w:rsidP="001F029B">
      <w:pPr>
        <w:rPr>
          <w:b/>
          <w:bCs/>
        </w:rPr>
      </w:pPr>
      <w:r w:rsidRPr="001F029B">
        <w:rPr>
          <w:b/>
          <w:bCs/>
        </w:rPr>
        <w:t>Law and Mercy – James 2:8–13</w:t>
      </w:r>
    </w:p>
    <w:p w14:paraId="5EDA8E00" w14:textId="77777777" w:rsidR="001F029B" w:rsidRPr="001F029B" w:rsidRDefault="001F029B" w:rsidP="001F029B">
      <w:pPr>
        <w:rPr>
          <w:b/>
          <w:bCs/>
        </w:rPr>
      </w:pPr>
      <w:r w:rsidRPr="001F029B">
        <w:rPr>
          <w:b/>
          <w:bCs/>
        </w:rPr>
        <w:t>Introduction</w:t>
      </w:r>
    </w:p>
    <w:p w14:paraId="018674CA" w14:textId="77777777" w:rsidR="001F029B" w:rsidRPr="001F029B" w:rsidRDefault="001F029B" w:rsidP="001F029B">
      <w:r w:rsidRPr="001F029B">
        <w:t>James 2:8–13 reveals that God’s law of love and mercy governs how we treat others. The “royal law” commands us to love our neighbor as ourselves, showing no partiality. This passage reminds us that obedience, impartiality, and mercy are all marks of genuine faith under Christ’s law of liberty.</w:t>
      </w:r>
    </w:p>
    <w:p w14:paraId="1E3B143F" w14:textId="77777777" w:rsidR="001F029B" w:rsidRPr="001F029B" w:rsidRDefault="001F029B" w:rsidP="001F029B">
      <w:pPr>
        <w:rPr>
          <w:b/>
          <w:bCs/>
        </w:rPr>
      </w:pPr>
      <w:r w:rsidRPr="001F029B">
        <w:rPr>
          <w:b/>
          <w:bCs/>
        </w:rPr>
        <w:t>The Royal Law of Love</w:t>
      </w:r>
    </w:p>
    <w:p w14:paraId="5B846477" w14:textId="77777777" w:rsidR="001F029B" w:rsidRPr="001F029B" w:rsidRDefault="001F029B" w:rsidP="001F029B">
      <w:r w:rsidRPr="001F029B">
        <w:t xml:space="preserve">James refers to the command “You shall love your neighbor as yourself” as the </w:t>
      </w:r>
      <w:r w:rsidRPr="001F029B">
        <w:rPr>
          <w:i/>
          <w:iCs/>
        </w:rPr>
        <w:t>royal law.</w:t>
      </w:r>
      <w:r w:rsidRPr="001F029B">
        <w:t xml:space="preserve"> It is royal because it was given by the King—Jesus Christ. When we obey this law, we are submitting to the rule of our Lord and honoring His kingdom. Jesus said in Matthew 22:37–39 that all the Law and the Prophets hang upon the two great commandments: love for God and love for our neighbor.</w:t>
      </w:r>
    </w:p>
    <w:p w14:paraId="010F1BB0" w14:textId="77777777" w:rsidR="001F029B" w:rsidRPr="001F029B" w:rsidRDefault="001F029B" w:rsidP="001F029B">
      <w:r w:rsidRPr="001F029B">
        <w:t>Paul echoed this same truth in Romans 13:8–10, writing that “love is the fulfillment of the law.” To love one another is to obey God’s moral will, because love “does no harm to a neighbor.” Thus, love is the thread that binds all divine commands together.</w:t>
      </w:r>
    </w:p>
    <w:p w14:paraId="3BA5E0B1" w14:textId="77777777" w:rsidR="001F029B" w:rsidRPr="001F029B" w:rsidRDefault="001F029B" w:rsidP="001F029B">
      <w:r w:rsidRPr="001F029B">
        <w:t>But in James’ time, some Christians were showing favoritism to the rich while despising the poor. They claimed to obey the command to “love your neighbor,” but they chose only certain neighbors to love. James exposes their hypocrisy. True love cannot discriminate—it extends to all people, rich and poor alike.</w:t>
      </w:r>
    </w:p>
    <w:p w14:paraId="65A9B127" w14:textId="77777777" w:rsidR="001F029B" w:rsidRPr="001F029B" w:rsidRDefault="001F029B" w:rsidP="001F029B">
      <w:pPr>
        <w:rPr>
          <w:b/>
          <w:bCs/>
        </w:rPr>
      </w:pPr>
      <w:r w:rsidRPr="001F029B">
        <w:rPr>
          <w:b/>
          <w:bCs/>
        </w:rPr>
        <w:t>Partiality Makes Us Lawbreakers</w:t>
      </w:r>
    </w:p>
    <w:p w14:paraId="39FE1C14" w14:textId="77777777" w:rsidR="001F029B" w:rsidRPr="001F029B" w:rsidRDefault="001F029B" w:rsidP="001F029B">
      <w:r w:rsidRPr="001F029B">
        <w:t>When believers show partiality, James says they “commit sin and are convicted by the law as transgressors.” Partiality violates the royal law. We cannot pick and choose whom to love, because love for neighbor includes anyone within our reach who needs help. Galatians 6:2 teaches that when we bear one another’s burdens, we “fulfill the law of Christ.”</w:t>
      </w:r>
    </w:p>
    <w:p w14:paraId="64880F38" w14:textId="77777777" w:rsidR="001F029B" w:rsidRPr="001F029B" w:rsidRDefault="001F029B" w:rsidP="001F029B">
      <w:r w:rsidRPr="001F029B">
        <w:t>Jesus demonstrated this love in John 13:34 when He said, “A new commandment I give to you, that you love one another; as I have loved you.” His love included the poor, the broken, and even His enemies. To love as He loved is to show mercy and kindness to everyone, not merely those who can return the favor.</w:t>
      </w:r>
    </w:p>
    <w:p w14:paraId="52BCBD05" w14:textId="77777777" w:rsidR="001F029B" w:rsidRPr="001F029B" w:rsidRDefault="001F029B" w:rsidP="001F029B">
      <w:pPr>
        <w:rPr>
          <w:b/>
          <w:bCs/>
        </w:rPr>
      </w:pPr>
      <w:r w:rsidRPr="001F029B">
        <w:rPr>
          <w:b/>
          <w:bCs/>
        </w:rPr>
        <w:t>Transgression Is Total, Not Partial</w:t>
      </w:r>
    </w:p>
    <w:p w14:paraId="2DAC5550" w14:textId="77777777" w:rsidR="001F029B" w:rsidRPr="001F029B" w:rsidRDefault="001F029B" w:rsidP="001F029B">
      <w:r w:rsidRPr="001F029B">
        <w:t>James then warns that to break one part of God’s law is to become guilty of all. “For whoever shall keep the whole law, and yet stumble in one point, he is guilty of all.” The law stands as a unified expression of God’s will. To violate one command is to rebel against the same divine authority that gave them all.</w:t>
      </w:r>
    </w:p>
    <w:p w14:paraId="4751B880" w14:textId="77777777" w:rsidR="001F029B" w:rsidRPr="001F029B" w:rsidRDefault="001F029B" w:rsidP="001F029B">
      <w:r w:rsidRPr="001F029B">
        <w:t>Many of James’ readers did not consider favoritism a serious sin. They thought that avoiding “greater” sins such as murder or adultery excused smaller ones. James says otherwise. Sin is sin. To violate the royal law—even in something we consider minor—is to become a transgressor. Jesus said in Matthew 5:19 that whoever breaks even “one of the least of these commandments” shall be least in the kingdom of heaven.</w:t>
      </w:r>
    </w:p>
    <w:p w14:paraId="251FE98F" w14:textId="77777777" w:rsidR="001F029B" w:rsidRPr="001F029B" w:rsidRDefault="001F029B" w:rsidP="001F029B">
      <w:r w:rsidRPr="001F029B">
        <w:t>Sin always matters because it offends a holy God. Every violation, large or small, required the death of Christ to atone for it. James wants his readers—and us—to grasp the seriousness of sin. No one can balance obedience and disobedience as if good deeds can erase willful neglect. One unrepented sin can condemn the soul if left unforgiven.</w:t>
      </w:r>
    </w:p>
    <w:p w14:paraId="544FCB5F" w14:textId="77777777" w:rsidR="001F029B" w:rsidRPr="001F029B" w:rsidRDefault="001F029B" w:rsidP="001F029B">
      <w:pPr>
        <w:rPr>
          <w:b/>
          <w:bCs/>
        </w:rPr>
      </w:pPr>
      <w:r w:rsidRPr="001F029B">
        <w:rPr>
          <w:b/>
          <w:bCs/>
        </w:rPr>
        <w:t>The Law of Liberty and Mercy</w:t>
      </w:r>
    </w:p>
    <w:p w14:paraId="1439CCBD" w14:textId="77777777" w:rsidR="001F029B" w:rsidRPr="001F029B" w:rsidRDefault="001F029B" w:rsidP="001F029B">
      <w:r w:rsidRPr="001F029B">
        <w:t>James concludes by urging believers to “speak and do as those who will be judged by the law of liberty.” The law of liberty is the law of Christ—the gospel that frees us from sin through obedience to His word. It is a law that offers forgiveness, not bondage. Liberty in Christ is freedom from sin’s guilt, not freedom to sin.</w:t>
      </w:r>
    </w:p>
    <w:p w14:paraId="08701E3E" w14:textId="77777777" w:rsidR="001F029B" w:rsidRPr="001F029B" w:rsidRDefault="001F029B" w:rsidP="001F029B">
      <w:r w:rsidRPr="001F029B">
        <w:t>He warns that “judgment is without mercy to the one who has shown no mercy.” The one who refuses compassion toward others will find none on the Day of Judgment. Mercy now is available to all through Christ’s sacrifice, but that mercy must be extended to others. The merciful will obtain mercy.</w:t>
      </w:r>
    </w:p>
    <w:p w14:paraId="5044F11C" w14:textId="77777777" w:rsidR="001F029B" w:rsidRPr="001F029B" w:rsidRDefault="001F029B" w:rsidP="001F029B">
      <w:r w:rsidRPr="001F029B">
        <w:t>Paul wrote that “there is therefore now no condemnation to those who are in Christ Jesus” (Romans 8:1–2). Those who walk according to the Spirit live under that law of liberty. But for the one who despises others and shows no compassion, mercy will not be found on that final day. Mercy must be received and reflected. James closes with hope: “Mercy triumphs over judgment.” Those who live by mercy and love will find grace from God when they stand before Him.</w:t>
      </w:r>
    </w:p>
    <w:p w14:paraId="7FE2AF09" w14:textId="77777777" w:rsidR="001F029B" w:rsidRPr="001F029B" w:rsidRDefault="001F029B" w:rsidP="001F029B">
      <w:pPr>
        <w:rPr>
          <w:b/>
          <w:bCs/>
        </w:rPr>
      </w:pPr>
      <w:r w:rsidRPr="001F029B">
        <w:rPr>
          <w:b/>
          <w:bCs/>
        </w:rPr>
        <w:t>Law and Mercy – James 2:8–13 Sermon Outline:</w:t>
      </w:r>
    </w:p>
    <w:p w14:paraId="3661F3BE" w14:textId="77777777" w:rsidR="001F029B" w:rsidRPr="001F029B" w:rsidRDefault="001F029B" w:rsidP="001F029B">
      <w:pPr>
        <w:numPr>
          <w:ilvl w:val="0"/>
          <w:numId w:val="1"/>
        </w:numPr>
      </w:pPr>
      <w:r w:rsidRPr="001F029B">
        <w:rPr>
          <w:b/>
          <w:bCs/>
        </w:rPr>
        <w:t>Introduction: James 2:8–13</w:t>
      </w:r>
    </w:p>
    <w:p w14:paraId="66D08315" w14:textId="77777777" w:rsidR="001F029B" w:rsidRPr="001F029B" w:rsidRDefault="001F029B" w:rsidP="001F029B">
      <w:pPr>
        <w:numPr>
          <w:ilvl w:val="1"/>
          <w:numId w:val="1"/>
        </w:numPr>
      </w:pPr>
      <w:r w:rsidRPr="001F029B">
        <w:t>God’s royal law commands love and impartial mercy.</w:t>
      </w:r>
    </w:p>
    <w:p w14:paraId="6841AC45" w14:textId="77777777" w:rsidR="001F029B" w:rsidRPr="001F029B" w:rsidRDefault="001F029B" w:rsidP="001F029B">
      <w:pPr>
        <w:numPr>
          <w:ilvl w:val="0"/>
          <w:numId w:val="1"/>
        </w:numPr>
      </w:pPr>
      <w:r w:rsidRPr="001F029B">
        <w:rPr>
          <w:b/>
          <w:bCs/>
        </w:rPr>
        <w:t>I. The Royal Law of Love (James 2:8; Matthew 22:37–39)</w:t>
      </w:r>
    </w:p>
    <w:p w14:paraId="3A7AC5A2" w14:textId="77777777" w:rsidR="001F029B" w:rsidRPr="001F029B" w:rsidRDefault="001F029B" w:rsidP="001F029B">
      <w:pPr>
        <w:numPr>
          <w:ilvl w:val="1"/>
          <w:numId w:val="1"/>
        </w:numPr>
      </w:pPr>
      <w:r w:rsidRPr="001F029B">
        <w:t>Love for God and neighbor summarizes all law.</w:t>
      </w:r>
    </w:p>
    <w:p w14:paraId="12FCA747" w14:textId="77777777" w:rsidR="001F029B" w:rsidRPr="001F029B" w:rsidRDefault="001F029B" w:rsidP="001F029B">
      <w:pPr>
        <w:numPr>
          <w:ilvl w:val="1"/>
          <w:numId w:val="1"/>
        </w:numPr>
      </w:pPr>
      <w:r w:rsidRPr="001F029B">
        <w:t>The command is royal because it comes from the King—Christ.</w:t>
      </w:r>
    </w:p>
    <w:p w14:paraId="01AA16F4" w14:textId="77777777" w:rsidR="001F029B" w:rsidRPr="001F029B" w:rsidRDefault="001F029B" w:rsidP="001F029B">
      <w:pPr>
        <w:numPr>
          <w:ilvl w:val="1"/>
          <w:numId w:val="1"/>
        </w:numPr>
      </w:pPr>
      <w:r w:rsidRPr="001F029B">
        <w:t>Love fulfills every other command (Romans 13:8–10).</w:t>
      </w:r>
    </w:p>
    <w:p w14:paraId="753F3F0B" w14:textId="77777777" w:rsidR="001F029B" w:rsidRPr="001F029B" w:rsidRDefault="001F029B" w:rsidP="001F029B">
      <w:pPr>
        <w:numPr>
          <w:ilvl w:val="0"/>
          <w:numId w:val="1"/>
        </w:numPr>
      </w:pPr>
      <w:r w:rsidRPr="001F029B">
        <w:rPr>
          <w:b/>
          <w:bCs/>
        </w:rPr>
        <w:t>II. Partiality Is Sin (James 2:9; Galatians 6:2)</w:t>
      </w:r>
    </w:p>
    <w:p w14:paraId="16626FE0" w14:textId="77777777" w:rsidR="001F029B" w:rsidRPr="001F029B" w:rsidRDefault="001F029B" w:rsidP="001F029B">
      <w:pPr>
        <w:numPr>
          <w:ilvl w:val="1"/>
          <w:numId w:val="1"/>
        </w:numPr>
      </w:pPr>
      <w:r w:rsidRPr="001F029B">
        <w:t>Showing favoritism breaks the royal law.</w:t>
      </w:r>
    </w:p>
    <w:p w14:paraId="596AB286" w14:textId="77777777" w:rsidR="001F029B" w:rsidRPr="001F029B" w:rsidRDefault="001F029B" w:rsidP="001F029B">
      <w:pPr>
        <w:numPr>
          <w:ilvl w:val="1"/>
          <w:numId w:val="1"/>
        </w:numPr>
      </w:pPr>
      <w:r w:rsidRPr="001F029B">
        <w:t>True love includes both rich and poor.</w:t>
      </w:r>
    </w:p>
    <w:p w14:paraId="6D4FA9D3" w14:textId="77777777" w:rsidR="001F029B" w:rsidRPr="001F029B" w:rsidRDefault="001F029B" w:rsidP="001F029B">
      <w:pPr>
        <w:numPr>
          <w:ilvl w:val="1"/>
          <w:numId w:val="1"/>
        </w:numPr>
      </w:pPr>
      <w:r w:rsidRPr="001F029B">
        <w:t>Bearing one another’s burdens fulfills the law of Christ.</w:t>
      </w:r>
    </w:p>
    <w:p w14:paraId="2432FA1E" w14:textId="77777777" w:rsidR="001F029B" w:rsidRPr="001F029B" w:rsidRDefault="001F029B" w:rsidP="001F029B">
      <w:pPr>
        <w:numPr>
          <w:ilvl w:val="0"/>
          <w:numId w:val="1"/>
        </w:numPr>
      </w:pPr>
      <w:r w:rsidRPr="001F029B">
        <w:rPr>
          <w:b/>
          <w:bCs/>
        </w:rPr>
        <w:t>III. To Break One Law Is to Break All (James 2:10–11; Matthew 5:19)</w:t>
      </w:r>
    </w:p>
    <w:p w14:paraId="52B20B1E" w14:textId="77777777" w:rsidR="001F029B" w:rsidRPr="001F029B" w:rsidRDefault="001F029B" w:rsidP="001F029B">
      <w:pPr>
        <w:numPr>
          <w:ilvl w:val="1"/>
          <w:numId w:val="1"/>
        </w:numPr>
      </w:pPr>
      <w:r w:rsidRPr="001F029B">
        <w:t>God’s law is a unified whole; one violation makes us guilty.</w:t>
      </w:r>
    </w:p>
    <w:p w14:paraId="13615CE9" w14:textId="77777777" w:rsidR="001F029B" w:rsidRPr="001F029B" w:rsidRDefault="001F029B" w:rsidP="001F029B">
      <w:pPr>
        <w:numPr>
          <w:ilvl w:val="1"/>
          <w:numId w:val="1"/>
        </w:numPr>
      </w:pPr>
      <w:r w:rsidRPr="001F029B">
        <w:t>Sin cannot be classified as small or harmless.</w:t>
      </w:r>
    </w:p>
    <w:p w14:paraId="19361669" w14:textId="77777777" w:rsidR="001F029B" w:rsidRPr="001F029B" w:rsidRDefault="001F029B" w:rsidP="001F029B">
      <w:pPr>
        <w:numPr>
          <w:ilvl w:val="1"/>
          <w:numId w:val="1"/>
        </w:numPr>
      </w:pPr>
      <w:r w:rsidRPr="001F029B">
        <w:t>Even partial disobedience makes one a transgressor.</w:t>
      </w:r>
    </w:p>
    <w:p w14:paraId="4B0683B9" w14:textId="77777777" w:rsidR="001F029B" w:rsidRPr="001F029B" w:rsidRDefault="001F029B" w:rsidP="001F029B">
      <w:pPr>
        <w:numPr>
          <w:ilvl w:val="0"/>
          <w:numId w:val="1"/>
        </w:numPr>
      </w:pPr>
      <w:r w:rsidRPr="001F029B">
        <w:rPr>
          <w:b/>
          <w:bCs/>
        </w:rPr>
        <w:t>IV. The Law of Liberty (James 2:12; Romans 8:1–2)</w:t>
      </w:r>
    </w:p>
    <w:p w14:paraId="53F83848" w14:textId="77777777" w:rsidR="001F029B" w:rsidRPr="001F029B" w:rsidRDefault="001F029B" w:rsidP="001F029B">
      <w:pPr>
        <w:numPr>
          <w:ilvl w:val="1"/>
          <w:numId w:val="1"/>
        </w:numPr>
      </w:pPr>
      <w:r w:rsidRPr="001F029B">
        <w:t>The gospel is the law of liberty that frees from sin’s guilt.</w:t>
      </w:r>
    </w:p>
    <w:p w14:paraId="74940775" w14:textId="77777777" w:rsidR="001F029B" w:rsidRPr="001F029B" w:rsidRDefault="001F029B" w:rsidP="001F029B">
      <w:pPr>
        <w:numPr>
          <w:ilvl w:val="1"/>
          <w:numId w:val="1"/>
        </w:numPr>
      </w:pPr>
      <w:r w:rsidRPr="001F029B">
        <w:t>Freedom in Christ is freedom from condemnation, not freedom to sin.</w:t>
      </w:r>
    </w:p>
    <w:p w14:paraId="6DEF0385" w14:textId="77777777" w:rsidR="001F029B" w:rsidRPr="001F029B" w:rsidRDefault="001F029B" w:rsidP="001F029B">
      <w:pPr>
        <w:numPr>
          <w:ilvl w:val="0"/>
          <w:numId w:val="1"/>
        </w:numPr>
      </w:pPr>
      <w:r w:rsidRPr="001F029B">
        <w:rPr>
          <w:b/>
          <w:bCs/>
        </w:rPr>
        <w:t>V. Mercy Triumphs Over Judgment (James 2:13)</w:t>
      </w:r>
    </w:p>
    <w:p w14:paraId="0566F470" w14:textId="77777777" w:rsidR="001F029B" w:rsidRPr="001F029B" w:rsidRDefault="001F029B" w:rsidP="001F029B">
      <w:pPr>
        <w:numPr>
          <w:ilvl w:val="1"/>
          <w:numId w:val="1"/>
        </w:numPr>
      </w:pPr>
      <w:r w:rsidRPr="001F029B">
        <w:t>Mercy denied to others will be mercy denied to us.</w:t>
      </w:r>
    </w:p>
    <w:p w14:paraId="59BC2E8C" w14:textId="77777777" w:rsidR="001F029B" w:rsidRPr="001F029B" w:rsidRDefault="001F029B" w:rsidP="001F029B">
      <w:pPr>
        <w:numPr>
          <w:ilvl w:val="1"/>
          <w:numId w:val="1"/>
        </w:numPr>
      </w:pPr>
      <w:r w:rsidRPr="001F029B">
        <w:t>Mercy is available now through Christ.</w:t>
      </w:r>
    </w:p>
    <w:p w14:paraId="2352A41A" w14:textId="77777777" w:rsidR="001F029B" w:rsidRPr="001F029B" w:rsidRDefault="001F029B" w:rsidP="001F029B">
      <w:pPr>
        <w:numPr>
          <w:ilvl w:val="1"/>
          <w:numId w:val="1"/>
        </w:numPr>
      </w:pPr>
      <w:r w:rsidRPr="001F029B">
        <w:t>Those who practice mercy will receive mercy on the Day of Judgment.</w:t>
      </w:r>
    </w:p>
    <w:p w14:paraId="346E3ADC" w14:textId="77777777" w:rsidR="001F029B" w:rsidRPr="001F029B" w:rsidRDefault="001F029B" w:rsidP="001F029B">
      <w:pPr>
        <w:numPr>
          <w:ilvl w:val="0"/>
          <w:numId w:val="1"/>
        </w:numPr>
      </w:pPr>
      <w:r w:rsidRPr="001F029B">
        <w:rPr>
          <w:b/>
          <w:bCs/>
        </w:rPr>
        <w:t>Conclusion:</w:t>
      </w:r>
    </w:p>
    <w:p w14:paraId="03D4D35B" w14:textId="77777777" w:rsidR="001F029B" w:rsidRPr="001F029B" w:rsidRDefault="001F029B" w:rsidP="001F029B">
      <w:pPr>
        <w:numPr>
          <w:ilvl w:val="1"/>
          <w:numId w:val="1"/>
        </w:numPr>
      </w:pPr>
      <w:r w:rsidRPr="001F029B">
        <w:t>Love fulfills the law. Mercy reflects the heart of Christ.</w:t>
      </w:r>
    </w:p>
    <w:p w14:paraId="16BCFDD6" w14:textId="77777777" w:rsidR="001F029B" w:rsidRPr="001F029B" w:rsidRDefault="001F029B" w:rsidP="001F029B">
      <w:pPr>
        <w:numPr>
          <w:ilvl w:val="1"/>
          <w:numId w:val="1"/>
        </w:numPr>
      </w:pPr>
      <w:r w:rsidRPr="001F029B">
        <w:t>Partiality, neglect, or selective obedience make us transgressors.</w:t>
      </w:r>
    </w:p>
    <w:p w14:paraId="6B62C1EC" w14:textId="77777777" w:rsidR="001F029B" w:rsidRPr="001F029B" w:rsidRDefault="001F029B" w:rsidP="001F029B">
      <w:pPr>
        <w:numPr>
          <w:ilvl w:val="1"/>
          <w:numId w:val="1"/>
        </w:numPr>
      </w:pPr>
      <w:r w:rsidRPr="001F029B">
        <w:t>The royal law and the law of liberty unite in one truth: mercy triumphs over judgment.</w:t>
      </w:r>
    </w:p>
    <w:p w14:paraId="46B66A01" w14:textId="77777777" w:rsidR="001F029B" w:rsidRPr="001F029B" w:rsidRDefault="001F029B" w:rsidP="001F029B">
      <w:pPr>
        <w:rPr>
          <w:b/>
          <w:bCs/>
        </w:rPr>
      </w:pPr>
      <w:r w:rsidRPr="001F029B">
        <w:rPr>
          <w:b/>
          <w:bCs/>
        </w:rPr>
        <w:t>Call to Action</w:t>
      </w:r>
    </w:p>
    <w:p w14:paraId="5F0D7829" w14:textId="77777777" w:rsidR="001F029B" w:rsidRPr="001F029B" w:rsidRDefault="001F029B" w:rsidP="001F029B">
      <w:r w:rsidRPr="001F029B">
        <w:t>Let us live by the royal law of Christ, loving our neighbors without favoritism and showing mercy to all. Examine your heart today—have you withheld compassion or judged by appearance? God’s mercy is available now, but He calls us to extend it freely. Obey the law of liberty, love as Christ loved, and mercy will triumph in your life.</w:t>
      </w:r>
    </w:p>
    <w:p w14:paraId="22C7A7E5" w14:textId="77777777" w:rsidR="001F029B" w:rsidRPr="001F029B" w:rsidRDefault="001F029B" w:rsidP="001F029B">
      <w:pPr>
        <w:rPr>
          <w:b/>
          <w:bCs/>
        </w:rPr>
      </w:pPr>
      <w:r w:rsidRPr="001F029B">
        <w:rPr>
          <w:b/>
          <w:bCs/>
        </w:rPr>
        <w:t>Key Takeaways</w:t>
      </w:r>
    </w:p>
    <w:p w14:paraId="6080BE5A" w14:textId="77777777" w:rsidR="001F029B" w:rsidRPr="001F029B" w:rsidRDefault="001F029B" w:rsidP="001F029B">
      <w:pPr>
        <w:numPr>
          <w:ilvl w:val="0"/>
          <w:numId w:val="2"/>
        </w:numPr>
      </w:pPr>
      <w:r w:rsidRPr="001F029B">
        <w:t>The royal law commands love for all neighbors, without partiality (James 2:8).</w:t>
      </w:r>
    </w:p>
    <w:p w14:paraId="46136B72" w14:textId="77777777" w:rsidR="001F029B" w:rsidRPr="001F029B" w:rsidRDefault="001F029B" w:rsidP="001F029B">
      <w:pPr>
        <w:numPr>
          <w:ilvl w:val="0"/>
          <w:numId w:val="2"/>
        </w:numPr>
      </w:pPr>
      <w:r w:rsidRPr="001F029B">
        <w:t>Favoritism violates God’s law and makes one a transgressor (James 2:9–10).</w:t>
      </w:r>
    </w:p>
    <w:p w14:paraId="720DCBB4" w14:textId="77777777" w:rsidR="001F029B" w:rsidRPr="001F029B" w:rsidRDefault="001F029B" w:rsidP="001F029B">
      <w:pPr>
        <w:numPr>
          <w:ilvl w:val="0"/>
          <w:numId w:val="2"/>
        </w:numPr>
      </w:pPr>
      <w:r w:rsidRPr="001F029B">
        <w:t>Sin, whether great or small, breaks the entire law (Matthew 5:19).</w:t>
      </w:r>
    </w:p>
    <w:p w14:paraId="164CA9AF" w14:textId="77777777" w:rsidR="001F029B" w:rsidRPr="001F029B" w:rsidRDefault="001F029B" w:rsidP="001F029B">
      <w:pPr>
        <w:numPr>
          <w:ilvl w:val="0"/>
          <w:numId w:val="2"/>
        </w:numPr>
      </w:pPr>
      <w:r w:rsidRPr="001F029B">
        <w:t>The law of liberty frees believers from sin through Christ (James 2:12).</w:t>
      </w:r>
    </w:p>
    <w:p w14:paraId="16166AA1" w14:textId="77777777" w:rsidR="001F029B" w:rsidRPr="001F029B" w:rsidRDefault="001F029B" w:rsidP="001F029B">
      <w:pPr>
        <w:numPr>
          <w:ilvl w:val="0"/>
          <w:numId w:val="2"/>
        </w:numPr>
      </w:pPr>
      <w:r w:rsidRPr="001F029B">
        <w:t>Mercy will not be given to the merciless, but mercy triumphs over judgment (James 2:13).</w:t>
      </w:r>
    </w:p>
    <w:p w14:paraId="750563F9" w14:textId="77777777" w:rsidR="001F029B" w:rsidRPr="001F029B" w:rsidRDefault="001F029B" w:rsidP="001F029B">
      <w:pPr>
        <w:rPr>
          <w:b/>
          <w:bCs/>
        </w:rPr>
      </w:pPr>
      <w:r w:rsidRPr="001F029B">
        <w:rPr>
          <w:b/>
          <w:bCs/>
        </w:rPr>
        <w:t>Scripture Reference List</w:t>
      </w:r>
    </w:p>
    <w:p w14:paraId="6AD93E37" w14:textId="77777777" w:rsidR="001F029B" w:rsidRPr="001F029B" w:rsidRDefault="001F029B" w:rsidP="001F029B">
      <w:pPr>
        <w:numPr>
          <w:ilvl w:val="0"/>
          <w:numId w:val="3"/>
        </w:numPr>
      </w:pPr>
      <w:r w:rsidRPr="001F029B">
        <w:rPr>
          <w:b/>
          <w:bCs/>
        </w:rPr>
        <w:t>Matthew 22:37–39</w:t>
      </w:r>
      <w:r w:rsidRPr="001F029B">
        <w:t xml:space="preserve"> – The two great commandments.</w:t>
      </w:r>
    </w:p>
    <w:p w14:paraId="2B34C070" w14:textId="77777777" w:rsidR="001F029B" w:rsidRPr="001F029B" w:rsidRDefault="001F029B" w:rsidP="001F029B">
      <w:pPr>
        <w:numPr>
          <w:ilvl w:val="0"/>
          <w:numId w:val="3"/>
        </w:numPr>
      </w:pPr>
      <w:r w:rsidRPr="001F029B">
        <w:rPr>
          <w:b/>
          <w:bCs/>
        </w:rPr>
        <w:t>Romans 13:8–10</w:t>
      </w:r>
      <w:r w:rsidRPr="001F029B">
        <w:t xml:space="preserve"> – Love fulfills the law.</w:t>
      </w:r>
    </w:p>
    <w:p w14:paraId="21C7574A" w14:textId="77777777" w:rsidR="001F029B" w:rsidRPr="001F029B" w:rsidRDefault="001F029B" w:rsidP="001F029B">
      <w:pPr>
        <w:numPr>
          <w:ilvl w:val="0"/>
          <w:numId w:val="3"/>
        </w:numPr>
      </w:pPr>
      <w:r w:rsidRPr="001F029B">
        <w:rPr>
          <w:b/>
          <w:bCs/>
        </w:rPr>
        <w:t>Galatians 6:2</w:t>
      </w:r>
      <w:r w:rsidRPr="001F029B">
        <w:t xml:space="preserve"> – Bearing one another’s burdens fulfills the law of Christ.</w:t>
      </w:r>
    </w:p>
    <w:p w14:paraId="776C7A1C" w14:textId="77777777" w:rsidR="001F029B" w:rsidRPr="001F029B" w:rsidRDefault="001F029B" w:rsidP="001F029B">
      <w:pPr>
        <w:numPr>
          <w:ilvl w:val="0"/>
          <w:numId w:val="3"/>
        </w:numPr>
      </w:pPr>
      <w:r w:rsidRPr="001F029B">
        <w:rPr>
          <w:b/>
          <w:bCs/>
        </w:rPr>
        <w:t>John 13:34</w:t>
      </w:r>
      <w:r w:rsidRPr="001F029B">
        <w:t xml:space="preserve"> – Jesus’ command to love as He loved.</w:t>
      </w:r>
    </w:p>
    <w:p w14:paraId="17958846" w14:textId="77777777" w:rsidR="001F029B" w:rsidRPr="001F029B" w:rsidRDefault="001F029B" w:rsidP="001F029B">
      <w:pPr>
        <w:numPr>
          <w:ilvl w:val="0"/>
          <w:numId w:val="3"/>
        </w:numPr>
      </w:pPr>
      <w:r w:rsidRPr="001F029B">
        <w:rPr>
          <w:b/>
          <w:bCs/>
        </w:rPr>
        <w:t>James 2:8–13</w:t>
      </w:r>
      <w:r w:rsidRPr="001F029B">
        <w:t xml:space="preserve"> – The royal law and law of liberty.</w:t>
      </w:r>
    </w:p>
    <w:p w14:paraId="5E99A1E5" w14:textId="77777777" w:rsidR="001F029B" w:rsidRPr="001F029B" w:rsidRDefault="001F029B" w:rsidP="001F029B">
      <w:pPr>
        <w:numPr>
          <w:ilvl w:val="0"/>
          <w:numId w:val="3"/>
        </w:numPr>
      </w:pPr>
      <w:r w:rsidRPr="001F029B">
        <w:rPr>
          <w:b/>
          <w:bCs/>
        </w:rPr>
        <w:t>Matthew 5:19</w:t>
      </w:r>
      <w:r w:rsidRPr="001F029B">
        <w:t xml:space="preserve"> – Breaking one command makes one guilty.</w:t>
      </w:r>
    </w:p>
    <w:p w14:paraId="46E4BE6F" w14:textId="77777777" w:rsidR="001F029B" w:rsidRPr="001F029B" w:rsidRDefault="001F029B" w:rsidP="001F029B">
      <w:pPr>
        <w:numPr>
          <w:ilvl w:val="0"/>
          <w:numId w:val="3"/>
        </w:numPr>
      </w:pPr>
      <w:r w:rsidRPr="001F029B">
        <w:rPr>
          <w:b/>
          <w:bCs/>
        </w:rPr>
        <w:t>Romans 8:1–2</w:t>
      </w:r>
      <w:r w:rsidRPr="001F029B">
        <w:t xml:space="preserve"> – Freedom from condemnation in Christ.</w:t>
      </w:r>
    </w:p>
    <w:p w14:paraId="506A85E9" w14:textId="77777777" w:rsidR="001F029B" w:rsidRPr="001F029B" w:rsidRDefault="001F029B" w:rsidP="001F029B">
      <w:pPr>
        <w:numPr>
          <w:ilvl w:val="0"/>
          <w:numId w:val="3"/>
        </w:numPr>
      </w:pPr>
      <w:r w:rsidRPr="001F029B">
        <w:rPr>
          <w:b/>
          <w:bCs/>
        </w:rPr>
        <w:t>2 Thessalonians 1:7–9</w:t>
      </w:r>
      <w:r w:rsidRPr="001F029B">
        <w:t xml:space="preserve"> – No mercy for the disobedient at judgment.</w:t>
      </w:r>
    </w:p>
    <w:p w14:paraId="21A01077" w14:textId="77777777" w:rsidR="001F029B" w:rsidRDefault="001F029B" w:rsidP="001F029B">
      <w:r w:rsidRPr="001F029B">
        <w:t>Prepared by Bobby Stafford of the church of Christ at Granby, MO</w:t>
      </w:r>
    </w:p>
    <w:p w14:paraId="42003269" w14:textId="77777777" w:rsidR="001B3FF8" w:rsidRDefault="001B3FF8" w:rsidP="001F029B"/>
    <w:p w14:paraId="28CC1A75" w14:textId="77777777" w:rsidR="001B3FF8" w:rsidRDefault="001B3FF8" w:rsidP="001B3FF8">
      <w:hyperlink r:id="rId5" w:history="1">
        <w:r w:rsidRPr="00B10DCE">
          <w:rPr>
            <w:rStyle w:val="Hyperlink"/>
          </w:rPr>
          <w:t>https://www.granbychurchofchrist.org/Categories/Faith.htm</w:t>
        </w:r>
      </w:hyperlink>
    </w:p>
    <w:p w14:paraId="391FD28C" w14:textId="77777777" w:rsidR="001B3FF8" w:rsidRPr="009D1376" w:rsidRDefault="001B3FF8" w:rsidP="001B3FF8">
      <w:r w:rsidRPr="009D1376">
        <w:t>The church of Christ at Granby, MO</w:t>
      </w:r>
    </w:p>
    <w:p w14:paraId="14DD08BF" w14:textId="77777777" w:rsidR="001B3FF8" w:rsidRPr="009D1376" w:rsidRDefault="001B3FF8" w:rsidP="001B3FF8">
      <w:r w:rsidRPr="009D1376">
        <w:t>Located at</w:t>
      </w:r>
      <w:r w:rsidRPr="009D1376">
        <w:br/>
        <w:t>516 East Pine St.</w:t>
      </w:r>
      <w:r w:rsidRPr="009D1376">
        <w:br/>
        <w:t>P.O. Box 664</w:t>
      </w:r>
      <w:r w:rsidRPr="009D1376">
        <w:br/>
        <w:t>Granby, Mo. 64844</w:t>
      </w:r>
      <w:r w:rsidRPr="009D1376">
        <w:br/>
        <w:t>(417) 472-7109</w:t>
      </w:r>
    </w:p>
    <w:p w14:paraId="7EA55097" w14:textId="77777777" w:rsidR="001B3FF8" w:rsidRPr="009D1376" w:rsidRDefault="001B3FF8" w:rsidP="001B3FF8">
      <w:r w:rsidRPr="009D1376">
        <w:t>For more lessons and Sermons, please visit</w:t>
      </w:r>
    </w:p>
    <w:p w14:paraId="27119C74" w14:textId="77777777" w:rsidR="001B3FF8" w:rsidRPr="009D1376" w:rsidRDefault="001B3FF8" w:rsidP="001B3FF8">
      <w:hyperlink r:id="rId6" w:history="1">
        <w:r w:rsidRPr="009D1376">
          <w:rPr>
            <w:rStyle w:val="Hyperlink"/>
          </w:rPr>
          <w:t>https://granbychurchofchrist.org/</w:t>
        </w:r>
      </w:hyperlink>
    </w:p>
    <w:p w14:paraId="69ABE1AF" w14:textId="77777777" w:rsidR="001B3FF8" w:rsidRPr="009D1376" w:rsidRDefault="001B3FF8" w:rsidP="001B3FF8">
      <w:hyperlink r:id="rId7" w:history="1">
        <w:r w:rsidRPr="009D1376">
          <w:rPr>
            <w:rStyle w:val="Hyperlink"/>
          </w:rPr>
          <w:t>https://granbychurchofchrist.com/</w:t>
        </w:r>
      </w:hyperlink>
      <w:r w:rsidRPr="009D1376">
        <w:t>  </w:t>
      </w:r>
    </w:p>
    <w:p w14:paraId="749C3C8E" w14:textId="77777777" w:rsidR="001B3FF8" w:rsidRPr="001F029B" w:rsidRDefault="001B3FF8" w:rsidP="001F029B"/>
    <w:p w14:paraId="28331EBB"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A07136"/>
    <w:multiLevelType w:val="multilevel"/>
    <w:tmpl w:val="0916D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9D2211"/>
    <w:multiLevelType w:val="multilevel"/>
    <w:tmpl w:val="59BA8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2660171"/>
    <w:multiLevelType w:val="multilevel"/>
    <w:tmpl w:val="19C4C7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4745014">
    <w:abstractNumId w:val="2"/>
  </w:num>
  <w:num w:numId="2" w16cid:durableId="955064773">
    <w:abstractNumId w:val="0"/>
  </w:num>
  <w:num w:numId="3" w16cid:durableId="650477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29B"/>
    <w:rsid w:val="000D6DB3"/>
    <w:rsid w:val="000F0CF1"/>
    <w:rsid w:val="001B3FF8"/>
    <w:rsid w:val="001F029B"/>
    <w:rsid w:val="00287115"/>
    <w:rsid w:val="00367680"/>
    <w:rsid w:val="00381A2E"/>
    <w:rsid w:val="006463DB"/>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760265"/>
  <w15:chartTrackingRefBased/>
  <w15:docId w15:val="{62B9C340-2410-43CA-91FF-A4B42275F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02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02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02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02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02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02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02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02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02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2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02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02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02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02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02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02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02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029B"/>
    <w:rPr>
      <w:rFonts w:eastAsiaTheme="majorEastAsia" w:cstheme="majorBidi"/>
      <w:color w:val="272727" w:themeColor="text1" w:themeTint="D8"/>
    </w:rPr>
  </w:style>
  <w:style w:type="paragraph" w:styleId="Title">
    <w:name w:val="Title"/>
    <w:basedOn w:val="Normal"/>
    <w:next w:val="Normal"/>
    <w:link w:val="TitleChar"/>
    <w:uiPriority w:val="10"/>
    <w:qFormat/>
    <w:rsid w:val="001F02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02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02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02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029B"/>
    <w:pPr>
      <w:spacing w:before="160"/>
      <w:jc w:val="center"/>
    </w:pPr>
    <w:rPr>
      <w:i/>
      <w:iCs/>
      <w:color w:val="404040" w:themeColor="text1" w:themeTint="BF"/>
    </w:rPr>
  </w:style>
  <w:style w:type="character" w:customStyle="1" w:styleId="QuoteChar">
    <w:name w:val="Quote Char"/>
    <w:basedOn w:val="DefaultParagraphFont"/>
    <w:link w:val="Quote"/>
    <w:uiPriority w:val="29"/>
    <w:rsid w:val="001F029B"/>
    <w:rPr>
      <w:i/>
      <w:iCs/>
      <w:color w:val="404040" w:themeColor="text1" w:themeTint="BF"/>
    </w:rPr>
  </w:style>
  <w:style w:type="paragraph" w:styleId="ListParagraph">
    <w:name w:val="List Paragraph"/>
    <w:basedOn w:val="Normal"/>
    <w:uiPriority w:val="34"/>
    <w:qFormat/>
    <w:rsid w:val="001F029B"/>
    <w:pPr>
      <w:ind w:left="720"/>
      <w:contextualSpacing/>
    </w:pPr>
  </w:style>
  <w:style w:type="character" w:styleId="IntenseEmphasis">
    <w:name w:val="Intense Emphasis"/>
    <w:basedOn w:val="DefaultParagraphFont"/>
    <w:uiPriority w:val="21"/>
    <w:qFormat/>
    <w:rsid w:val="001F029B"/>
    <w:rPr>
      <w:i/>
      <w:iCs/>
      <w:color w:val="0F4761" w:themeColor="accent1" w:themeShade="BF"/>
    </w:rPr>
  </w:style>
  <w:style w:type="paragraph" w:styleId="IntenseQuote">
    <w:name w:val="Intense Quote"/>
    <w:basedOn w:val="Normal"/>
    <w:next w:val="Normal"/>
    <w:link w:val="IntenseQuoteChar"/>
    <w:uiPriority w:val="30"/>
    <w:qFormat/>
    <w:rsid w:val="001F02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029B"/>
    <w:rPr>
      <w:i/>
      <w:iCs/>
      <w:color w:val="0F4761" w:themeColor="accent1" w:themeShade="BF"/>
    </w:rPr>
  </w:style>
  <w:style w:type="character" w:styleId="IntenseReference">
    <w:name w:val="Intense Reference"/>
    <w:basedOn w:val="DefaultParagraphFont"/>
    <w:uiPriority w:val="32"/>
    <w:qFormat/>
    <w:rsid w:val="001F029B"/>
    <w:rPr>
      <w:b/>
      <w:bCs/>
      <w:smallCaps/>
      <w:color w:val="0F4761" w:themeColor="accent1" w:themeShade="BF"/>
      <w:spacing w:val="5"/>
    </w:rPr>
  </w:style>
  <w:style w:type="character" w:styleId="Hyperlink">
    <w:name w:val="Hyperlink"/>
    <w:basedOn w:val="DefaultParagraphFont"/>
    <w:uiPriority w:val="99"/>
    <w:unhideWhenUsed/>
    <w:rsid w:val="001B3FF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bychurchofchr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org/" TargetMode="External"/><Relationship Id="rId5" Type="http://schemas.openxmlformats.org/officeDocument/2006/relationships/hyperlink" Target="https://www.granbychurchofchrist.org/Categories/Faith.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1283</Words>
  <Characters>6020</Characters>
  <Application>Microsoft Office Word</Application>
  <DocSecurity>0</DocSecurity>
  <Lines>113</Lines>
  <Paragraphs>78</Paragraphs>
  <ScaleCrop>false</ScaleCrop>
  <Company/>
  <LinksUpToDate>false</LinksUpToDate>
  <CharactersWithSpaces>7225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2025-10-04T14:13:00Z</dcterms:created>
  <dcterms:modified xsi:type="dcterms:W3CDTF">2025-10-04T14:15:00Z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30e05ec3-df65-45bc-b9b4-c1b8a413eb7e</vt:lpwstr>
  </property>
</Properties>
</file>