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AD2010" w14:textId="77777777" w:rsidR="00264598" w:rsidRPr="00264598" w:rsidRDefault="00264598" w:rsidP="00264598">
      <w:pPr>
        <w:rPr>
          <w:b/>
          <w:bCs/>
        </w:rPr>
      </w:pPr>
      <w:r w:rsidRPr="00264598">
        <w:rPr>
          <w:b/>
          <w:bCs/>
        </w:rPr>
        <w:t>Desire Gives Birth To Sin – James 1:13–15</w:t>
      </w:r>
    </w:p>
    <w:p w14:paraId="04B3F310" w14:textId="77777777" w:rsidR="00264598" w:rsidRPr="00264598" w:rsidRDefault="00264598" w:rsidP="00264598">
      <w:pPr>
        <w:rPr>
          <w:b/>
          <w:bCs/>
        </w:rPr>
      </w:pPr>
      <w:r w:rsidRPr="00264598">
        <w:rPr>
          <w:b/>
          <w:bCs/>
        </w:rPr>
        <w:t>Introduction</w:t>
      </w:r>
    </w:p>
    <w:p w14:paraId="068059D9" w14:textId="77777777" w:rsidR="00264598" w:rsidRPr="00264598" w:rsidRDefault="00264598" w:rsidP="00264598">
      <w:r w:rsidRPr="00264598">
        <w:t>James 1:13–15 traces sin from temptation to death. God tests for growth; Satan tempts for ruin. Temptation appeals to desire, gains consent, and produces sin. Sin grows toward death unless confronted through confession, cleansing, and Spirit-led obedience.</w:t>
      </w:r>
    </w:p>
    <w:p w14:paraId="050393AE" w14:textId="77777777" w:rsidR="00264598" w:rsidRPr="00264598" w:rsidRDefault="00264598" w:rsidP="00264598">
      <w:pPr>
        <w:rPr>
          <w:b/>
          <w:bCs/>
        </w:rPr>
      </w:pPr>
      <w:r w:rsidRPr="00264598">
        <w:rPr>
          <w:b/>
          <w:bCs/>
        </w:rPr>
        <w:t>The Source of Temptation</w:t>
      </w:r>
    </w:p>
    <w:p w14:paraId="75453660" w14:textId="77777777" w:rsidR="00264598" w:rsidRPr="00264598" w:rsidRDefault="00264598" w:rsidP="00264598">
      <w:r w:rsidRPr="00264598">
        <w:t>James rejects every attempt to blame God for temptation. God is holy and never entices to evil (James 1:13). Scripture identifies the true adversary: the devil prowls like a roaring lion, seeking someone to devour (1 Peter 5:8). He works through lies, bait, and timing, watching for moments when desire is unguarded.</w:t>
      </w:r>
    </w:p>
    <w:p w14:paraId="7B43FB9B" w14:textId="77777777" w:rsidR="00264598" w:rsidRPr="00264598" w:rsidRDefault="00264598" w:rsidP="00264598">
      <w:pPr>
        <w:rPr>
          <w:b/>
          <w:bCs/>
        </w:rPr>
      </w:pPr>
      <w:r w:rsidRPr="00264598">
        <w:rPr>
          <w:b/>
          <w:bCs/>
        </w:rPr>
        <w:t>Desire, Lure, Consent</w:t>
      </w:r>
    </w:p>
    <w:p w14:paraId="7A185786" w14:textId="77777777" w:rsidR="00264598" w:rsidRPr="00264598" w:rsidRDefault="00264598" w:rsidP="00264598">
      <w:r w:rsidRPr="00264598">
        <w:t>Temptation begins within. “Each one is tempted when he is drawn away by his own desire and enticed” (James 1:14). Natural desires can be satisfied in holy ways, yet deceitful and ungodly desires pull the heart off course (Colossians 3:5; Ephesians 4:22; Jude 18). James’ picture is the lure: bait waves before the will, and the will reaches. When desire welcomes the lure, consent happens.</w:t>
      </w:r>
    </w:p>
    <w:p w14:paraId="12E2B761" w14:textId="77777777" w:rsidR="00264598" w:rsidRPr="00264598" w:rsidRDefault="00264598" w:rsidP="00264598">
      <w:pPr>
        <w:rPr>
          <w:b/>
          <w:bCs/>
        </w:rPr>
      </w:pPr>
      <w:r w:rsidRPr="00264598">
        <w:rPr>
          <w:b/>
          <w:bCs/>
        </w:rPr>
        <w:t>God’s Provision in the Battle</w:t>
      </w:r>
    </w:p>
    <w:p w14:paraId="1EA1B5EB" w14:textId="77777777" w:rsidR="00264598" w:rsidRPr="00264598" w:rsidRDefault="00264598" w:rsidP="00264598">
      <w:r w:rsidRPr="00264598">
        <w:t>Grace trains believers to say “No” to worldly lusts and to live soberly, righteously, and godly while waiting for Christ (Titus 2:11–14). Walking by the Spirit breaks the mastery of fleshly cravings (Galatians 5:16–17). God rules the limits of every trial and always provides a way of escape; the faithful path exists in every temptation (1 Corinthians 10:13). The Lord knows how to rescue the godly from trials (2 Peter 2:9).</w:t>
      </w:r>
    </w:p>
    <w:p w14:paraId="3CCCBC42" w14:textId="77777777" w:rsidR="00264598" w:rsidRPr="00264598" w:rsidRDefault="00264598" w:rsidP="00264598">
      <w:pPr>
        <w:rPr>
          <w:b/>
          <w:bCs/>
        </w:rPr>
      </w:pPr>
      <w:r w:rsidRPr="00264598">
        <w:rPr>
          <w:b/>
          <w:bCs/>
        </w:rPr>
        <w:t>From Conception to Death</w:t>
      </w:r>
    </w:p>
    <w:p w14:paraId="155EF92F" w14:textId="77777777" w:rsidR="00264598" w:rsidRPr="00264598" w:rsidRDefault="00264598" w:rsidP="00264598">
      <w:r w:rsidRPr="00264598">
        <w:t>“When desire has conceived, it gives birth to sin; and sin, when it is full-grown, brings forth death” (James 1:15). The Psalmist used the same imagery: the wicked conceives trouble and gives birth to falsehood (Psalm 7:14). Sin matures when ignored. Its wage is death—separation from God (Romans 6:23).</w:t>
      </w:r>
    </w:p>
    <w:p w14:paraId="778A454E" w14:textId="77777777" w:rsidR="00264598" w:rsidRPr="00264598" w:rsidRDefault="00264598" w:rsidP="00264598">
      <w:pPr>
        <w:rPr>
          <w:b/>
          <w:bCs/>
        </w:rPr>
      </w:pPr>
      <w:r w:rsidRPr="00264598">
        <w:rPr>
          <w:b/>
          <w:bCs/>
        </w:rPr>
        <w:t>Killing Sin Quickly</w:t>
      </w:r>
    </w:p>
    <w:p w14:paraId="0E91BB3F" w14:textId="77777777" w:rsidR="00264598" w:rsidRPr="00264598" w:rsidRDefault="00264598" w:rsidP="00264598">
      <w:r w:rsidRPr="00264598">
        <w:t>Sin does not have to reach full growth. The gospel provides immediate remedy. Walking in the light keeps fellowship with God and continual cleansing by Jesus’ blood (1 John 1:7). Confession brings forgiveness and cleansing from all unrighteousness (1 John 1:9). Secret sin grows; confessed sin dies.</w:t>
      </w:r>
    </w:p>
    <w:p w14:paraId="07C927BF" w14:textId="77777777" w:rsidR="00264598" w:rsidRPr="00264598" w:rsidRDefault="00264598" w:rsidP="00264598">
      <w:pPr>
        <w:rPr>
          <w:b/>
          <w:bCs/>
        </w:rPr>
      </w:pPr>
      <w:r w:rsidRPr="00264598">
        <w:rPr>
          <w:b/>
          <w:bCs/>
        </w:rPr>
        <w:t>Keeping Desire Under Discipline</w:t>
      </w:r>
    </w:p>
    <w:p w14:paraId="4B068548" w14:textId="77777777" w:rsidR="00264598" w:rsidRPr="00264598" w:rsidRDefault="00264598" w:rsidP="00264598">
      <w:r w:rsidRPr="00264598">
        <w:t>Christians guard entrances to the heart—eyes, ears, thoughts, companions, and places. Avoid planned proximity to tempting settings. Replace the lure with better loves: prayer, Scripture, service, and hopeful watchfulness for the appearing of Christ (Titus 2:13). Desire thrives on what the mind repeatedly welcomes; train desire with holy habits.</w:t>
      </w:r>
    </w:p>
    <w:p w14:paraId="5433EC27" w14:textId="77777777" w:rsidR="00264598" w:rsidRPr="00264598" w:rsidRDefault="00264598" w:rsidP="00264598">
      <w:pPr>
        <w:rPr>
          <w:b/>
          <w:bCs/>
        </w:rPr>
      </w:pPr>
      <w:r w:rsidRPr="00264598">
        <w:rPr>
          <w:b/>
          <w:bCs/>
        </w:rPr>
        <w:t>Desire Gives Birth To Sin – James 1:13–15 Sermon Outline:</w:t>
      </w:r>
    </w:p>
    <w:p w14:paraId="66F77B91" w14:textId="77777777" w:rsidR="00264598" w:rsidRPr="00264598" w:rsidRDefault="00264598" w:rsidP="00264598">
      <w:pPr>
        <w:numPr>
          <w:ilvl w:val="0"/>
          <w:numId w:val="1"/>
        </w:numPr>
      </w:pPr>
      <w:r w:rsidRPr="00264598">
        <w:rPr>
          <w:b/>
          <w:bCs/>
        </w:rPr>
        <w:t>Introduction (James 1:13–15)</w:t>
      </w:r>
    </w:p>
    <w:p w14:paraId="3F4C5CFE" w14:textId="77777777" w:rsidR="00264598" w:rsidRPr="00264598" w:rsidRDefault="00264598" w:rsidP="00264598">
      <w:pPr>
        <w:numPr>
          <w:ilvl w:val="1"/>
          <w:numId w:val="1"/>
        </w:numPr>
      </w:pPr>
      <w:r w:rsidRPr="00264598">
        <w:t>Sin’s pathway: temptation → consent → sin → death.</w:t>
      </w:r>
    </w:p>
    <w:p w14:paraId="6F9844A7" w14:textId="77777777" w:rsidR="00264598" w:rsidRPr="00264598" w:rsidRDefault="00264598" w:rsidP="00264598">
      <w:pPr>
        <w:numPr>
          <w:ilvl w:val="1"/>
          <w:numId w:val="1"/>
        </w:numPr>
      </w:pPr>
      <w:r w:rsidRPr="00264598">
        <w:t>God tests for endurance; Satan tempts for destruction.</w:t>
      </w:r>
    </w:p>
    <w:p w14:paraId="3F8EA657" w14:textId="77777777" w:rsidR="00264598" w:rsidRPr="00264598" w:rsidRDefault="00264598" w:rsidP="00264598">
      <w:pPr>
        <w:numPr>
          <w:ilvl w:val="0"/>
          <w:numId w:val="1"/>
        </w:numPr>
      </w:pPr>
      <w:r w:rsidRPr="00264598">
        <w:rPr>
          <w:b/>
          <w:bCs/>
        </w:rPr>
        <w:t>I. The True Source of Temptation</w:t>
      </w:r>
    </w:p>
    <w:p w14:paraId="5E903231" w14:textId="77777777" w:rsidR="00264598" w:rsidRPr="00264598" w:rsidRDefault="00264598" w:rsidP="00264598">
      <w:pPr>
        <w:numPr>
          <w:ilvl w:val="1"/>
          <w:numId w:val="1"/>
        </w:numPr>
      </w:pPr>
      <w:r w:rsidRPr="00264598">
        <w:t>God never entices to evil (James 1:13).</w:t>
      </w:r>
    </w:p>
    <w:p w14:paraId="5CE272CB" w14:textId="77777777" w:rsidR="00264598" w:rsidRPr="00264598" w:rsidRDefault="00264598" w:rsidP="00264598">
      <w:pPr>
        <w:numPr>
          <w:ilvl w:val="1"/>
          <w:numId w:val="1"/>
        </w:numPr>
      </w:pPr>
      <w:r w:rsidRPr="00264598">
        <w:t>The adversary seeks to devour (1 Peter 5:8).</w:t>
      </w:r>
    </w:p>
    <w:p w14:paraId="765AAC49" w14:textId="77777777" w:rsidR="00264598" w:rsidRPr="00264598" w:rsidRDefault="00264598" w:rsidP="00264598">
      <w:pPr>
        <w:numPr>
          <w:ilvl w:val="1"/>
          <w:numId w:val="1"/>
        </w:numPr>
      </w:pPr>
      <w:r w:rsidRPr="00264598">
        <w:t>Strategy: lies, bait, opportune timing (Matthew 4:1–11 referenced).</w:t>
      </w:r>
    </w:p>
    <w:p w14:paraId="0F9064DC" w14:textId="77777777" w:rsidR="00264598" w:rsidRPr="00264598" w:rsidRDefault="00264598" w:rsidP="00264598">
      <w:pPr>
        <w:numPr>
          <w:ilvl w:val="0"/>
          <w:numId w:val="1"/>
        </w:numPr>
      </w:pPr>
      <w:r w:rsidRPr="00264598">
        <w:rPr>
          <w:b/>
          <w:bCs/>
        </w:rPr>
        <w:t>II. Anatomy of Temptation (James 1:14)</w:t>
      </w:r>
    </w:p>
    <w:p w14:paraId="3179F49C" w14:textId="77777777" w:rsidR="00264598" w:rsidRPr="00264598" w:rsidRDefault="00264598" w:rsidP="00264598">
      <w:pPr>
        <w:numPr>
          <w:ilvl w:val="1"/>
          <w:numId w:val="1"/>
        </w:numPr>
      </w:pPr>
      <w:r w:rsidRPr="00264598">
        <w:t>Desire draws and bait entices.</w:t>
      </w:r>
    </w:p>
    <w:p w14:paraId="2EA9D05A" w14:textId="77777777" w:rsidR="00264598" w:rsidRPr="00264598" w:rsidRDefault="00264598" w:rsidP="00264598">
      <w:pPr>
        <w:numPr>
          <w:ilvl w:val="1"/>
          <w:numId w:val="1"/>
        </w:numPr>
      </w:pPr>
      <w:r w:rsidRPr="00264598">
        <w:t>Categories: earthly, deceitful, ungodly desires (Colossians 3:5; Ephesians 4:22; Jude 18).</w:t>
      </w:r>
    </w:p>
    <w:p w14:paraId="43AAD1B4" w14:textId="77777777" w:rsidR="00264598" w:rsidRPr="00264598" w:rsidRDefault="00264598" w:rsidP="00264598">
      <w:pPr>
        <w:numPr>
          <w:ilvl w:val="1"/>
          <w:numId w:val="1"/>
        </w:numPr>
      </w:pPr>
      <w:r w:rsidRPr="00264598">
        <w:t>Consent of the will turns temptation into sin.</w:t>
      </w:r>
    </w:p>
    <w:p w14:paraId="0B3BCB66" w14:textId="77777777" w:rsidR="00264598" w:rsidRPr="00264598" w:rsidRDefault="00264598" w:rsidP="00264598">
      <w:pPr>
        <w:numPr>
          <w:ilvl w:val="0"/>
          <w:numId w:val="1"/>
        </w:numPr>
      </w:pPr>
      <w:r w:rsidRPr="00264598">
        <w:rPr>
          <w:b/>
          <w:bCs/>
        </w:rPr>
        <w:t>III. Divine Help and Human Duty</w:t>
      </w:r>
    </w:p>
    <w:p w14:paraId="0FF6B5D7" w14:textId="77777777" w:rsidR="00264598" w:rsidRPr="00264598" w:rsidRDefault="00264598" w:rsidP="00264598">
      <w:pPr>
        <w:numPr>
          <w:ilvl w:val="1"/>
          <w:numId w:val="1"/>
        </w:numPr>
      </w:pPr>
      <w:r w:rsidRPr="00264598">
        <w:t>Grace trains self-denial and godliness (Titus 2:11–14).</w:t>
      </w:r>
    </w:p>
    <w:p w14:paraId="06AAABE9" w14:textId="77777777" w:rsidR="00264598" w:rsidRPr="00264598" w:rsidRDefault="00264598" w:rsidP="00264598">
      <w:pPr>
        <w:numPr>
          <w:ilvl w:val="1"/>
          <w:numId w:val="1"/>
        </w:numPr>
      </w:pPr>
      <w:r w:rsidRPr="00264598">
        <w:t>Walk by the Spirit to dethrone flesh (Galatians 5:16–17).</w:t>
      </w:r>
    </w:p>
    <w:p w14:paraId="5C91C2F7" w14:textId="77777777" w:rsidR="00264598" w:rsidRPr="00264598" w:rsidRDefault="00264598" w:rsidP="00264598">
      <w:pPr>
        <w:numPr>
          <w:ilvl w:val="1"/>
          <w:numId w:val="1"/>
        </w:numPr>
      </w:pPr>
      <w:r w:rsidRPr="00264598">
        <w:t>Promise of escape in every trial (1 Corinthians 10:13).</w:t>
      </w:r>
    </w:p>
    <w:p w14:paraId="5EF155D8" w14:textId="77777777" w:rsidR="00264598" w:rsidRPr="00264598" w:rsidRDefault="00264598" w:rsidP="00264598">
      <w:pPr>
        <w:numPr>
          <w:ilvl w:val="1"/>
          <w:numId w:val="1"/>
        </w:numPr>
      </w:pPr>
      <w:r w:rsidRPr="00264598">
        <w:t>The Lord rescues the godly (2 Peter 2:9).</w:t>
      </w:r>
    </w:p>
    <w:p w14:paraId="6B7730AF" w14:textId="77777777" w:rsidR="00264598" w:rsidRPr="00264598" w:rsidRDefault="00264598" w:rsidP="00264598">
      <w:pPr>
        <w:numPr>
          <w:ilvl w:val="0"/>
          <w:numId w:val="1"/>
        </w:numPr>
      </w:pPr>
      <w:r w:rsidRPr="00264598">
        <w:rPr>
          <w:b/>
          <w:bCs/>
        </w:rPr>
        <w:t>IV. Growth and Outcome of Sin (James 1:15)</w:t>
      </w:r>
    </w:p>
    <w:p w14:paraId="56939505" w14:textId="77777777" w:rsidR="00264598" w:rsidRPr="00264598" w:rsidRDefault="00264598" w:rsidP="00264598">
      <w:pPr>
        <w:numPr>
          <w:ilvl w:val="1"/>
          <w:numId w:val="1"/>
        </w:numPr>
      </w:pPr>
      <w:r w:rsidRPr="00264598">
        <w:t>Conception → birth → maturity.</w:t>
      </w:r>
    </w:p>
    <w:p w14:paraId="76C8CCEF" w14:textId="77777777" w:rsidR="00264598" w:rsidRPr="00264598" w:rsidRDefault="00264598" w:rsidP="00264598">
      <w:pPr>
        <w:numPr>
          <w:ilvl w:val="1"/>
          <w:numId w:val="1"/>
        </w:numPr>
      </w:pPr>
      <w:r w:rsidRPr="00264598">
        <w:t>Parallel: conceiving trouble, birthing falsehood (Psalm 7:14).</w:t>
      </w:r>
    </w:p>
    <w:p w14:paraId="106AF127" w14:textId="77777777" w:rsidR="00264598" w:rsidRPr="00264598" w:rsidRDefault="00264598" w:rsidP="00264598">
      <w:pPr>
        <w:numPr>
          <w:ilvl w:val="1"/>
          <w:numId w:val="1"/>
        </w:numPr>
      </w:pPr>
      <w:r w:rsidRPr="00264598">
        <w:t>Wage: death (Romans 6:23).</w:t>
      </w:r>
    </w:p>
    <w:p w14:paraId="71B21040" w14:textId="77777777" w:rsidR="00264598" w:rsidRPr="00264598" w:rsidRDefault="00264598" w:rsidP="00264598">
      <w:pPr>
        <w:numPr>
          <w:ilvl w:val="0"/>
          <w:numId w:val="1"/>
        </w:numPr>
      </w:pPr>
      <w:r w:rsidRPr="00264598">
        <w:rPr>
          <w:b/>
          <w:bCs/>
        </w:rPr>
        <w:t>V. Killing Sin Before It Grows</w:t>
      </w:r>
    </w:p>
    <w:p w14:paraId="57265219" w14:textId="77777777" w:rsidR="00264598" w:rsidRPr="00264598" w:rsidRDefault="00264598" w:rsidP="00264598">
      <w:pPr>
        <w:numPr>
          <w:ilvl w:val="1"/>
          <w:numId w:val="1"/>
        </w:numPr>
      </w:pPr>
      <w:r w:rsidRPr="00264598">
        <w:t>Walk in the light for continual cleansing (1 John 1:7).</w:t>
      </w:r>
    </w:p>
    <w:p w14:paraId="742863D1" w14:textId="77777777" w:rsidR="00264598" w:rsidRPr="00264598" w:rsidRDefault="00264598" w:rsidP="00264598">
      <w:pPr>
        <w:numPr>
          <w:ilvl w:val="1"/>
          <w:numId w:val="1"/>
        </w:numPr>
      </w:pPr>
      <w:r w:rsidRPr="00264598">
        <w:t>Honest confession brings forgiveness (1 John 1:9).</w:t>
      </w:r>
    </w:p>
    <w:p w14:paraId="4C8A47DB" w14:textId="77777777" w:rsidR="00264598" w:rsidRPr="00264598" w:rsidRDefault="00264598" w:rsidP="00264598">
      <w:pPr>
        <w:numPr>
          <w:ilvl w:val="1"/>
          <w:numId w:val="1"/>
        </w:numPr>
      </w:pPr>
      <w:r w:rsidRPr="00264598">
        <w:t>Guard the gates; avoid planned temptation; cultivate holy habits.</w:t>
      </w:r>
    </w:p>
    <w:p w14:paraId="6FF36B02" w14:textId="77777777" w:rsidR="00264598" w:rsidRPr="00264598" w:rsidRDefault="00264598" w:rsidP="00264598">
      <w:pPr>
        <w:numPr>
          <w:ilvl w:val="0"/>
          <w:numId w:val="1"/>
        </w:numPr>
      </w:pPr>
      <w:r w:rsidRPr="00264598">
        <w:rPr>
          <w:b/>
          <w:bCs/>
        </w:rPr>
        <w:t>Conclusion</w:t>
      </w:r>
    </w:p>
    <w:p w14:paraId="685D0C62" w14:textId="77777777" w:rsidR="00264598" w:rsidRPr="00264598" w:rsidRDefault="00264598" w:rsidP="00264598">
      <w:pPr>
        <w:numPr>
          <w:ilvl w:val="1"/>
          <w:numId w:val="1"/>
        </w:numPr>
      </w:pPr>
      <w:r w:rsidRPr="00264598">
        <w:t>Desire must be discipled, not indulged.</w:t>
      </w:r>
    </w:p>
    <w:p w14:paraId="54B0F1BA" w14:textId="77777777" w:rsidR="00264598" w:rsidRPr="00264598" w:rsidRDefault="00264598" w:rsidP="00264598">
      <w:pPr>
        <w:numPr>
          <w:ilvl w:val="1"/>
          <w:numId w:val="1"/>
        </w:numPr>
      </w:pPr>
      <w:r w:rsidRPr="00264598">
        <w:t>Confession breaks sin’s growth; Spirit-led obedience keeps the heart free.</w:t>
      </w:r>
    </w:p>
    <w:p w14:paraId="23365C84" w14:textId="77777777" w:rsidR="00264598" w:rsidRPr="00264598" w:rsidRDefault="00264598" w:rsidP="00264598">
      <w:pPr>
        <w:rPr>
          <w:b/>
          <w:bCs/>
        </w:rPr>
      </w:pPr>
      <w:r w:rsidRPr="00264598">
        <w:rPr>
          <w:b/>
          <w:bCs/>
        </w:rPr>
        <w:t>Call to Action</w:t>
      </w:r>
    </w:p>
    <w:p w14:paraId="7787F5AA" w14:textId="77777777" w:rsidR="00264598" w:rsidRPr="00264598" w:rsidRDefault="00264598" w:rsidP="00264598">
      <w:r w:rsidRPr="00264598">
        <w:t>Search your desires before God. Expose the bait that often hooks you. Take the promised escape, confess specific sins, and ask for cleansing today. Choose Spirit-led steps that redirect desire—Scripture, prayer, service, accountability. Do not let sin reach maturity. Kill it by the light of Christ while mercy is near.</w:t>
      </w:r>
    </w:p>
    <w:p w14:paraId="35E86010" w14:textId="77777777" w:rsidR="00264598" w:rsidRPr="00264598" w:rsidRDefault="00264598" w:rsidP="00264598">
      <w:pPr>
        <w:rPr>
          <w:b/>
          <w:bCs/>
        </w:rPr>
      </w:pPr>
      <w:r w:rsidRPr="00264598">
        <w:rPr>
          <w:b/>
          <w:bCs/>
        </w:rPr>
        <w:t>Key Takeaways</w:t>
      </w:r>
    </w:p>
    <w:p w14:paraId="2EBA0F78" w14:textId="77777777" w:rsidR="00264598" w:rsidRPr="00264598" w:rsidRDefault="00264598" w:rsidP="00264598">
      <w:pPr>
        <w:numPr>
          <w:ilvl w:val="0"/>
          <w:numId w:val="2"/>
        </w:numPr>
      </w:pPr>
      <w:r w:rsidRPr="00264598">
        <w:t>God never tempts; Satan hunts through bait and timing (James 1:13; 1 Peter 5:8).</w:t>
      </w:r>
    </w:p>
    <w:p w14:paraId="32F03746" w14:textId="77777777" w:rsidR="00264598" w:rsidRPr="00264598" w:rsidRDefault="00264598" w:rsidP="00264598">
      <w:pPr>
        <w:numPr>
          <w:ilvl w:val="0"/>
          <w:numId w:val="2"/>
        </w:numPr>
      </w:pPr>
      <w:r w:rsidRPr="00264598">
        <w:t>Temptation gains power when desire welcomes the lure (James 1:14; Colossians 3:5).</w:t>
      </w:r>
    </w:p>
    <w:p w14:paraId="4485599D" w14:textId="77777777" w:rsidR="00264598" w:rsidRPr="00264598" w:rsidRDefault="00264598" w:rsidP="00264598">
      <w:pPr>
        <w:numPr>
          <w:ilvl w:val="0"/>
          <w:numId w:val="2"/>
        </w:numPr>
      </w:pPr>
      <w:r w:rsidRPr="00264598">
        <w:t>Grace and the Spirit provide power to refuse sinful cravings (Titus 2:11–14; Galatians 5:16).</w:t>
      </w:r>
    </w:p>
    <w:p w14:paraId="4ACBA610" w14:textId="77777777" w:rsidR="00264598" w:rsidRPr="00264598" w:rsidRDefault="00264598" w:rsidP="00264598">
      <w:pPr>
        <w:numPr>
          <w:ilvl w:val="0"/>
          <w:numId w:val="2"/>
        </w:numPr>
      </w:pPr>
      <w:r w:rsidRPr="00264598">
        <w:t>God guarantees a righteous escape route in every temptation (1 Corinthians 10:13; 2 Peter 2:9).</w:t>
      </w:r>
    </w:p>
    <w:p w14:paraId="01AE9F57" w14:textId="77777777" w:rsidR="00264598" w:rsidRPr="00264598" w:rsidRDefault="00264598" w:rsidP="00264598">
      <w:pPr>
        <w:numPr>
          <w:ilvl w:val="0"/>
          <w:numId w:val="2"/>
        </w:numPr>
      </w:pPr>
      <w:r w:rsidRPr="00264598">
        <w:t>Unchecked sin matures toward death; confession and walking in the light cut it off (James 1:15; Romans 6:23; 1 John 1:7–9).</w:t>
      </w:r>
    </w:p>
    <w:p w14:paraId="232372D2" w14:textId="77777777" w:rsidR="00264598" w:rsidRPr="00264598" w:rsidRDefault="00264598" w:rsidP="00264598">
      <w:pPr>
        <w:rPr>
          <w:b/>
          <w:bCs/>
        </w:rPr>
      </w:pPr>
      <w:r w:rsidRPr="00264598">
        <w:rPr>
          <w:b/>
          <w:bCs/>
        </w:rPr>
        <w:t>Scripture Reference List</w:t>
      </w:r>
    </w:p>
    <w:p w14:paraId="21F8AE32" w14:textId="77777777" w:rsidR="00264598" w:rsidRPr="00264598" w:rsidRDefault="00264598" w:rsidP="00264598">
      <w:pPr>
        <w:numPr>
          <w:ilvl w:val="0"/>
          <w:numId w:val="3"/>
        </w:numPr>
      </w:pPr>
      <w:r w:rsidRPr="00264598">
        <w:rPr>
          <w:b/>
          <w:bCs/>
        </w:rPr>
        <w:t>James 1:13–15</w:t>
      </w:r>
      <w:r w:rsidRPr="00264598">
        <w:t xml:space="preserve"> – Source, sequence, and outcome of temptation and sin.</w:t>
      </w:r>
    </w:p>
    <w:p w14:paraId="5C3F7EB7" w14:textId="77777777" w:rsidR="00264598" w:rsidRPr="00264598" w:rsidRDefault="00264598" w:rsidP="00264598">
      <w:pPr>
        <w:numPr>
          <w:ilvl w:val="0"/>
          <w:numId w:val="3"/>
        </w:numPr>
      </w:pPr>
      <w:r w:rsidRPr="00264598">
        <w:rPr>
          <w:b/>
          <w:bCs/>
        </w:rPr>
        <w:t>James 1:2–4</w:t>
      </w:r>
      <w:r w:rsidRPr="00264598">
        <w:t xml:space="preserve"> – Testing produces endurance.</w:t>
      </w:r>
    </w:p>
    <w:p w14:paraId="0AED286C" w14:textId="77777777" w:rsidR="00264598" w:rsidRPr="00264598" w:rsidRDefault="00264598" w:rsidP="00264598">
      <w:pPr>
        <w:numPr>
          <w:ilvl w:val="0"/>
          <w:numId w:val="3"/>
        </w:numPr>
      </w:pPr>
      <w:r w:rsidRPr="00264598">
        <w:rPr>
          <w:b/>
          <w:bCs/>
        </w:rPr>
        <w:t>1 Peter 5:8</w:t>
      </w:r>
      <w:r w:rsidRPr="00264598">
        <w:t xml:space="preserve"> – The adversary seeks to devour.</w:t>
      </w:r>
    </w:p>
    <w:p w14:paraId="473466F7" w14:textId="77777777" w:rsidR="00264598" w:rsidRPr="00264598" w:rsidRDefault="00264598" w:rsidP="00264598">
      <w:pPr>
        <w:numPr>
          <w:ilvl w:val="0"/>
          <w:numId w:val="3"/>
        </w:numPr>
      </w:pPr>
      <w:r w:rsidRPr="00264598">
        <w:rPr>
          <w:b/>
          <w:bCs/>
        </w:rPr>
        <w:t>Colossians 3:5; Ephesians 4:22; Jude 18</w:t>
      </w:r>
      <w:r w:rsidRPr="00264598">
        <w:t xml:space="preserve"> – Earthly, deceitful, ungodly desires.</w:t>
      </w:r>
    </w:p>
    <w:p w14:paraId="405EE041" w14:textId="77777777" w:rsidR="00264598" w:rsidRPr="00264598" w:rsidRDefault="00264598" w:rsidP="00264598">
      <w:pPr>
        <w:numPr>
          <w:ilvl w:val="0"/>
          <w:numId w:val="3"/>
        </w:numPr>
      </w:pPr>
      <w:r w:rsidRPr="00264598">
        <w:rPr>
          <w:b/>
          <w:bCs/>
        </w:rPr>
        <w:t>Titus 2:11–14</w:t>
      </w:r>
      <w:r w:rsidRPr="00264598">
        <w:t xml:space="preserve"> – Grace trains godliness while we wait for Christ.</w:t>
      </w:r>
    </w:p>
    <w:p w14:paraId="12CE053E" w14:textId="77777777" w:rsidR="00264598" w:rsidRPr="00264598" w:rsidRDefault="00264598" w:rsidP="00264598">
      <w:pPr>
        <w:numPr>
          <w:ilvl w:val="0"/>
          <w:numId w:val="3"/>
        </w:numPr>
      </w:pPr>
      <w:r w:rsidRPr="00264598">
        <w:rPr>
          <w:b/>
          <w:bCs/>
        </w:rPr>
        <w:t>Galatians 5:16–17</w:t>
      </w:r>
      <w:r w:rsidRPr="00264598">
        <w:t xml:space="preserve"> – Walk by the Spirit to resist the flesh.</w:t>
      </w:r>
    </w:p>
    <w:p w14:paraId="04ABD705" w14:textId="77777777" w:rsidR="00264598" w:rsidRPr="00264598" w:rsidRDefault="00264598" w:rsidP="00264598">
      <w:pPr>
        <w:numPr>
          <w:ilvl w:val="0"/>
          <w:numId w:val="3"/>
        </w:numPr>
      </w:pPr>
      <w:r w:rsidRPr="00264598">
        <w:rPr>
          <w:b/>
          <w:bCs/>
        </w:rPr>
        <w:t>1 Corinthians 10:13</w:t>
      </w:r>
      <w:r w:rsidRPr="00264598">
        <w:t xml:space="preserve"> – God provides the way of escape.</w:t>
      </w:r>
    </w:p>
    <w:p w14:paraId="4F6496D5" w14:textId="77777777" w:rsidR="00264598" w:rsidRPr="00264598" w:rsidRDefault="00264598" w:rsidP="00264598">
      <w:pPr>
        <w:numPr>
          <w:ilvl w:val="0"/>
          <w:numId w:val="3"/>
        </w:numPr>
      </w:pPr>
      <w:r w:rsidRPr="00264598">
        <w:rPr>
          <w:b/>
          <w:bCs/>
        </w:rPr>
        <w:t>2 Peter 2:9</w:t>
      </w:r>
      <w:r w:rsidRPr="00264598">
        <w:t xml:space="preserve"> – The Lord knows how to rescue the godly.</w:t>
      </w:r>
    </w:p>
    <w:p w14:paraId="60FB562C" w14:textId="77777777" w:rsidR="00264598" w:rsidRPr="00264598" w:rsidRDefault="00264598" w:rsidP="00264598">
      <w:pPr>
        <w:numPr>
          <w:ilvl w:val="0"/>
          <w:numId w:val="3"/>
        </w:numPr>
      </w:pPr>
      <w:r w:rsidRPr="00264598">
        <w:rPr>
          <w:b/>
          <w:bCs/>
        </w:rPr>
        <w:t>Psalm 7:14</w:t>
      </w:r>
      <w:r w:rsidRPr="00264598">
        <w:t xml:space="preserve"> – Conceiving trouble, birthing falsehood.</w:t>
      </w:r>
    </w:p>
    <w:p w14:paraId="2525CC4C" w14:textId="77777777" w:rsidR="00264598" w:rsidRPr="00264598" w:rsidRDefault="00264598" w:rsidP="00264598">
      <w:pPr>
        <w:numPr>
          <w:ilvl w:val="0"/>
          <w:numId w:val="3"/>
        </w:numPr>
      </w:pPr>
      <w:r w:rsidRPr="00264598">
        <w:rPr>
          <w:b/>
          <w:bCs/>
        </w:rPr>
        <w:t>Romans 6:23</w:t>
      </w:r>
      <w:r w:rsidRPr="00264598">
        <w:t xml:space="preserve"> – The wage of sin is death.</w:t>
      </w:r>
    </w:p>
    <w:p w14:paraId="361B522E" w14:textId="77777777" w:rsidR="00264598" w:rsidRPr="00264598" w:rsidRDefault="00264598" w:rsidP="00264598">
      <w:pPr>
        <w:numPr>
          <w:ilvl w:val="0"/>
          <w:numId w:val="3"/>
        </w:numPr>
      </w:pPr>
      <w:r w:rsidRPr="00264598">
        <w:rPr>
          <w:b/>
          <w:bCs/>
        </w:rPr>
        <w:t>1 John 1:6–10</w:t>
      </w:r>
      <w:r w:rsidRPr="00264598">
        <w:t xml:space="preserve"> – Walk in the light; confess and be cleansed.</w:t>
      </w:r>
    </w:p>
    <w:p w14:paraId="512C8EFE" w14:textId="77777777" w:rsidR="00264598" w:rsidRPr="00264598" w:rsidRDefault="00264598" w:rsidP="00264598">
      <w:pPr>
        <w:numPr>
          <w:ilvl w:val="0"/>
          <w:numId w:val="3"/>
        </w:numPr>
      </w:pPr>
      <w:r w:rsidRPr="00264598">
        <w:rPr>
          <w:b/>
          <w:bCs/>
        </w:rPr>
        <w:t>Matthew 4:1–11</w:t>
      </w:r>
      <w:r w:rsidRPr="00264598">
        <w:t xml:space="preserve"> – The tempter’s tactics against Jesus (reference).</w:t>
      </w:r>
    </w:p>
    <w:p w14:paraId="35768FC6" w14:textId="77777777" w:rsidR="00264598" w:rsidRPr="00264598" w:rsidRDefault="00264598" w:rsidP="00264598">
      <w:r w:rsidRPr="00264598">
        <w:t>Prepared by Bobby Stafford of the church of Christ at Granby, MO</w:t>
      </w:r>
    </w:p>
    <w:p w14:paraId="0DD748FF" w14:textId="77777777" w:rsidR="000D6DB3" w:rsidRDefault="000D6DB3"/>
    <w:sectPr w:rsidR="000D6D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394BF1"/>
    <w:multiLevelType w:val="multilevel"/>
    <w:tmpl w:val="504CF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767638E"/>
    <w:multiLevelType w:val="multilevel"/>
    <w:tmpl w:val="F2FE8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E032ABC"/>
    <w:multiLevelType w:val="multilevel"/>
    <w:tmpl w:val="62920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43932262">
    <w:abstractNumId w:val="2"/>
  </w:num>
  <w:num w:numId="2" w16cid:durableId="76826785">
    <w:abstractNumId w:val="1"/>
  </w:num>
  <w:num w:numId="3" w16cid:durableId="3474174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598"/>
    <w:rsid w:val="000D6DB3"/>
    <w:rsid w:val="000F0CF1"/>
    <w:rsid w:val="00264598"/>
    <w:rsid w:val="00287115"/>
    <w:rsid w:val="00367680"/>
    <w:rsid w:val="00381A2E"/>
    <w:rsid w:val="00695368"/>
    <w:rsid w:val="008635D2"/>
    <w:rsid w:val="00CD3620"/>
    <w:rsid w:val="00FB6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5CAFEF0"/>
  <w15:chartTrackingRefBased/>
  <w15:docId w15:val="{FF2E5614-CE7B-48A1-B929-4D3408260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45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45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45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45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45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45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45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45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45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45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45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45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459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459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45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45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45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45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45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45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45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45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45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45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45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459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45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459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459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875</Words>
  <Characters>4606</Characters>
  <Application>Microsoft Office Word</Application>
  <DocSecurity>0</DocSecurity>
  <Lines>92</Lines>
  <Paragraphs>60</Paragraphs>
  <ScaleCrop>false</ScaleCrop>
  <Company/>
  <LinksUpToDate>false</LinksUpToDate>
  <CharactersWithSpaces>5421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Hersey</dc:creator>
  <cp:keywords/>
  <dc:description/>
  <cp:lastModifiedBy>David Hersey</cp:lastModifiedBy>
  <cp:revision>1</cp:revision>
  <dcterms:created xsi:type="dcterms:W3CDTF">2025-10-04T15:04:00Z</dcterms:created>
  <dcterms:modified xsi:type="dcterms:W3CDTF">2025-10-04T15:04:00Z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e91db075-c1e5-4750-9ffa-5f44878ab253</vt:lpwstr>
  </property>
</Properties>
</file>