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5301BC" w14:textId="77777777" w:rsidR="00043CF6" w:rsidRPr="00043CF6" w:rsidRDefault="00043CF6" w:rsidP="00043CF6">
      <w:pPr>
        <w:rPr>
          <w:b/>
          <w:bCs/>
        </w:rPr>
      </w:pPr>
      <w:r w:rsidRPr="00043CF6">
        <w:rPr>
          <w:b/>
          <w:bCs/>
        </w:rPr>
        <w:t>Are You Lukewarm?</w:t>
      </w:r>
    </w:p>
    <w:p w14:paraId="5C763D25" w14:textId="77777777" w:rsidR="00043CF6" w:rsidRPr="00043CF6" w:rsidRDefault="00043CF6" w:rsidP="00043CF6">
      <w:r w:rsidRPr="00043CF6">
        <w:rPr>
          <w:b/>
          <w:bCs/>
        </w:rPr>
        <w:t>Introduction</w:t>
      </w:r>
      <w:r w:rsidRPr="00043CF6">
        <w:br/>
        <w:t xml:space="preserve">Every Christian must pause from time to time and look inward. Paul told the Corinthians, </w:t>
      </w:r>
      <w:r w:rsidRPr="00043CF6">
        <w:rPr>
          <w:i/>
          <w:iCs/>
        </w:rPr>
        <w:t>“Examine yourselves as to whether you are in the faith. Test yourselves”</w:t>
      </w:r>
      <w:r w:rsidRPr="00043CF6">
        <w:t xml:space="preserve"> (2 Corinthians 13:5). Self-examination is not optional—it is necessary. Without it, we risk drifting into spiritual apathy without realizing it. The Lord’s words to Laodicea in Revelation 3:15–16 remain a piercing warning: </w:t>
      </w:r>
      <w:r w:rsidRPr="00043CF6">
        <w:rPr>
          <w:i/>
          <w:iCs/>
        </w:rPr>
        <w:t>“I know your works, that you are neither cold nor hot. I could wish you were cold or hot. So then, because you are lukewarm… I will vomit you out of My mouth.”</w:t>
      </w:r>
    </w:p>
    <w:p w14:paraId="3F14A8F5" w14:textId="77777777" w:rsidR="00043CF6" w:rsidRPr="00043CF6" w:rsidRDefault="00043CF6" w:rsidP="00043CF6">
      <w:r w:rsidRPr="00043CF6">
        <w:t>Jesus compares our faith to a drink. Cold water refreshes the weary, hot drink warms the chilled. Both are useful. Lukewarm, however, is useless. Lukewarm Christians make no difference in the lives of others. They neither strengthen the church nor convict the lost. Today we ask: what does a lukewarm Christian look like? And even more importantly—am I lukewarm?</w:t>
      </w:r>
    </w:p>
    <w:p w14:paraId="16A283CA" w14:textId="77777777" w:rsidR="00043CF6" w:rsidRPr="00043CF6" w:rsidRDefault="00043CF6" w:rsidP="00043CF6">
      <w:r w:rsidRPr="00043CF6">
        <w:rPr>
          <w:b/>
          <w:bCs/>
        </w:rPr>
        <w:t>Lukewarm Christians Do Not Put God First</w:t>
      </w:r>
      <w:r w:rsidRPr="00043CF6">
        <w:br/>
        <w:t xml:space="preserve">They may claim to love God, but He is not first in their lives. Jesus said, </w:t>
      </w:r>
      <w:r w:rsidRPr="00043CF6">
        <w:rPr>
          <w:i/>
          <w:iCs/>
        </w:rPr>
        <w:t>“No one can serve two masters”</w:t>
      </w:r>
      <w:r w:rsidRPr="00043CF6">
        <w:t xml:space="preserve"> (Matthew 6:24). He commanded, </w:t>
      </w:r>
      <w:r w:rsidRPr="00043CF6">
        <w:rPr>
          <w:i/>
          <w:iCs/>
        </w:rPr>
        <w:t>“Seek first the kingdom of God and His righteousness”</w:t>
      </w:r>
      <w:r w:rsidRPr="00043CF6">
        <w:t xml:space="preserve"> (Matthew 6:33). The greatest commandment is to love God with all our heart, soul, and mind (Matthew 22:37–38). Lukewarm Christians fail here. They allow other loves—work, family, possessions, self—to take the throne that belongs to God alone.</w:t>
      </w:r>
    </w:p>
    <w:p w14:paraId="73A6AC7A" w14:textId="77777777" w:rsidR="00043CF6" w:rsidRPr="00043CF6" w:rsidRDefault="00043CF6" w:rsidP="00043CF6">
      <w:r w:rsidRPr="00043CF6">
        <w:rPr>
          <w:b/>
          <w:bCs/>
        </w:rPr>
        <w:t>Lukewarm Christians Settle for a Form of Godliness</w:t>
      </w:r>
      <w:r w:rsidRPr="00043CF6">
        <w:br/>
        <w:t xml:space="preserve">Paul wrote of those </w:t>
      </w:r>
      <w:r w:rsidRPr="00043CF6">
        <w:rPr>
          <w:i/>
          <w:iCs/>
        </w:rPr>
        <w:t>“having a form of godliness but denying its power”</w:t>
      </w:r>
      <w:r w:rsidRPr="00043CF6">
        <w:t xml:space="preserve"> (2 Timothy 3:5). A lukewarm Christian attends services occasionally, says prayers sporadically, and reads the Bible now and then—but only enough to ease the conscience. They wear the name of Christ without embracing the power of transformation.</w:t>
      </w:r>
    </w:p>
    <w:p w14:paraId="5C33CB31" w14:textId="77777777" w:rsidR="00043CF6" w:rsidRPr="00043CF6" w:rsidRDefault="00043CF6" w:rsidP="00043CF6">
      <w:r w:rsidRPr="00043CF6">
        <w:rPr>
          <w:b/>
          <w:bCs/>
        </w:rPr>
        <w:t>Lukewarm Christians Love in Theory, Not in Practice</w:t>
      </w:r>
      <w:r w:rsidRPr="00043CF6">
        <w:br/>
        <w:t xml:space="preserve">They agree that Christians should love others. They even say they love their neighbor. But when called to sacrifice time, money, or effort, they retreat. Jesus said, </w:t>
      </w:r>
      <w:r w:rsidRPr="00043CF6">
        <w:rPr>
          <w:i/>
          <w:iCs/>
        </w:rPr>
        <w:t>“Love your neighbor as yourself”</w:t>
      </w:r>
      <w:r w:rsidRPr="00043CF6">
        <w:t xml:space="preserve"> (Matthew 22:39). He commanded us to care for the poor, crippled, and blind—those who cannot repay us (Luke 14:12–14). Lukewarm Christians help only when convenient.</w:t>
      </w:r>
    </w:p>
    <w:p w14:paraId="4A06EED7" w14:textId="77777777" w:rsidR="00043CF6" w:rsidRPr="00043CF6" w:rsidRDefault="00043CF6" w:rsidP="00043CF6">
      <w:r w:rsidRPr="00043CF6">
        <w:rPr>
          <w:b/>
          <w:bCs/>
        </w:rPr>
        <w:t>Lukewarm Christians Delay Obedience with Good Intentions</w:t>
      </w:r>
      <w:r w:rsidRPr="00043CF6">
        <w:br/>
        <w:t xml:space="preserve">They say, “Someday I’ll be more faithful. Someday I’ll study more. Someday I’ll help more.” Yet someday never comes. Paul told the Ephesians to redeem the time, </w:t>
      </w:r>
      <w:r w:rsidRPr="00043CF6">
        <w:rPr>
          <w:i/>
          <w:iCs/>
        </w:rPr>
        <w:t>“because the days are evil”</w:t>
      </w:r>
      <w:r w:rsidRPr="00043CF6">
        <w:t xml:space="preserve"> (Ephesians 5:15–16). Good intentions without action are worthless.</w:t>
      </w:r>
    </w:p>
    <w:p w14:paraId="0705985C" w14:textId="77777777" w:rsidR="00043CF6" w:rsidRPr="00043CF6" w:rsidRDefault="00043CF6" w:rsidP="00043CF6">
      <w:r w:rsidRPr="00043CF6">
        <w:rPr>
          <w:b/>
          <w:bCs/>
        </w:rPr>
        <w:t>Lukewarm Christians Resist Growth</w:t>
      </w:r>
      <w:r w:rsidRPr="00043CF6">
        <w:br/>
        <w:t xml:space="preserve">James exhorted believers to receive the Word and </w:t>
      </w:r>
      <w:r w:rsidRPr="00043CF6">
        <w:rPr>
          <w:i/>
          <w:iCs/>
        </w:rPr>
        <w:t>“be doers of the Word, and not hearers only”</w:t>
      </w:r>
      <w:r w:rsidRPr="00043CF6">
        <w:t xml:space="preserve"> (James 1:22). The lukewarm Christian glances into the mirror of God’s Word and forgets. They do not strive to add Christian graces (2 Peter 1:5–7) or to bear more fruit. They are satisfied with the bare minimum.</w:t>
      </w:r>
    </w:p>
    <w:p w14:paraId="7CB2A443" w14:textId="77777777" w:rsidR="00043CF6" w:rsidRPr="00043CF6" w:rsidRDefault="00043CF6" w:rsidP="00043CF6">
      <w:r w:rsidRPr="00043CF6">
        <w:rPr>
          <w:b/>
          <w:bCs/>
        </w:rPr>
        <w:t>Lukewarm Christians Are Silent About Their Faith</w:t>
      </w:r>
      <w:r w:rsidRPr="00043CF6">
        <w:br/>
        <w:t xml:space="preserve">They may live moral lives, but they rarely speak of Jesus. Paul said, </w:t>
      </w:r>
      <w:r w:rsidRPr="00043CF6">
        <w:rPr>
          <w:i/>
          <w:iCs/>
        </w:rPr>
        <w:t>“I am not ashamed of the gospel”</w:t>
      </w:r>
      <w:r w:rsidRPr="00043CF6">
        <w:t xml:space="preserve"> (Romans 1:16). Lukewarm Christians hide their light under a basket. They fear offending more than they fear God.</w:t>
      </w:r>
    </w:p>
    <w:p w14:paraId="6C5489EF" w14:textId="77777777" w:rsidR="00043CF6" w:rsidRPr="00043CF6" w:rsidRDefault="00043CF6" w:rsidP="00043CF6">
      <w:r w:rsidRPr="00043CF6">
        <w:rPr>
          <w:b/>
          <w:bCs/>
        </w:rPr>
        <w:t>Lukewarm Christians Trust in Themselves Rather than God</w:t>
      </w:r>
      <w:r w:rsidRPr="00043CF6">
        <w:br/>
        <w:t xml:space="preserve">The rich fool said, </w:t>
      </w:r>
      <w:r w:rsidRPr="00043CF6">
        <w:rPr>
          <w:i/>
          <w:iCs/>
        </w:rPr>
        <w:t>“I will store up… I will build bigger barns”</w:t>
      </w:r>
      <w:r w:rsidRPr="00043CF6">
        <w:t xml:space="preserve"> (Luke 12:16–20). God called him a fool. Lukewarm Christians lean on their own strength, wealth, or wisdom instead of acknowledging God as their source and sustainer.</w:t>
      </w:r>
    </w:p>
    <w:p w14:paraId="023C8FBD" w14:textId="77777777" w:rsidR="00043CF6" w:rsidRPr="00043CF6" w:rsidRDefault="00043CF6" w:rsidP="00043CF6">
      <w:r w:rsidRPr="00043CF6">
        <w:rPr>
          <w:b/>
          <w:bCs/>
        </w:rPr>
        <w:t>Questions for Self-Examination</w:t>
      </w:r>
      <w:r w:rsidRPr="00043CF6">
        <w:br/>
        <w:t>Paul told us to examine ourselves (2 Corinthians 13:5). Let us ask:</w:t>
      </w:r>
    </w:p>
    <w:p w14:paraId="6862E727" w14:textId="77777777" w:rsidR="00043CF6" w:rsidRPr="00043CF6" w:rsidRDefault="00043CF6" w:rsidP="00043CF6">
      <w:pPr>
        <w:numPr>
          <w:ilvl w:val="0"/>
          <w:numId w:val="1"/>
        </w:numPr>
      </w:pPr>
      <w:r w:rsidRPr="00043CF6">
        <w:t>Do I choose character over comfort, holiness over happiness?</w:t>
      </w:r>
    </w:p>
    <w:p w14:paraId="354AA46E" w14:textId="77777777" w:rsidR="00043CF6" w:rsidRPr="00043CF6" w:rsidRDefault="00043CF6" w:rsidP="00043CF6">
      <w:pPr>
        <w:numPr>
          <w:ilvl w:val="0"/>
          <w:numId w:val="1"/>
        </w:numPr>
      </w:pPr>
      <w:r w:rsidRPr="00043CF6">
        <w:t>Do I draw near to God often in prayer and study?</w:t>
      </w:r>
    </w:p>
    <w:p w14:paraId="0B92D19A" w14:textId="77777777" w:rsidR="00043CF6" w:rsidRPr="00043CF6" w:rsidRDefault="00043CF6" w:rsidP="00043CF6">
      <w:pPr>
        <w:numPr>
          <w:ilvl w:val="0"/>
          <w:numId w:val="1"/>
        </w:numPr>
      </w:pPr>
      <w:r w:rsidRPr="00043CF6">
        <w:t>Do I place God’s glory above my own preferences?</w:t>
      </w:r>
    </w:p>
    <w:p w14:paraId="1A7FB8EB" w14:textId="77777777" w:rsidR="00043CF6" w:rsidRPr="00043CF6" w:rsidRDefault="00043CF6" w:rsidP="00043CF6">
      <w:r w:rsidRPr="00043CF6">
        <w:t>If these questions sting, perhaps the Lord is warning us. He calls us to leave lukewarmness and burn brightly for Him.</w:t>
      </w:r>
    </w:p>
    <w:p w14:paraId="30E5DD26" w14:textId="77777777" w:rsidR="00043CF6" w:rsidRPr="00043CF6" w:rsidRDefault="00043CF6" w:rsidP="00043CF6">
      <w:pPr>
        <w:rPr>
          <w:b/>
          <w:bCs/>
        </w:rPr>
      </w:pPr>
      <w:r w:rsidRPr="00043CF6">
        <w:rPr>
          <w:b/>
          <w:bCs/>
        </w:rPr>
        <w:t>Are You Lukewarm? Sermon Outline</w:t>
      </w:r>
    </w:p>
    <w:p w14:paraId="7D61C31B" w14:textId="77777777" w:rsidR="00043CF6" w:rsidRPr="00043CF6" w:rsidRDefault="00043CF6" w:rsidP="00043CF6">
      <w:pPr>
        <w:numPr>
          <w:ilvl w:val="0"/>
          <w:numId w:val="2"/>
        </w:numPr>
      </w:pPr>
      <w:r w:rsidRPr="00043CF6">
        <w:rPr>
          <w:b/>
          <w:bCs/>
        </w:rPr>
        <w:t>Introduction</w:t>
      </w:r>
    </w:p>
    <w:p w14:paraId="2A86EDE1" w14:textId="77777777" w:rsidR="00043CF6" w:rsidRPr="00043CF6" w:rsidRDefault="00043CF6" w:rsidP="00043CF6">
      <w:pPr>
        <w:numPr>
          <w:ilvl w:val="1"/>
          <w:numId w:val="2"/>
        </w:numPr>
      </w:pPr>
      <w:r w:rsidRPr="00043CF6">
        <w:t>2 Corinthians 13:5; Revelation 3:15–16</w:t>
      </w:r>
    </w:p>
    <w:p w14:paraId="15608903" w14:textId="77777777" w:rsidR="00043CF6" w:rsidRPr="00043CF6" w:rsidRDefault="00043CF6" w:rsidP="00043CF6">
      <w:pPr>
        <w:numPr>
          <w:ilvl w:val="1"/>
          <w:numId w:val="2"/>
        </w:numPr>
      </w:pPr>
      <w:r w:rsidRPr="00043CF6">
        <w:t>Self-examination and Christ’s warning against lukewarmness</w:t>
      </w:r>
    </w:p>
    <w:p w14:paraId="3374FB60" w14:textId="77777777" w:rsidR="00043CF6" w:rsidRPr="00043CF6" w:rsidRDefault="00043CF6" w:rsidP="00043CF6">
      <w:pPr>
        <w:numPr>
          <w:ilvl w:val="0"/>
          <w:numId w:val="2"/>
        </w:numPr>
      </w:pPr>
      <w:r w:rsidRPr="00043CF6">
        <w:rPr>
          <w:b/>
          <w:bCs/>
        </w:rPr>
        <w:t>I. God Must Be First</w:t>
      </w:r>
    </w:p>
    <w:p w14:paraId="29DC7010" w14:textId="77777777" w:rsidR="00043CF6" w:rsidRPr="00043CF6" w:rsidRDefault="00043CF6" w:rsidP="00043CF6">
      <w:pPr>
        <w:numPr>
          <w:ilvl w:val="1"/>
          <w:numId w:val="2"/>
        </w:numPr>
      </w:pPr>
      <w:r w:rsidRPr="00043CF6">
        <w:t>Matthew 6:24, 33; Matthew 22:37–38</w:t>
      </w:r>
    </w:p>
    <w:p w14:paraId="08C3D5A8" w14:textId="77777777" w:rsidR="00043CF6" w:rsidRPr="00043CF6" w:rsidRDefault="00043CF6" w:rsidP="00043CF6">
      <w:pPr>
        <w:numPr>
          <w:ilvl w:val="1"/>
          <w:numId w:val="2"/>
        </w:numPr>
      </w:pPr>
      <w:r w:rsidRPr="00043CF6">
        <w:t>Lukewarm Christians allow other loves to take first place</w:t>
      </w:r>
    </w:p>
    <w:p w14:paraId="5BE83837" w14:textId="77777777" w:rsidR="00043CF6" w:rsidRPr="00043CF6" w:rsidRDefault="00043CF6" w:rsidP="00043CF6">
      <w:pPr>
        <w:numPr>
          <w:ilvl w:val="0"/>
          <w:numId w:val="2"/>
        </w:numPr>
      </w:pPr>
      <w:r w:rsidRPr="00043CF6">
        <w:rPr>
          <w:b/>
          <w:bCs/>
        </w:rPr>
        <w:t>II. Settling for a Form of Godliness</w:t>
      </w:r>
    </w:p>
    <w:p w14:paraId="76C179EF" w14:textId="77777777" w:rsidR="00043CF6" w:rsidRPr="00043CF6" w:rsidRDefault="00043CF6" w:rsidP="00043CF6">
      <w:pPr>
        <w:numPr>
          <w:ilvl w:val="1"/>
          <w:numId w:val="2"/>
        </w:numPr>
      </w:pPr>
      <w:r w:rsidRPr="00043CF6">
        <w:t>2 Timothy 3:5</w:t>
      </w:r>
    </w:p>
    <w:p w14:paraId="776FAB80" w14:textId="77777777" w:rsidR="00043CF6" w:rsidRPr="00043CF6" w:rsidRDefault="00043CF6" w:rsidP="00043CF6">
      <w:pPr>
        <w:numPr>
          <w:ilvl w:val="1"/>
          <w:numId w:val="2"/>
        </w:numPr>
      </w:pPr>
      <w:r w:rsidRPr="00043CF6">
        <w:t>Enough religion to soothe conscience, not enough to transform</w:t>
      </w:r>
    </w:p>
    <w:p w14:paraId="12133A13" w14:textId="77777777" w:rsidR="00043CF6" w:rsidRPr="00043CF6" w:rsidRDefault="00043CF6" w:rsidP="00043CF6">
      <w:pPr>
        <w:numPr>
          <w:ilvl w:val="0"/>
          <w:numId w:val="2"/>
        </w:numPr>
      </w:pPr>
      <w:r w:rsidRPr="00043CF6">
        <w:rPr>
          <w:b/>
          <w:bCs/>
        </w:rPr>
        <w:t>III. Love in Theory but Not in Practice</w:t>
      </w:r>
    </w:p>
    <w:p w14:paraId="06A7A606" w14:textId="77777777" w:rsidR="00043CF6" w:rsidRPr="00043CF6" w:rsidRDefault="00043CF6" w:rsidP="00043CF6">
      <w:pPr>
        <w:numPr>
          <w:ilvl w:val="1"/>
          <w:numId w:val="2"/>
        </w:numPr>
      </w:pPr>
      <w:r w:rsidRPr="00043CF6">
        <w:t>Matthew 22:39; Luke 14:12–14</w:t>
      </w:r>
    </w:p>
    <w:p w14:paraId="6898F3B7" w14:textId="77777777" w:rsidR="00043CF6" w:rsidRPr="00043CF6" w:rsidRDefault="00043CF6" w:rsidP="00043CF6">
      <w:pPr>
        <w:numPr>
          <w:ilvl w:val="1"/>
          <w:numId w:val="2"/>
        </w:numPr>
      </w:pPr>
      <w:r w:rsidRPr="00043CF6">
        <w:t>Convenience replaces sacrificial love</w:t>
      </w:r>
    </w:p>
    <w:p w14:paraId="4ECAB4E2" w14:textId="77777777" w:rsidR="00043CF6" w:rsidRPr="00043CF6" w:rsidRDefault="00043CF6" w:rsidP="00043CF6">
      <w:pPr>
        <w:numPr>
          <w:ilvl w:val="0"/>
          <w:numId w:val="2"/>
        </w:numPr>
      </w:pPr>
      <w:r w:rsidRPr="00043CF6">
        <w:rPr>
          <w:b/>
          <w:bCs/>
        </w:rPr>
        <w:t>IV. Delayed Obedience</w:t>
      </w:r>
    </w:p>
    <w:p w14:paraId="518A102D" w14:textId="77777777" w:rsidR="00043CF6" w:rsidRPr="00043CF6" w:rsidRDefault="00043CF6" w:rsidP="00043CF6">
      <w:pPr>
        <w:numPr>
          <w:ilvl w:val="1"/>
          <w:numId w:val="2"/>
        </w:numPr>
      </w:pPr>
      <w:r w:rsidRPr="00043CF6">
        <w:t>Ephesians 5:15–16</w:t>
      </w:r>
    </w:p>
    <w:p w14:paraId="389B7287" w14:textId="77777777" w:rsidR="00043CF6" w:rsidRPr="00043CF6" w:rsidRDefault="00043CF6" w:rsidP="00043CF6">
      <w:pPr>
        <w:numPr>
          <w:ilvl w:val="1"/>
          <w:numId w:val="2"/>
        </w:numPr>
      </w:pPr>
      <w:r w:rsidRPr="00043CF6">
        <w:t>Good intentions without faithful action</w:t>
      </w:r>
    </w:p>
    <w:p w14:paraId="3E857943" w14:textId="77777777" w:rsidR="00043CF6" w:rsidRPr="00043CF6" w:rsidRDefault="00043CF6" w:rsidP="00043CF6">
      <w:pPr>
        <w:numPr>
          <w:ilvl w:val="0"/>
          <w:numId w:val="2"/>
        </w:numPr>
      </w:pPr>
      <w:r w:rsidRPr="00043CF6">
        <w:rPr>
          <w:b/>
          <w:bCs/>
        </w:rPr>
        <w:t>V. Resistance to Growth</w:t>
      </w:r>
    </w:p>
    <w:p w14:paraId="2189DF7A" w14:textId="77777777" w:rsidR="00043CF6" w:rsidRPr="00043CF6" w:rsidRDefault="00043CF6" w:rsidP="00043CF6">
      <w:pPr>
        <w:numPr>
          <w:ilvl w:val="1"/>
          <w:numId w:val="2"/>
        </w:numPr>
      </w:pPr>
      <w:r w:rsidRPr="00043CF6">
        <w:t>James 1:21–25</w:t>
      </w:r>
    </w:p>
    <w:p w14:paraId="414F0085" w14:textId="77777777" w:rsidR="00043CF6" w:rsidRPr="00043CF6" w:rsidRDefault="00043CF6" w:rsidP="00043CF6">
      <w:pPr>
        <w:numPr>
          <w:ilvl w:val="1"/>
          <w:numId w:val="2"/>
        </w:numPr>
      </w:pPr>
      <w:r w:rsidRPr="00043CF6">
        <w:t>Forgetful hearers instead of doers; no pursuit of spiritual maturity</w:t>
      </w:r>
    </w:p>
    <w:p w14:paraId="0ED3C6CF" w14:textId="77777777" w:rsidR="00043CF6" w:rsidRPr="00043CF6" w:rsidRDefault="00043CF6" w:rsidP="00043CF6">
      <w:pPr>
        <w:numPr>
          <w:ilvl w:val="0"/>
          <w:numId w:val="2"/>
        </w:numPr>
      </w:pPr>
      <w:r w:rsidRPr="00043CF6">
        <w:rPr>
          <w:b/>
          <w:bCs/>
        </w:rPr>
        <w:t>VI. Silence About Faith</w:t>
      </w:r>
    </w:p>
    <w:p w14:paraId="6D7EBA87" w14:textId="77777777" w:rsidR="00043CF6" w:rsidRPr="00043CF6" w:rsidRDefault="00043CF6" w:rsidP="00043CF6">
      <w:pPr>
        <w:numPr>
          <w:ilvl w:val="1"/>
          <w:numId w:val="2"/>
        </w:numPr>
      </w:pPr>
      <w:r w:rsidRPr="00043CF6">
        <w:t>Romans 1:16</w:t>
      </w:r>
    </w:p>
    <w:p w14:paraId="31C6CA40" w14:textId="77777777" w:rsidR="00043CF6" w:rsidRPr="00043CF6" w:rsidRDefault="00043CF6" w:rsidP="00043CF6">
      <w:pPr>
        <w:numPr>
          <w:ilvl w:val="1"/>
          <w:numId w:val="2"/>
        </w:numPr>
      </w:pPr>
      <w:r w:rsidRPr="00043CF6">
        <w:t>Ashamed to speak openly of Christ</w:t>
      </w:r>
    </w:p>
    <w:p w14:paraId="3249C0CF" w14:textId="77777777" w:rsidR="00043CF6" w:rsidRPr="00043CF6" w:rsidRDefault="00043CF6" w:rsidP="00043CF6">
      <w:pPr>
        <w:numPr>
          <w:ilvl w:val="0"/>
          <w:numId w:val="2"/>
        </w:numPr>
      </w:pPr>
      <w:r w:rsidRPr="00043CF6">
        <w:rPr>
          <w:b/>
          <w:bCs/>
        </w:rPr>
        <w:t>VII. Trusting Self Instead of God</w:t>
      </w:r>
    </w:p>
    <w:p w14:paraId="52768A95" w14:textId="77777777" w:rsidR="00043CF6" w:rsidRPr="00043CF6" w:rsidRDefault="00043CF6" w:rsidP="00043CF6">
      <w:pPr>
        <w:numPr>
          <w:ilvl w:val="1"/>
          <w:numId w:val="2"/>
        </w:numPr>
      </w:pPr>
      <w:r w:rsidRPr="00043CF6">
        <w:t>Luke 12:16–20</w:t>
      </w:r>
    </w:p>
    <w:p w14:paraId="28AF579D" w14:textId="77777777" w:rsidR="00043CF6" w:rsidRPr="00043CF6" w:rsidRDefault="00043CF6" w:rsidP="00043CF6">
      <w:pPr>
        <w:numPr>
          <w:ilvl w:val="1"/>
          <w:numId w:val="2"/>
        </w:numPr>
      </w:pPr>
      <w:r w:rsidRPr="00043CF6">
        <w:t>The rich fool and misplaced confidence</w:t>
      </w:r>
    </w:p>
    <w:p w14:paraId="69C0E192" w14:textId="77777777" w:rsidR="00043CF6" w:rsidRPr="00043CF6" w:rsidRDefault="00043CF6" w:rsidP="00043CF6">
      <w:pPr>
        <w:numPr>
          <w:ilvl w:val="0"/>
          <w:numId w:val="2"/>
        </w:numPr>
      </w:pPr>
      <w:r w:rsidRPr="00043CF6">
        <w:rPr>
          <w:b/>
          <w:bCs/>
        </w:rPr>
        <w:t>VIII. Questions for Self-Examination</w:t>
      </w:r>
    </w:p>
    <w:p w14:paraId="279A9F71" w14:textId="77777777" w:rsidR="00043CF6" w:rsidRPr="00043CF6" w:rsidRDefault="00043CF6" w:rsidP="00043CF6">
      <w:pPr>
        <w:numPr>
          <w:ilvl w:val="1"/>
          <w:numId w:val="2"/>
        </w:numPr>
      </w:pPr>
      <w:r w:rsidRPr="00043CF6">
        <w:t>Am I choosing holiness over comfort?</w:t>
      </w:r>
    </w:p>
    <w:p w14:paraId="71E38020" w14:textId="77777777" w:rsidR="00043CF6" w:rsidRPr="00043CF6" w:rsidRDefault="00043CF6" w:rsidP="00043CF6">
      <w:pPr>
        <w:numPr>
          <w:ilvl w:val="1"/>
          <w:numId w:val="2"/>
        </w:numPr>
      </w:pPr>
      <w:r w:rsidRPr="00043CF6">
        <w:t>Am I drawing near to God daily?</w:t>
      </w:r>
    </w:p>
    <w:p w14:paraId="3FB72FCE" w14:textId="77777777" w:rsidR="00043CF6" w:rsidRPr="00043CF6" w:rsidRDefault="00043CF6" w:rsidP="00043CF6">
      <w:pPr>
        <w:numPr>
          <w:ilvl w:val="1"/>
          <w:numId w:val="2"/>
        </w:numPr>
      </w:pPr>
      <w:r w:rsidRPr="00043CF6">
        <w:t>Am I seeking His glory above mine?</w:t>
      </w:r>
    </w:p>
    <w:p w14:paraId="71B1C621" w14:textId="77777777" w:rsidR="00043CF6" w:rsidRPr="00043CF6" w:rsidRDefault="00043CF6" w:rsidP="00043CF6">
      <w:r w:rsidRPr="00043CF6">
        <w:rPr>
          <w:b/>
          <w:bCs/>
        </w:rPr>
        <w:t>Call to Action</w:t>
      </w:r>
      <w:r w:rsidRPr="00043CF6">
        <w:br/>
        <w:t>The Lord cannot use lukewarm Christians. He calls us to be hot—to burn with zeal, love, and obedience. Examine your heart. Are you lukewarm? Or are you on fire for Christ? Choose today to repent of half-hearted service and return to wholehearted devotion. Do not wait for “someday.” Make today the day you decide to put God first, love fully, serve sacrificially, and speak boldly.</w:t>
      </w:r>
    </w:p>
    <w:p w14:paraId="4C0AC717" w14:textId="77777777" w:rsidR="00043CF6" w:rsidRPr="00043CF6" w:rsidRDefault="00043CF6" w:rsidP="00043CF6">
      <w:r w:rsidRPr="00043CF6">
        <w:rPr>
          <w:b/>
          <w:bCs/>
        </w:rPr>
        <w:t>Key Takeaways</w:t>
      </w:r>
    </w:p>
    <w:p w14:paraId="548494CC" w14:textId="77777777" w:rsidR="00043CF6" w:rsidRPr="00043CF6" w:rsidRDefault="00043CF6" w:rsidP="00043CF6">
      <w:pPr>
        <w:numPr>
          <w:ilvl w:val="0"/>
          <w:numId w:val="3"/>
        </w:numPr>
      </w:pPr>
      <w:r w:rsidRPr="00043CF6">
        <w:t>God demands first place in our lives (Matthew 6:33)</w:t>
      </w:r>
    </w:p>
    <w:p w14:paraId="7D4D2EF9" w14:textId="77777777" w:rsidR="00043CF6" w:rsidRPr="00043CF6" w:rsidRDefault="00043CF6" w:rsidP="00043CF6">
      <w:pPr>
        <w:numPr>
          <w:ilvl w:val="0"/>
          <w:numId w:val="3"/>
        </w:numPr>
      </w:pPr>
      <w:r w:rsidRPr="00043CF6">
        <w:t>Lukewarm religion deceives us (2 Timothy 3:5)</w:t>
      </w:r>
    </w:p>
    <w:p w14:paraId="150FF0A2" w14:textId="77777777" w:rsidR="00043CF6" w:rsidRPr="00043CF6" w:rsidRDefault="00043CF6" w:rsidP="00043CF6">
      <w:pPr>
        <w:numPr>
          <w:ilvl w:val="0"/>
          <w:numId w:val="3"/>
        </w:numPr>
      </w:pPr>
      <w:r w:rsidRPr="00043CF6">
        <w:t>Real love requires sacrifice (Luke 14:12–14)</w:t>
      </w:r>
    </w:p>
    <w:p w14:paraId="1F8F392A" w14:textId="77777777" w:rsidR="00043CF6" w:rsidRPr="00043CF6" w:rsidRDefault="00043CF6" w:rsidP="00043CF6">
      <w:pPr>
        <w:numPr>
          <w:ilvl w:val="0"/>
          <w:numId w:val="3"/>
        </w:numPr>
      </w:pPr>
      <w:r w:rsidRPr="00043CF6">
        <w:t>Good intentions must become faithful action (Ephesians 5:16)</w:t>
      </w:r>
    </w:p>
    <w:p w14:paraId="5490D094" w14:textId="77777777" w:rsidR="00043CF6" w:rsidRPr="00043CF6" w:rsidRDefault="00043CF6" w:rsidP="00043CF6">
      <w:pPr>
        <w:numPr>
          <w:ilvl w:val="0"/>
          <w:numId w:val="3"/>
        </w:numPr>
      </w:pPr>
      <w:r w:rsidRPr="00043CF6">
        <w:t>Growth is expected of every Christian (James 1:22–25)</w:t>
      </w:r>
    </w:p>
    <w:p w14:paraId="529EB32D" w14:textId="77777777" w:rsidR="00043CF6" w:rsidRPr="00043CF6" w:rsidRDefault="00043CF6" w:rsidP="00043CF6">
      <w:pPr>
        <w:numPr>
          <w:ilvl w:val="0"/>
          <w:numId w:val="3"/>
        </w:numPr>
      </w:pPr>
      <w:r w:rsidRPr="00043CF6">
        <w:t>We must not be ashamed of the gospel (Romans 1:16)</w:t>
      </w:r>
    </w:p>
    <w:p w14:paraId="2D4CB764" w14:textId="77777777" w:rsidR="00043CF6" w:rsidRPr="00043CF6" w:rsidRDefault="00043CF6" w:rsidP="00043CF6">
      <w:pPr>
        <w:numPr>
          <w:ilvl w:val="0"/>
          <w:numId w:val="3"/>
        </w:numPr>
      </w:pPr>
      <w:r w:rsidRPr="00043CF6">
        <w:t>Trusting in ourselves leads to ruin (Luke 12:20)</w:t>
      </w:r>
    </w:p>
    <w:p w14:paraId="73243C56" w14:textId="77777777" w:rsidR="00043CF6" w:rsidRPr="00043CF6" w:rsidRDefault="00043CF6" w:rsidP="00043CF6">
      <w:r w:rsidRPr="00043CF6">
        <w:rPr>
          <w:b/>
          <w:bCs/>
        </w:rPr>
        <w:t>Scripture Reference List</w:t>
      </w:r>
    </w:p>
    <w:p w14:paraId="502B943F" w14:textId="77777777" w:rsidR="00043CF6" w:rsidRPr="00043CF6" w:rsidRDefault="00043CF6" w:rsidP="00043CF6">
      <w:pPr>
        <w:numPr>
          <w:ilvl w:val="0"/>
          <w:numId w:val="4"/>
        </w:numPr>
      </w:pPr>
      <w:r w:rsidRPr="00043CF6">
        <w:t>2 Corinthians 13:5 – Self-examination</w:t>
      </w:r>
    </w:p>
    <w:p w14:paraId="32E30908" w14:textId="77777777" w:rsidR="00043CF6" w:rsidRPr="00043CF6" w:rsidRDefault="00043CF6" w:rsidP="00043CF6">
      <w:pPr>
        <w:numPr>
          <w:ilvl w:val="0"/>
          <w:numId w:val="4"/>
        </w:numPr>
      </w:pPr>
      <w:r w:rsidRPr="00043CF6">
        <w:t>Revelation 3:15–16 – Warning against lukewarmness</w:t>
      </w:r>
    </w:p>
    <w:p w14:paraId="4ADE5112" w14:textId="77777777" w:rsidR="00043CF6" w:rsidRPr="00043CF6" w:rsidRDefault="00043CF6" w:rsidP="00043CF6">
      <w:pPr>
        <w:numPr>
          <w:ilvl w:val="0"/>
          <w:numId w:val="4"/>
        </w:numPr>
      </w:pPr>
      <w:r w:rsidRPr="00043CF6">
        <w:t>Matthew 6:24, 33 – Serving God alone, seeking first His kingdom</w:t>
      </w:r>
    </w:p>
    <w:p w14:paraId="4DD8FF39" w14:textId="77777777" w:rsidR="00043CF6" w:rsidRPr="00043CF6" w:rsidRDefault="00043CF6" w:rsidP="00043CF6">
      <w:pPr>
        <w:numPr>
          <w:ilvl w:val="0"/>
          <w:numId w:val="4"/>
        </w:numPr>
      </w:pPr>
      <w:r w:rsidRPr="00043CF6">
        <w:t>Matthew 22:37–39 – Greatest commandments: love God and neighbor</w:t>
      </w:r>
    </w:p>
    <w:p w14:paraId="18C405D3" w14:textId="77777777" w:rsidR="00043CF6" w:rsidRPr="00043CF6" w:rsidRDefault="00043CF6" w:rsidP="00043CF6">
      <w:pPr>
        <w:numPr>
          <w:ilvl w:val="0"/>
          <w:numId w:val="4"/>
        </w:numPr>
      </w:pPr>
      <w:r w:rsidRPr="00043CF6">
        <w:t>2 Timothy 3:5 – Form of godliness without power</w:t>
      </w:r>
    </w:p>
    <w:p w14:paraId="33203A82" w14:textId="77777777" w:rsidR="00043CF6" w:rsidRPr="00043CF6" w:rsidRDefault="00043CF6" w:rsidP="00043CF6">
      <w:pPr>
        <w:numPr>
          <w:ilvl w:val="0"/>
          <w:numId w:val="4"/>
        </w:numPr>
      </w:pPr>
      <w:r w:rsidRPr="00043CF6">
        <w:t>Luke 14:12–14 – Serve those who cannot repay</w:t>
      </w:r>
    </w:p>
    <w:p w14:paraId="7671524F" w14:textId="77777777" w:rsidR="00043CF6" w:rsidRPr="00043CF6" w:rsidRDefault="00043CF6" w:rsidP="00043CF6">
      <w:pPr>
        <w:numPr>
          <w:ilvl w:val="0"/>
          <w:numId w:val="4"/>
        </w:numPr>
      </w:pPr>
      <w:r w:rsidRPr="00043CF6">
        <w:t>Ephesians 5:15–16 – Redeem the time</w:t>
      </w:r>
    </w:p>
    <w:p w14:paraId="746F8CAB" w14:textId="77777777" w:rsidR="00043CF6" w:rsidRPr="00043CF6" w:rsidRDefault="00043CF6" w:rsidP="00043CF6">
      <w:pPr>
        <w:numPr>
          <w:ilvl w:val="0"/>
          <w:numId w:val="4"/>
        </w:numPr>
      </w:pPr>
      <w:r w:rsidRPr="00043CF6">
        <w:t>James 1:21–25 – Be doers of the Word</w:t>
      </w:r>
    </w:p>
    <w:p w14:paraId="76747294" w14:textId="77777777" w:rsidR="00043CF6" w:rsidRPr="00043CF6" w:rsidRDefault="00043CF6" w:rsidP="00043CF6">
      <w:pPr>
        <w:numPr>
          <w:ilvl w:val="0"/>
          <w:numId w:val="4"/>
        </w:numPr>
      </w:pPr>
      <w:r w:rsidRPr="00043CF6">
        <w:t>Romans 1:16 – Not ashamed of the gospel</w:t>
      </w:r>
    </w:p>
    <w:p w14:paraId="6C5C9EB6" w14:textId="77777777" w:rsidR="00043CF6" w:rsidRPr="00043CF6" w:rsidRDefault="00043CF6" w:rsidP="00043CF6">
      <w:pPr>
        <w:numPr>
          <w:ilvl w:val="0"/>
          <w:numId w:val="4"/>
        </w:numPr>
      </w:pPr>
      <w:r w:rsidRPr="00043CF6">
        <w:t>Luke 12:16–20 – The rich fool</w:t>
      </w:r>
    </w:p>
    <w:p w14:paraId="38418B34" w14:textId="77777777" w:rsidR="00043CF6" w:rsidRPr="00043CF6" w:rsidRDefault="00043CF6" w:rsidP="00043CF6">
      <w:r w:rsidRPr="00043CF6">
        <w:t>Prepared by Bobby Stafford of the church of Christ at Granby, MO</w:t>
      </w:r>
    </w:p>
    <w:p w14:paraId="5CD68B83"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130EED"/>
    <w:multiLevelType w:val="multilevel"/>
    <w:tmpl w:val="A78656E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0C055BB"/>
    <w:multiLevelType w:val="multilevel"/>
    <w:tmpl w:val="43CEBD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36457B6"/>
    <w:multiLevelType w:val="multilevel"/>
    <w:tmpl w:val="741E42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636105E"/>
    <w:multiLevelType w:val="multilevel"/>
    <w:tmpl w:val="1610C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83986900">
    <w:abstractNumId w:val="2"/>
  </w:num>
  <w:num w:numId="2" w16cid:durableId="402065333">
    <w:abstractNumId w:val="0"/>
  </w:num>
  <w:num w:numId="3" w16cid:durableId="1428883504">
    <w:abstractNumId w:val="3"/>
  </w:num>
  <w:num w:numId="4" w16cid:durableId="69176464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3CF6"/>
    <w:rsid w:val="00043CF6"/>
    <w:rsid w:val="000D6DB3"/>
    <w:rsid w:val="000F0CF1"/>
    <w:rsid w:val="00287115"/>
    <w:rsid w:val="00367680"/>
    <w:rsid w:val="00695368"/>
    <w:rsid w:val="008635D2"/>
    <w:rsid w:val="00CD3620"/>
    <w:rsid w:val="00D82245"/>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14D3DEE"/>
  <w15:chartTrackingRefBased/>
  <w15:docId w15:val="{E4F9D229-7656-468C-850A-5DD135B973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43CF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43CF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43CF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43CF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43CF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43CF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43CF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43CF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43CF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43CF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43CF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43CF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43CF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43CF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43CF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43CF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43CF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43CF6"/>
    <w:rPr>
      <w:rFonts w:eastAsiaTheme="majorEastAsia" w:cstheme="majorBidi"/>
      <w:color w:val="272727" w:themeColor="text1" w:themeTint="D8"/>
    </w:rPr>
  </w:style>
  <w:style w:type="paragraph" w:styleId="Title">
    <w:name w:val="Title"/>
    <w:basedOn w:val="Normal"/>
    <w:next w:val="Normal"/>
    <w:link w:val="TitleChar"/>
    <w:uiPriority w:val="10"/>
    <w:qFormat/>
    <w:rsid w:val="00043CF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43CF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43CF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43CF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43CF6"/>
    <w:pPr>
      <w:spacing w:before="160"/>
      <w:jc w:val="center"/>
    </w:pPr>
    <w:rPr>
      <w:i/>
      <w:iCs/>
      <w:color w:val="404040" w:themeColor="text1" w:themeTint="BF"/>
    </w:rPr>
  </w:style>
  <w:style w:type="character" w:customStyle="1" w:styleId="QuoteChar">
    <w:name w:val="Quote Char"/>
    <w:basedOn w:val="DefaultParagraphFont"/>
    <w:link w:val="Quote"/>
    <w:uiPriority w:val="29"/>
    <w:rsid w:val="00043CF6"/>
    <w:rPr>
      <w:i/>
      <w:iCs/>
      <w:color w:val="404040" w:themeColor="text1" w:themeTint="BF"/>
    </w:rPr>
  </w:style>
  <w:style w:type="paragraph" w:styleId="ListParagraph">
    <w:name w:val="List Paragraph"/>
    <w:basedOn w:val="Normal"/>
    <w:uiPriority w:val="34"/>
    <w:qFormat/>
    <w:rsid w:val="00043CF6"/>
    <w:pPr>
      <w:ind w:left="720"/>
      <w:contextualSpacing/>
    </w:pPr>
  </w:style>
  <w:style w:type="character" w:styleId="IntenseEmphasis">
    <w:name w:val="Intense Emphasis"/>
    <w:basedOn w:val="DefaultParagraphFont"/>
    <w:uiPriority w:val="21"/>
    <w:qFormat/>
    <w:rsid w:val="00043CF6"/>
    <w:rPr>
      <w:i/>
      <w:iCs/>
      <w:color w:val="0F4761" w:themeColor="accent1" w:themeShade="BF"/>
    </w:rPr>
  </w:style>
  <w:style w:type="paragraph" w:styleId="IntenseQuote">
    <w:name w:val="Intense Quote"/>
    <w:basedOn w:val="Normal"/>
    <w:next w:val="Normal"/>
    <w:link w:val="IntenseQuoteChar"/>
    <w:uiPriority w:val="30"/>
    <w:qFormat/>
    <w:rsid w:val="00043CF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43CF6"/>
    <w:rPr>
      <w:i/>
      <w:iCs/>
      <w:color w:val="0F4761" w:themeColor="accent1" w:themeShade="BF"/>
    </w:rPr>
  </w:style>
  <w:style w:type="character" w:styleId="IntenseReference">
    <w:name w:val="Intense Reference"/>
    <w:basedOn w:val="DefaultParagraphFont"/>
    <w:uiPriority w:val="32"/>
    <w:qFormat/>
    <w:rsid w:val="00043CF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987</Words>
  <Characters>5067</Characters>
  <Application>Microsoft Office Word</Application>
  <DocSecurity>0</DocSecurity>
  <Lines>97</Lines>
  <Paragraphs>38</Paragraphs>
  <ScaleCrop>false</ScaleCrop>
  <Company/>
  <LinksUpToDate>false</LinksUpToDate>
  <CharactersWithSpaces>6016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2025-09-22T21:49:00Z</dcterms:created>
  <dcterms:modified xsi:type="dcterms:W3CDTF">2025-09-22T21:49:00Z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95d8483f-e3ba-4035-a662-6ac9da78a7f9</vt:lpwstr>
  </property>
</Properties>
</file>