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34BF6F" w14:textId="77777777" w:rsidR="0017114A" w:rsidRPr="0017114A" w:rsidRDefault="0017114A" w:rsidP="0017114A">
      <w:r w:rsidRPr="0017114A">
        <w:rPr>
          <w:b/>
          <w:bCs/>
        </w:rPr>
        <w:t>Sin Enters the World</w:t>
      </w:r>
      <w:r w:rsidRPr="0017114A">
        <w:br/>
      </w:r>
      <w:r w:rsidRPr="0017114A">
        <w:rPr>
          <w:i/>
          <w:iCs/>
        </w:rPr>
        <w:t>(Genesis 3:1–8)</w:t>
      </w:r>
    </w:p>
    <w:p w14:paraId="0EA0F62B" w14:textId="77777777" w:rsidR="0017114A" w:rsidRPr="0017114A" w:rsidRDefault="0017114A" w:rsidP="0017114A">
      <w:r w:rsidRPr="0017114A">
        <w:rPr>
          <w:b/>
          <w:bCs/>
        </w:rPr>
        <w:t>Introduction</w:t>
      </w:r>
      <w:r w:rsidRPr="0017114A">
        <w:br/>
        <w:t>Genesis 3:1–8 shows how temptation approached, doubt arose, desire was enticed, and sin entered a world that had been wholly good. This account reveals our enemy’s tactics and our need for God’s grace in Christ.</w:t>
      </w:r>
    </w:p>
    <w:p w14:paraId="50109860" w14:textId="77777777" w:rsidR="0017114A" w:rsidRPr="0017114A" w:rsidRDefault="0017114A" w:rsidP="0017114A">
      <w:r w:rsidRPr="0017114A">
        <w:rPr>
          <w:b/>
          <w:bCs/>
        </w:rPr>
        <w:t>The Serpent’s Approach</w:t>
      </w:r>
      <w:r w:rsidRPr="0017114A">
        <w:br/>
        <w:t>The text introduces the serpent as more cunning than any beast of the field (Genesis 3:1). Scripture identifies the tempter behind the serpent as Satan, the adversary who seeks to corrupt minds from simple, sincere devotion to God (2 Corinthians 11:3). He begins with a question designed to unsettle trust: “Has God indeed said…?” His purpose is to isolate the single prohibition in a garden of abundance and fix the heart upon it.</w:t>
      </w:r>
    </w:p>
    <w:p w14:paraId="27B28307" w14:textId="77777777" w:rsidR="0017114A" w:rsidRPr="0017114A" w:rsidRDefault="0017114A" w:rsidP="0017114A">
      <w:r w:rsidRPr="0017114A">
        <w:rPr>
          <w:b/>
          <w:bCs/>
        </w:rPr>
        <w:t>Doubt, Distortion, and Denial</w:t>
      </w:r>
      <w:r w:rsidRPr="0017114A">
        <w:br/>
        <w:t>The serpent first stirs doubt, then distorts God’s word, and finally denies it: “You will not surely die… you will be like God” (Genesis 3:4–5). This is the adversary’s way—he prowls, seeking a life to devour (1 Peter 5:8). God’s word stands; it is impossible for God to lie (Hebrews 6:18). Where God speaks, life and truth are secure.</w:t>
      </w:r>
    </w:p>
    <w:p w14:paraId="06596974" w14:textId="77777777" w:rsidR="0017114A" w:rsidRPr="0017114A" w:rsidRDefault="0017114A" w:rsidP="0017114A">
      <w:r w:rsidRPr="0017114A">
        <w:rPr>
          <w:b/>
          <w:bCs/>
        </w:rPr>
        <w:t>Desire Enticed: The Threefold Appeal</w:t>
      </w:r>
      <w:r w:rsidRPr="0017114A">
        <w:br/>
        <w:t>Eve saw that the tree was good for food, pleasant to the eyes, and desirable to make one wise (Genesis 3:6). John names this triad: the lust of the flesh, the lust of the eyes, and the pride of life (1 John 2:15–17). James traces the path: desire draws and entices; when desire conceives, it brings forth sin; and sin, when full-grown, brings forth death (James 1:13–16). Temptation is real, yet resistible; sin is not inevitable, yet deadly when embraced.</w:t>
      </w:r>
    </w:p>
    <w:p w14:paraId="2F2F4CAD" w14:textId="77777777" w:rsidR="0017114A" w:rsidRPr="0017114A" w:rsidRDefault="0017114A" w:rsidP="0017114A">
      <w:r w:rsidRPr="0017114A">
        <w:rPr>
          <w:b/>
          <w:bCs/>
        </w:rPr>
        <w:t>Adam’s Responsibility</w:t>
      </w:r>
      <w:r w:rsidRPr="0017114A">
        <w:br/>
        <w:t xml:space="preserve">Eve was deceived; Adam was not (1 Timothy 2:14). He had received the command (Genesis 2:16–17) and bore headship in that first home. He chose to eat, and Scripture </w:t>
      </w:r>
      <w:proofErr w:type="gramStart"/>
      <w:r w:rsidRPr="0017114A">
        <w:t>holds</w:t>
      </w:r>
      <w:proofErr w:type="gramEnd"/>
      <w:r w:rsidRPr="0017114A">
        <w:t xml:space="preserve"> him responsible for bringing sin into the world (Romans 5:12). Excuses cannot cleanse a guilty conscience; accountability before God is personal and unavoidable.</w:t>
      </w:r>
    </w:p>
    <w:p w14:paraId="449D51E7" w14:textId="77777777" w:rsidR="0017114A" w:rsidRPr="0017114A" w:rsidRDefault="0017114A" w:rsidP="0017114A">
      <w:r w:rsidRPr="0017114A">
        <w:rPr>
          <w:b/>
          <w:bCs/>
        </w:rPr>
        <w:t xml:space="preserve">Immediate Consequences: Shame, Fear, </w:t>
      </w:r>
      <w:proofErr w:type="gramStart"/>
      <w:r w:rsidRPr="0017114A">
        <w:rPr>
          <w:b/>
          <w:bCs/>
        </w:rPr>
        <w:t>Hiding</w:t>
      </w:r>
      <w:proofErr w:type="gramEnd"/>
      <w:r w:rsidRPr="0017114A">
        <w:br/>
        <w:t>Their eyes were opened, and they knew they were naked; they sewed fig leaves and hid among the trees (Genesis 3:7–8). Innocence had known no shame (Genesis 2:25). Sin produced shame, fear, and hiding—an inward rupture that still marks consciences today. Physical death now enters history’s story, and spiritual death—separation from God—casts its shadow.</w:t>
      </w:r>
    </w:p>
    <w:p w14:paraId="625BE894" w14:textId="77777777" w:rsidR="0017114A" w:rsidRPr="0017114A" w:rsidRDefault="0017114A" w:rsidP="0017114A">
      <w:r w:rsidRPr="0017114A">
        <w:rPr>
          <w:b/>
          <w:bCs/>
        </w:rPr>
        <w:t>Grace Foreknown and Now Revealed</w:t>
      </w:r>
      <w:r w:rsidRPr="0017114A">
        <w:br/>
        <w:t>Human failure did not surprise heaven. God purposed redemption in Christ before the foundation of the world (Ephesians 1:4; 1 Peter 1:20). Through death, Jesus renders powerless the devil who held the power of death (Hebrews 2:14). In a world where sin reigns unto death, grace in Christ reigns unto life for those who trust and obey His gospel (Romans 5:12; Acts 2:38; Mark 16:16).</w:t>
      </w:r>
    </w:p>
    <w:p w14:paraId="7AF6518D" w14:textId="77777777" w:rsidR="0017114A" w:rsidRPr="0017114A" w:rsidRDefault="0017114A" w:rsidP="0017114A">
      <w:r w:rsidRPr="0017114A">
        <w:rPr>
          <w:b/>
          <w:bCs/>
        </w:rPr>
        <w:t>Obedient Faith Today</w:t>
      </w:r>
      <w:r w:rsidRPr="0017114A">
        <w:br/>
        <w:t>God still calls hearts out of hiding. He invites confession, repentance, and new life. Those who believe, repent, and are baptized into Christ are forgiven and raised to walk in newness of life, continuing in the light through ongoing confession and cleansing (Acts 2:38; Romans 6:3–4; 1 John 1:7–9).</w:t>
      </w:r>
    </w:p>
    <w:p w14:paraId="1F4BA6CE" w14:textId="77777777" w:rsidR="002A4216" w:rsidRDefault="002A4216" w:rsidP="0017114A">
      <w:pPr>
        <w:rPr>
          <w:b/>
          <w:bCs/>
        </w:rPr>
      </w:pPr>
    </w:p>
    <w:p w14:paraId="3C09FB01" w14:textId="77777777" w:rsidR="002A4216" w:rsidRDefault="002A4216" w:rsidP="0017114A">
      <w:pPr>
        <w:rPr>
          <w:b/>
          <w:bCs/>
        </w:rPr>
      </w:pPr>
    </w:p>
    <w:p w14:paraId="50F79977" w14:textId="77777777" w:rsidR="002A4216" w:rsidRPr="008A7CD1" w:rsidRDefault="002A4216" w:rsidP="002A4216">
      <w:r w:rsidRPr="008A7CD1">
        <w:rPr>
          <w:b/>
          <w:bCs/>
        </w:rPr>
        <w:t>Sin Enters the World Sermon Outline:</w:t>
      </w:r>
      <w:r w:rsidRPr="008A7CD1">
        <w:br/>
      </w:r>
      <w:r w:rsidRPr="008A7CD1">
        <w:rPr>
          <w:i/>
          <w:iCs/>
        </w:rPr>
        <w:t>Text: Genesis 3:1–8</w:t>
      </w:r>
    </w:p>
    <w:p w14:paraId="45C7395B" w14:textId="77777777" w:rsidR="002A4216" w:rsidRPr="008A7CD1" w:rsidRDefault="002A4216" w:rsidP="002A4216">
      <w:r w:rsidRPr="008A7CD1">
        <w:rPr>
          <w:b/>
          <w:bCs/>
        </w:rPr>
        <w:t>Big Idea:</w:t>
      </w:r>
      <w:r w:rsidRPr="008A7CD1">
        <w:t xml:space="preserve"> Temptation advances through doubt, distortion, and desire; sin produces shame and separation; God calls sinners to honest repentance and gospel obedience.</w:t>
      </w:r>
    </w:p>
    <w:p w14:paraId="06F02AB5" w14:textId="77777777" w:rsidR="002A4216" w:rsidRPr="008A7CD1" w:rsidRDefault="002A4216" w:rsidP="002A4216">
      <w:r w:rsidRPr="008A7CD1">
        <w:rPr>
          <w:b/>
          <w:bCs/>
        </w:rPr>
        <w:t>Aim:</w:t>
      </w:r>
      <w:r w:rsidRPr="008A7CD1">
        <w:t xml:space="preserve"> Equip hearers to recognize the enemy’s tactics, resist temptation with Scripture, own personal responsibility, and respond to God through confession, repentance, and baptism into Christ.</w:t>
      </w:r>
    </w:p>
    <w:p w14:paraId="46A322A4" w14:textId="77777777" w:rsidR="002A4216" w:rsidRPr="008A7CD1" w:rsidRDefault="002A4216" w:rsidP="002A4216">
      <w:r w:rsidRPr="008A7CD1">
        <w:rPr>
          <w:b/>
          <w:bCs/>
        </w:rPr>
        <w:t>1) The Cunning Tempter</w:t>
      </w:r>
      <w:r w:rsidRPr="008A7CD1">
        <w:t xml:space="preserve"> </w:t>
      </w:r>
      <w:r w:rsidRPr="008A7CD1">
        <w:rPr>
          <w:i/>
          <w:iCs/>
        </w:rPr>
        <w:t>(Genesis 3:1; 2 Corinthians 11:3; 1 Peter 5:8)</w:t>
      </w:r>
    </w:p>
    <w:p w14:paraId="7B74D2F4" w14:textId="77777777" w:rsidR="002A4216" w:rsidRPr="008A7CD1" w:rsidRDefault="002A4216" w:rsidP="002A4216">
      <w:pPr>
        <w:numPr>
          <w:ilvl w:val="0"/>
          <w:numId w:val="5"/>
        </w:numPr>
      </w:pPr>
      <w:r w:rsidRPr="008A7CD1">
        <w:t>The serpent is described as “more cunning.”</w:t>
      </w:r>
    </w:p>
    <w:p w14:paraId="4BCDD1A0" w14:textId="77777777" w:rsidR="002A4216" w:rsidRPr="008A7CD1" w:rsidRDefault="002A4216" w:rsidP="002A4216">
      <w:pPr>
        <w:numPr>
          <w:ilvl w:val="0"/>
          <w:numId w:val="5"/>
        </w:numPr>
      </w:pPr>
      <w:r w:rsidRPr="008A7CD1">
        <w:t>Strategy: a question that unsettles trust (“Has God indeed said…?”).</w:t>
      </w:r>
    </w:p>
    <w:p w14:paraId="31EFD20D" w14:textId="77777777" w:rsidR="002A4216" w:rsidRPr="008A7CD1" w:rsidRDefault="002A4216" w:rsidP="002A4216">
      <w:pPr>
        <w:numPr>
          <w:ilvl w:val="0"/>
          <w:numId w:val="5"/>
        </w:numPr>
      </w:pPr>
      <w:r w:rsidRPr="008A7CD1">
        <w:t>Focus shift: from a garden of abundance to a single prohibition.</w:t>
      </w:r>
    </w:p>
    <w:p w14:paraId="5859F7EA" w14:textId="77777777" w:rsidR="002A4216" w:rsidRPr="008A7CD1" w:rsidRDefault="002A4216" w:rsidP="002A4216">
      <w:pPr>
        <w:numPr>
          <w:ilvl w:val="0"/>
          <w:numId w:val="5"/>
        </w:numPr>
      </w:pPr>
      <w:r w:rsidRPr="008A7CD1">
        <w:t>Application: guard your mind; measure every suggestion by God’s word.</w:t>
      </w:r>
    </w:p>
    <w:p w14:paraId="0E88B8E2" w14:textId="77777777" w:rsidR="002A4216" w:rsidRPr="008A7CD1" w:rsidRDefault="002A4216" w:rsidP="002A4216">
      <w:r w:rsidRPr="008A7CD1">
        <w:rPr>
          <w:b/>
          <w:bCs/>
        </w:rPr>
        <w:t>2) From Doubt to Denial</w:t>
      </w:r>
      <w:r w:rsidRPr="008A7CD1">
        <w:t xml:space="preserve"> </w:t>
      </w:r>
      <w:r w:rsidRPr="008A7CD1">
        <w:rPr>
          <w:i/>
          <w:iCs/>
        </w:rPr>
        <w:t>(Genesis 3:4–5; Hebrews 6:18)</w:t>
      </w:r>
    </w:p>
    <w:p w14:paraId="2E2966A8" w14:textId="77777777" w:rsidR="002A4216" w:rsidRPr="008A7CD1" w:rsidRDefault="002A4216" w:rsidP="002A4216">
      <w:pPr>
        <w:numPr>
          <w:ilvl w:val="0"/>
          <w:numId w:val="6"/>
        </w:numPr>
      </w:pPr>
      <w:r w:rsidRPr="008A7CD1">
        <w:t>Escalation: doubt → distortion → denial (“You will not surely die”).</w:t>
      </w:r>
    </w:p>
    <w:p w14:paraId="0554097C" w14:textId="77777777" w:rsidR="002A4216" w:rsidRPr="008A7CD1" w:rsidRDefault="002A4216" w:rsidP="002A4216">
      <w:pPr>
        <w:numPr>
          <w:ilvl w:val="0"/>
          <w:numId w:val="6"/>
        </w:numPr>
      </w:pPr>
      <w:r w:rsidRPr="008A7CD1">
        <w:t>False promise: “You will be like God,” offered apart from obedience.</w:t>
      </w:r>
    </w:p>
    <w:p w14:paraId="03FC9458" w14:textId="77777777" w:rsidR="002A4216" w:rsidRPr="008A7CD1" w:rsidRDefault="002A4216" w:rsidP="002A4216">
      <w:pPr>
        <w:numPr>
          <w:ilvl w:val="0"/>
          <w:numId w:val="6"/>
        </w:numPr>
      </w:pPr>
      <w:r w:rsidRPr="008A7CD1">
        <w:t>The character of God: He cannot lie; His word is reliable.</w:t>
      </w:r>
    </w:p>
    <w:p w14:paraId="0BD3B396" w14:textId="77777777" w:rsidR="002A4216" w:rsidRPr="008A7CD1" w:rsidRDefault="002A4216" w:rsidP="002A4216">
      <w:pPr>
        <w:numPr>
          <w:ilvl w:val="0"/>
          <w:numId w:val="6"/>
        </w:numPr>
      </w:pPr>
      <w:r w:rsidRPr="008A7CD1">
        <w:t>Application: rehearse God’s promises; answer lies with Scripture.</w:t>
      </w:r>
    </w:p>
    <w:p w14:paraId="539D3D22" w14:textId="77777777" w:rsidR="002A4216" w:rsidRPr="008A7CD1" w:rsidRDefault="002A4216" w:rsidP="002A4216">
      <w:r w:rsidRPr="008A7CD1">
        <w:rPr>
          <w:b/>
          <w:bCs/>
        </w:rPr>
        <w:t>3) Desire Enticed—Threefold Appeal</w:t>
      </w:r>
      <w:r w:rsidRPr="008A7CD1">
        <w:t xml:space="preserve"> </w:t>
      </w:r>
      <w:r w:rsidRPr="008A7CD1">
        <w:rPr>
          <w:i/>
          <w:iCs/>
        </w:rPr>
        <w:t>(Genesis 3:6; 1 John 2:15–17; James 1:13–16)</w:t>
      </w:r>
    </w:p>
    <w:p w14:paraId="523F31AB" w14:textId="77777777" w:rsidR="002A4216" w:rsidRPr="008A7CD1" w:rsidRDefault="002A4216" w:rsidP="002A4216">
      <w:pPr>
        <w:numPr>
          <w:ilvl w:val="0"/>
          <w:numId w:val="7"/>
        </w:numPr>
      </w:pPr>
      <w:r w:rsidRPr="008A7CD1">
        <w:t>“Good for food” – appeal to appetite (lust of the flesh).</w:t>
      </w:r>
    </w:p>
    <w:p w14:paraId="5D6151AC" w14:textId="77777777" w:rsidR="002A4216" w:rsidRPr="008A7CD1" w:rsidRDefault="002A4216" w:rsidP="002A4216">
      <w:pPr>
        <w:numPr>
          <w:ilvl w:val="0"/>
          <w:numId w:val="7"/>
        </w:numPr>
      </w:pPr>
      <w:r w:rsidRPr="008A7CD1">
        <w:t>“Pleasant to the eyes” – appeal to attraction (lust of the eyes).</w:t>
      </w:r>
    </w:p>
    <w:p w14:paraId="79872A8B" w14:textId="77777777" w:rsidR="002A4216" w:rsidRPr="008A7CD1" w:rsidRDefault="002A4216" w:rsidP="002A4216">
      <w:pPr>
        <w:numPr>
          <w:ilvl w:val="0"/>
          <w:numId w:val="7"/>
        </w:numPr>
      </w:pPr>
      <w:r w:rsidRPr="008A7CD1">
        <w:t>“Desirable to make one wise” – appeal to ambition (pride of life).</w:t>
      </w:r>
    </w:p>
    <w:p w14:paraId="51780863" w14:textId="77777777" w:rsidR="002A4216" w:rsidRPr="008A7CD1" w:rsidRDefault="002A4216" w:rsidP="002A4216">
      <w:pPr>
        <w:numPr>
          <w:ilvl w:val="0"/>
          <w:numId w:val="7"/>
        </w:numPr>
      </w:pPr>
      <w:r w:rsidRPr="008A7CD1">
        <w:t>James’ pattern: desire → sin → death.</w:t>
      </w:r>
    </w:p>
    <w:p w14:paraId="04E69B68" w14:textId="77777777" w:rsidR="002A4216" w:rsidRPr="008A7CD1" w:rsidRDefault="002A4216" w:rsidP="002A4216">
      <w:pPr>
        <w:numPr>
          <w:ilvl w:val="0"/>
          <w:numId w:val="7"/>
        </w:numPr>
      </w:pPr>
      <w:r w:rsidRPr="008A7CD1">
        <w:t>Application: identify your common lures; pre-plan an escape (1 Corinthians 10:13).</w:t>
      </w:r>
    </w:p>
    <w:p w14:paraId="1DE4854D" w14:textId="77777777" w:rsidR="002A4216" w:rsidRPr="008A7CD1" w:rsidRDefault="002A4216" w:rsidP="002A4216">
      <w:r w:rsidRPr="008A7CD1">
        <w:rPr>
          <w:b/>
          <w:bCs/>
        </w:rPr>
        <w:t>4) Adam’s Responsibility and Headship</w:t>
      </w:r>
      <w:r w:rsidRPr="008A7CD1">
        <w:t xml:space="preserve"> </w:t>
      </w:r>
      <w:r w:rsidRPr="008A7CD1">
        <w:rPr>
          <w:i/>
          <w:iCs/>
        </w:rPr>
        <w:t>(Genesis 2:16–17; 1 Timothy 2:14; Romans 5:12)</w:t>
      </w:r>
    </w:p>
    <w:p w14:paraId="62DAAE5E" w14:textId="77777777" w:rsidR="002A4216" w:rsidRPr="008A7CD1" w:rsidRDefault="002A4216" w:rsidP="002A4216">
      <w:pPr>
        <w:numPr>
          <w:ilvl w:val="0"/>
          <w:numId w:val="8"/>
        </w:numPr>
      </w:pPr>
      <w:r w:rsidRPr="008A7CD1">
        <w:t>Adam received the command and bore spiritual leadership.</w:t>
      </w:r>
    </w:p>
    <w:p w14:paraId="7A602C5A" w14:textId="77777777" w:rsidR="002A4216" w:rsidRPr="008A7CD1" w:rsidRDefault="002A4216" w:rsidP="002A4216">
      <w:pPr>
        <w:numPr>
          <w:ilvl w:val="0"/>
          <w:numId w:val="8"/>
        </w:numPr>
      </w:pPr>
      <w:r w:rsidRPr="008A7CD1">
        <w:t>Eve was deceived; Adam transgressed knowingly.</w:t>
      </w:r>
    </w:p>
    <w:p w14:paraId="56928197" w14:textId="77777777" w:rsidR="002A4216" w:rsidRPr="008A7CD1" w:rsidRDefault="002A4216" w:rsidP="002A4216">
      <w:pPr>
        <w:numPr>
          <w:ilvl w:val="0"/>
          <w:numId w:val="8"/>
        </w:numPr>
      </w:pPr>
      <w:r w:rsidRPr="008A7CD1">
        <w:t>Consequence through one man: sin and death entered the world.</w:t>
      </w:r>
    </w:p>
    <w:p w14:paraId="4D82524D" w14:textId="77777777" w:rsidR="002A4216" w:rsidRPr="008A7CD1" w:rsidRDefault="002A4216" w:rsidP="002A4216">
      <w:pPr>
        <w:numPr>
          <w:ilvl w:val="0"/>
          <w:numId w:val="8"/>
        </w:numPr>
      </w:pPr>
      <w:r w:rsidRPr="008A7CD1">
        <w:t>Application: accept spiritual responsibility in the home; lead in obedience.</w:t>
      </w:r>
    </w:p>
    <w:p w14:paraId="1B9C22A6" w14:textId="77777777" w:rsidR="002A4216" w:rsidRPr="008A7CD1" w:rsidRDefault="002A4216" w:rsidP="002A4216">
      <w:r w:rsidRPr="008A7CD1">
        <w:rPr>
          <w:b/>
          <w:bCs/>
        </w:rPr>
        <w:t>5) Immediate Consequences of Sin</w:t>
      </w:r>
      <w:r w:rsidRPr="008A7CD1">
        <w:t xml:space="preserve"> </w:t>
      </w:r>
      <w:r w:rsidRPr="008A7CD1">
        <w:rPr>
          <w:i/>
          <w:iCs/>
        </w:rPr>
        <w:t>(Genesis 3:7–8; Genesis 2:25)</w:t>
      </w:r>
    </w:p>
    <w:p w14:paraId="4FEA0981" w14:textId="77777777" w:rsidR="002A4216" w:rsidRPr="008A7CD1" w:rsidRDefault="002A4216" w:rsidP="002A4216">
      <w:pPr>
        <w:numPr>
          <w:ilvl w:val="0"/>
          <w:numId w:val="9"/>
        </w:numPr>
      </w:pPr>
      <w:r w:rsidRPr="008A7CD1">
        <w:t>Shame: awareness of nakedness; attempt to cover with fig leaves.</w:t>
      </w:r>
    </w:p>
    <w:p w14:paraId="607B737A" w14:textId="77777777" w:rsidR="002A4216" w:rsidRPr="008A7CD1" w:rsidRDefault="002A4216" w:rsidP="002A4216">
      <w:pPr>
        <w:numPr>
          <w:ilvl w:val="0"/>
          <w:numId w:val="9"/>
        </w:numPr>
      </w:pPr>
      <w:r w:rsidRPr="008A7CD1">
        <w:t>Fear: the sound of the Lord produces dread rather than delight.</w:t>
      </w:r>
    </w:p>
    <w:p w14:paraId="7B09F272" w14:textId="77777777" w:rsidR="002A4216" w:rsidRPr="008A7CD1" w:rsidRDefault="002A4216" w:rsidP="002A4216">
      <w:pPr>
        <w:numPr>
          <w:ilvl w:val="0"/>
          <w:numId w:val="9"/>
        </w:numPr>
      </w:pPr>
      <w:r w:rsidRPr="008A7CD1">
        <w:t>Hiding: broken fellowship; avoidance of God’s presence.</w:t>
      </w:r>
    </w:p>
    <w:p w14:paraId="47A70B88" w14:textId="77777777" w:rsidR="002A4216" w:rsidRPr="008A7CD1" w:rsidRDefault="002A4216" w:rsidP="002A4216">
      <w:pPr>
        <w:numPr>
          <w:ilvl w:val="0"/>
          <w:numId w:val="9"/>
        </w:numPr>
      </w:pPr>
      <w:r w:rsidRPr="008A7CD1">
        <w:t>Application: trade coverings for confession; come into the light (1 John 1:7–9).</w:t>
      </w:r>
    </w:p>
    <w:p w14:paraId="6E722DA8" w14:textId="77777777" w:rsidR="002A4216" w:rsidRPr="008A7CD1" w:rsidRDefault="002A4216" w:rsidP="002A4216">
      <w:r w:rsidRPr="008A7CD1">
        <w:rPr>
          <w:b/>
          <w:bCs/>
        </w:rPr>
        <w:t>6) Grace Foreknown and Victory Secured</w:t>
      </w:r>
      <w:r w:rsidRPr="008A7CD1">
        <w:t xml:space="preserve"> </w:t>
      </w:r>
      <w:r w:rsidRPr="008A7CD1">
        <w:rPr>
          <w:i/>
          <w:iCs/>
        </w:rPr>
        <w:t>(Ephesians 1:4; 1 Peter 1:20; Hebrews 2:14)</w:t>
      </w:r>
    </w:p>
    <w:p w14:paraId="2D4E6A49" w14:textId="77777777" w:rsidR="002A4216" w:rsidRPr="008A7CD1" w:rsidRDefault="002A4216" w:rsidP="002A4216">
      <w:pPr>
        <w:numPr>
          <w:ilvl w:val="0"/>
          <w:numId w:val="10"/>
        </w:numPr>
      </w:pPr>
      <w:r w:rsidRPr="008A7CD1">
        <w:t xml:space="preserve">Redemption </w:t>
      </w:r>
      <w:proofErr w:type="gramStart"/>
      <w:r w:rsidRPr="008A7CD1">
        <w:t>purposed</w:t>
      </w:r>
      <w:proofErr w:type="gramEnd"/>
      <w:r w:rsidRPr="008A7CD1">
        <w:t xml:space="preserve"> before the foundation of the world.</w:t>
      </w:r>
    </w:p>
    <w:p w14:paraId="34504DDC" w14:textId="77777777" w:rsidR="002A4216" w:rsidRPr="008A7CD1" w:rsidRDefault="002A4216" w:rsidP="002A4216">
      <w:pPr>
        <w:numPr>
          <w:ilvl w:val="0"/>
          <w:numId w:val="10"/>
        </w:numPr>
      </w:pPr>
      <w:r w:rsidRPr="008A7CD1">
        <w:t>The Son shares flesh and blood to destroy the devil’s power through His death.</w:t>
      </w:r>
    </w:p>
    <w:p w14:paraId="07C7B483" w14:textId="77777777" w:rsidR="002A4216" w:rsidRPr="008A7CD1" w:rsidRDefault="002A4216" w:rsidP="002A4216">
      <w:pPr>
        <w:numPr>
          <w:ilvl w:val="0"/>
          <w:numId w:val="10"/>
        </w:numPr>
      </w:pPr>
      <w:r w:rsidRPr="008A7CD1">
        <w:t>Application: anchor assurance in God’s eternal plan accomplished in Christ.</w:t>
      </w:r>
    </w:p>
    <w:p w14:paraId="1364B2ED" w14:textId="77777777" w:rsidR="002A4216" w:rsidRPr="008A7CD1" w:rsidRDefault="002A4216" w:rsidP="002A4216">
      <w:r w:rsidRPr="008A7CD1">
        <w:rPr>
          <w:b/>
          <w:bCs/>
        </w:rPr>
        <w:t>7) Gospel Response and Ongoing Walk</w:t>
      </w:r>
      <w:r w:rsidRPr="008A7CD1">
        <w:t xml:space="preserve"> </w:t>
      </w:r>
      <w:r w:rsidRPr="008A7CD1">
        <w:rPr>
          <w:i/>
          <w:iCs/>
        </w:rPr>
        <w:t>(Acts 2:38; Mark 16:16; Romans 6:3–4; 1 John 1:7–9)</w:t>
      </w:r>
    </w:p>
    <w:p w14:paraId="1930DD74" w14:textId="77777777" w:rsidR="002A4216" w:rsidRPr="008A7CD1" w:rsidRDefault="002A4216" w:rsidP="002A4216">
      <w:pPr>
        <w:numPr>
          <w:ilvl w:val="0"/>
          <w:numId w:val="11"/>
        </w:numPr>
      </w:pPr>
      <w:r w:rsidRPr="008A7CD1">
        <w:t>Hear and believe the gospel of Christ.</w:t>
      </w:r>
    </w:p>
    <w:p w14:paraId="02AC7D31" w14:textId="77777777" w:rsidR="002A4216" w:rsidRPr="008A7CD1" w:rsidRDefault="002A4216" w:rsidP="002A4216">
      <w:pPr>
        <w:numPr>
          <w:ilvl w:val="0"/>
          <w:numId w:val="11"/>
        </w:numPr>
      </w:pPr>
      <w:r w:rsidRPr="008A7CD1">
        <w:t>Repent and be baptized for the forgiveness of sins.</w:t>
      </w:r>
    </w:p>
    <w:p w14:paraId="2E4B704F" w14:textId="77777777" w:rsidR="002A4216" w:rsidRPr="008A7CD1" w:rsidRDefault="002A4216" w:rsidP="002A4216">
      <w:pPr>
        <w:numPr>
          <w:ilvl w:val="0"/>
          <w:numId w:val="11"/>
        </w:numPr>
      </w:pPr>
      <w:r w:rsidRPr="008A7CD1">
        <w:t xml:space="preserve">Walk in newness of </w:t>
      </w:r>
      <w:proofErr w:type="gramStart"/>
      <w:r w:rsidRPr="008A7CD1">
        <w:t>life;</w:t>
      </w:r>
      <w:proofErr w:type="gramEnd"/>
      <w:r w:rsidRPr="008A7CD1">
        <w:t xml:space="preserve"> practice continual confession and cleansing.</w:t>
      </w:r>
    </w:p>
    <w:p w14:paraId="1F204053" w14:textId="77777777" w:rsidR="002A4216" w:rsidRPr="008A7CD1" w:rsidRDefault="002A4216" w:rsidP="002A4216">
      <w:r w:rsidRPr="008A7CD1">
        <w:rPr>
          <w:b/>
          <w:bCs/>
        </w:rPr>
        <w:t>Suggested Transitions &amp; Helps</w:t>
      </w:r>
    </w:p>
    <w:p w14:paraId="33506E6B" w14:textId="77777777" w:rsidR="002A4216" w:rsidRPr="008A7CD1" w:rsidRDefault="002A4216" w:rsidP="002A4216">
      <w:pPr>
        <w:numPr>
          <w:ilvl w:val="0"/>
          <w:numId w:val="12"/>
        </w:numPr>
      </w:pPr>
      <w:r w:rsidRPr="008A7CD1">
        <w:t>Opening image: a single “Do Not Touch” sign in a room full of gifts draws the eye—temptation narrows focus.</w:t>
      </w:r>
    </w:p>
    <w:p w14:paraId="2FA8D68A" w14:textId="77777777" w:rsidR="002A4216" w:rsidRPr="008A7CD1" w:rsidRDefault="002A4216" w:rsidP="002A4216">
      <w:pPr>
        <w:numPr>
          <w:ilvl w:val="0"/>
          <w:numId w:val="12"/>
        </w:numPr>
      </w:pPr>
      <w:r w:rsidRPr="008A7CD1">
        <w:t>Scripture response model: read Genesis 3:1–5 aloud, then answer each claim with a specific promise (e.g., Titus 1:2; Hebrews 6:18).</w:t>
      </w:r>
    </w:p>
    <w:p w14:paraId="7B3B3389" w14:textId="77777777" w:rsidR="002A4216" w:rsidRPr="008A7CD1" w:rsidRDefault="002A4216" w:rsidP="002A4216">
      <w:pPr>
        <w:numPr>
          <w:ilvl w:val="0"/>
          <w:numId w:val="12"/>
        </w:numPr>
      </w:pPr>
      <w:r w:rsidRPr="008A7CD1">
        <w:t>Pastoral moment: pause after point 5 to invite silent confession and private prayer.</w:t>
      </w:r>
    </w:p>
    <w:p w14:paraId="293512F2" w14:textId="77777777" w:rsidR="002A4216" w:rsidRPr="008A7CD1" w:rsidRDefault="002A4216" w:rsidP="002A4216">
      <w:r w:rsidRPr="008A7CD1">
        <w:rPr>
          <w:b/>
          <w:bCs/>
        </w:rPr>
        <w:t>Application Grid</w:t>
      </w:r>
    </w:p>
    <w:p w14:paraId="74249146" w14:textId="77777777" w:rsidR="002A4216" w:rsidRPr="008A7CD1" w:rsidRDefault="002A4216" w:rsidP="002A4216">
      <w:pPr>
        <w:numPr>
          <w:ilvl w:val="0"/>
          <w:numId w:val="13"/>
        </w:numPr>
      </w:pPr>
      <w:r w:rsidRPr="008A7CD1">
        <w:rPr>
          <w:b/>
          <w:bCs/>
        </w:rPr>
        <w:t>Head:</w:t>
      </w:r>
      <w:r w:rsidRPr="008A7CD1">
        <w:t xml:space="preserve"> Recognize the enemy’s pattern and God’s truthfulness.</w:t>
      </w:r>
    </w:p>
    <w:p w14:paraId="39E60F95" w14:textId="77777777" w:rsidR="002A4216" w:rsidRPr="008A7CD1" w:rsidRDefault="002A4216" w:rsidP="002A4216">
      <w:pPr>
        <w:numPr>
          <w:ilvl w:val="0"/>
          <w:numId w:val="13"/>
        </w:numPr>
      </w:pPr>
      <w:r w:rsidRPr="008A7CD1">
        <w:rPr>
          <w:b/>
          <w:bCs/>
        </w:rPr>
        <w:t>Heart:</w:t>
      </w:r>
      <w:r w:rsidRPr="008A7CD1">
        <w:t xml:space="preserve"> Cultivate trust in God’s goodness rather than fixating on forbidden things.</w:t>
      </w:r>
    </w:p>
    <w:p w14:paraId="49F0A95C" w14:textId="77777777" w:rsidR="002A4216" w:rsidRPr="008A7CD1" w:rsidRDefault="002A4216" w:rsidP="002A4216">
      <w:pPr>
        <w:numPr>
          <w:ilvl w:val="0"/>
          <w:numId w:val="13"/>
        </w:numPr>
      </w:pPr>
      <w:r w:rsidRPr="008A7CD1">
        <w:rPr>
          <w:b/>
          <w:bCs/>
        </w:rPr>
        <w:t>Hands:</w:t>
      </w:r>
      <w:r w:rsidRPr="008A7CD1">
        <w:t xml:space="preserve"> Set one concrete boundary this week and enlist a mature believer for accountability and prayer.</w:t>
      </w:r>
    </w:p>
    <w:p w14:paraId="309E0D48" w14:textId="77777777" w:rsidR="002A4216" w:rsidRPr="008A7CD1" w:rsidRDefault="002A4216" w:rsidP="002A4216">
      <w:r w:rsidRPr="008A7CD1">
        <w:rPr>
          <w:b/>
          <w:bCs/>
        </w:rPr>
        <w:t>Invitation (to use at close)</w:t>
      </w:r>
    </w:p>
    <w:p w14:paraId="3A705B59" w14:textId="77777777" w:rsidR="002A4216" w:rsidRPr="008A7CD1" w:rsidRDefault="002A4216" w:rsidP="002A4216">
      <w:pPr>
        <w:numPr>
          <w:ilvl w:val="0"/>
          <w:numId w:val="14"/>
        </w:numPr>
      </w:pPr>
      <w:r w:rsidRPr="008A7CD1">
        <w:t>Come out of hiding. Confess sin, repent, and obey the gospel today. Be baptized into Christ and rise to walk in newness of life. Continue daily in the light through prayer, Scripture, and fellowship.</w:t>
      </w:r>
    </w:p>
    <w:p w14:paraId="036D3728" w14:textId="77777777" w:rsidR="002A4216" w:rsidRPr="008A7CD1" w:rsidRDefault="002A4216" w:rsidP="002A4216">
      <w:r w:rsidRPr="008A7CD1">
        <w:t>Prepared by Bobby Stafford of the church of Christ at Granby, MO</w:t>
      </w:r>
    </w:p>
    <w:p w14:paraId="0FE9BA7F" w14:textId="77777777" w:rsidR="002A4216" w:rsidRDefault="002A4216" w:rsidP="002A4216"/>
    <w:p w14:paraId="240F6E45" w14:textId="77777777" w:rsidR="002A4216" w:rsidRDefault="002A4216" w:rsidP="0017114A">
      <w:pPr>
        <w:rPr>
          <w:b/>
          <w:bCs/>
        </w:rPr>
      </w:pPr>
    </w:p>
    <w:p w14:paraId="2990E9A5" w14:textId="77777777" w:rsidR="002A4216" w:rsidRDefault="002A4216" w:rsidP="0017114A">
      <w:pPr>
        <w:rPr>
          <w:b/>
          <w:bCs/>
        </w:rPr>
      </w:pPr>
    </w:p>
    <w:p w14:paraId="7FD134F3" w14:textId="77777777" w:rsidR="002A4216" w:rsidRDefault="002A4216" w:rsidP="0017114A">
      <w:pPr>
        <w:rPr>
          <w:b/>
          <w:bCs/>
        </w:rPr>
      </w:pPr>
    </w:p>
    <w:p w14:paraId="040907F3" w14:textId="37602DFE" w:rsidR="0017114A" w:rsidRPr="0017114A" w:rsidRDefault="0017114A" w:rsidP="0017114A">
      <w:r w:rsidRPr="0017114A">
        <w:rPr>
          <w:b/>
          <w:bCs/>
        </w:rPr>
        <w:t>Call to Action</w:t>
      </w:r>
      <w:r w:rsidRPr="0017114A">
        <w:br/>
        <w:t>Come out of hiding and return to the God who calls. Lay aside excuses. Confess your sins, repent, and obey the gospel. Be baptized into Christ and rise to walk in newness of life. Continue daily in the light, trusting the cleansing of His blood and the sufficiency of His word.</w:t>
      </w:r>
    </w:p>
    <w:p w14:paraId="69829DF6" w14:textId="77777777" w:rsidR="0017114A" w:rsidRPr="0017114A" w:rsidRDefault="0017114A" w:rsidP="0017114A">
      <w:r w:rsidRPr="0017114A">
        <w:rPr>
          <w:b/>
          <w:bCs/>
        </w:rPr>
        <w:t>Key Takeaways</w:t>
      </w:r>
    </w:p>
    <w:p w14:paraId="52F2D868" w14:textId="77777777" w:rsidR="0017114A" w:rsidRPr="0017114A" w:rsidRDefault="0017114A" w:rsidP="0017114A">
      <w:pPr>
        <w:numPr>
          <w:ilvl w:val="0"/>
          <w:numId w:val="3"/>
        </w:numPr>
      </w:pPr>
      <w:r w:rsidRPr="0017114A">
        <w:t>Satan’s method is cunning: question, distort, deny (Genesis 3:1, 4–5; 2 Corinthians 11:3; 1 Peter 5:8).</w:t>
      </w:r>
    </w:p>
    <w:p w14:paraId="4964F927" w14:textId="77777777" w:rsidR="0017114A" w:rsidRPr="0017114A" w:rsidRDefault="0017114A" w:rsidP="0017114A">
      <w:pPr>
        <w:numPr>
          <w:ilvl w:val="0"/>
          <w:numId w:val="3"/>
        </w:numPr>
      </w:pPr>
      <w:r w:rsidRPr="0017114A">
        <w:t>Desire entices and, when embraced, yields sin and death (Genesis 3:6; James 1:13–16; 1 John 2:15–17).</w:t>
      </w:r>
    </w:p>
    <w:p w14:paraId="41B7322C" w14:textId="77777777" w:rsidR="0017114A" w:rsidRPr="0017114A" w:rsidRDefault="0017114A" w:rsidP="0017114A">
      <w:pPr>
        <w:numPr>
          <w:ilvl w:val="0"/>
          <w:numId w:val="3"/>
        </w:numPr>
      </w:pPr>
      <w:r w:rsidRPr="0017114A">
        <w:t>Adam bore responsibility; accountability before God is personal (Genesis 2:16–17; 1 Timothy 2:14; Romans 5:12).</w:t>
      </w:r>
    </w:p>
    <w:p w14:paraId="2C0C9621" w14:textId="77777777" w:rsidR="0017114A" w:rsidRPr="0017114A" w:rsidRDefault="0017114A" w:rsidP="0017114A">
      <w:pPr>
        <w:numPr>
          <w:ilvl w:val="0"/>
          <w:numId w:val="3"/>
        </w:numPr>
      </w:pPr>
      <w:r w:rsidRPr="0017114A">
        <w:t>Sin’s first fruits were shame, fear, and hiding; innocence was lost (Genesis 3:7–8; Genesis 2:25).</w:t>
      </w:r>
    </w:p>
    <w:p w14:paraId="79E84926" w14:textId="77777777" w:rsidR="0017114A" w:rsidRPr="0017114A" w:rsidRDefault="0017114A" w:rsidP="0017114A">
      <w:pPr>
        <w:numPr>
          <w:ilvl w:val="0"/>
          <w:numId w:val="3"/>
        </w:numPr>
      </w:pPr>
      <w:r w:rsidRPr="0017114A">
        <w:t>God purposed redemption before time; Christ destroys the devil’s hold through His death (Ephesians 1:4; 1 Peter 1:20; Hebrews 2:14).</w:t>
      </w:r>
    </w:p>
    <w:p w14:paraId="5F4B3CDA" w14:textId="77777777" w:rsidR="0017114A" w:rsidRPr="0017114A" w:rsidRDefault="0017114A" w:rsidP="0017114A">
      <w:pPr>
        <w:numPr>
          <w:ilvl w:val="0"/>
          <w:numId w:val="3"/>
        </w:numPr>
      </w:pPr>
      <w:r w:rsidRPr="0017114A">
        <w:t>The gospel offers forgiveness and new life to all who repent and are baptized, continuing in the light (Acts 2:38; Romans 6:3–4; 1 John 1:7–9).</w:t>
      </w:r>
    </w:p>
    <w:p w14:paraId="646A4F62" w14:textId="77777777" w:rsidR="0017114A" w:rsidRPr="0017114A" w:rsidRDefault="0017114A" w:rsidP="0017114A">
      <w:r w:rsidRPr="0017114A">
        <w:rPr>
          <w:b/>
          <w:bCs/>
        </w:rPr>
        <w:t>Scripture Reference List</w:t>
      </w:r>
    </w:p>
    <w:p w14:paraId="5D745AC9" w14:textId="77777777" w:rsidR="0017114A" w:rsidRPr="0017114A" w:rsidRDefault="0017114A" w:rsidP="0017114A">
      <w:pPr>
        <w:numPr>
          <w:ilvl w:val="0"/>
          <w:numId w:val="4"/>
        </w:numPr>
      </w:pPr>
      <w:r w:rsidRPr="0017114A">
        <w:rPr>
          <w:b/>
          <w:bCs/>
        </w:rPr>
        <w:t>Genesis 2:16–17</w:t>
      </w:r>
      <w:r w:rsidRPr="0017114A">
        <w:t xml:space="preserve"> – God’s command concerning the tree.</w:t>
      </w:r>
    </w:p>
    <w:p w14:paraId="53CBB858" w14:textId="77777777" w:rsidR="0017114A" w:rsidRPr="0017114A" w:rsidRDefault="0017114A" w:rsidP="0017114A">
      <w:pPr>
        <w:numPr>
          <w:ilvl w:val="0"/>
          <w:numId w:val="4"/>
        </w:numPr>
      </w:pPr>
      <w:r w:rsidRPr="0017114A">
        <w:rPr>
          <w:b/>
          <w:bCs/>
        </w:rPr>
        <w:t>Genesis 2:25</w:t>
      </w:r>
      <w:r w:rsidRPr="0017114A">
        <w:t xml:space="preserve"> – Innocence without shame before sin.</w:t>
      </w:r>
    </w:p>
    <w:p w14:paraId="496BF451" w14:textId="77777777" w:rsidR="0017114A" w:rsidRPr="0017114A" w:rsidRDefault="0017114A" w:rsidP="0017114A">
      <w:pPr>
        <w:numPr>
          <w:ilvl w:val="0"/>
          <w:numId w:val="4"/>
        </w:numPr>
      </w:pPr>
      <w:r w:rsidRPr="0017114A">
        <w:rPr>
          <w:b/>
          <w:bCs/>
        </w:rPr>
        <w:t>Genesis 3:1–8</w:t>
      </w:r>
      <w:r w:rsidRPr="0017114A">
        <w:t xml:space="preserve"> – Temptation, transgression, shame, fear, hiding.</w:t>
      </w:r>
    </w:p>
    <w:p w14:paraId="4D8893ED" w14:textId="77777777" w:rsidR="0017114A" w:rsidRPr="0017114A" w:rsidRDefault="0017114A" w:rsidP="0017114A">
      <w:pPr>
        <w:numPr>
          <w:ilvl w:val="0"/>
          <w:numId w:val="4"/>
        </w:numPr>
      </w:pPr>
      <w:r w:rsidRPr="0017114A">
        <w:rPr>
          <w:b/>
          <w:bCs/>
        </w:rPr>
        <w:t>2 Corinthians 11:3</w:t>
      </w:r>
      <w:r w:rsidRPr="0017114A">
        <w:t xml:space="preserve"> – The serpent’s deception of Eve.</w:t>
      </w:r>
    </w:p>
    <w:p w14:paraId="0B9FD666" w14:textId="77777777" w:rsidR="0017114A" w:rsidRPr="0017114A" w:rsidRDefault="0017114A" w:rsidP="0017114A">
      <w:pPr>
        <w:numPr>
          <w:ilvl w:val="0"/>
          <w:numId w:val="4"/>
        </w:numPr>
      </w:pPr>
      <w:r w:rsidRPr="0017114A">
        <w:rPr>
          <w:b/>
          <w:bCs/>
        </w:rPr>
        <w:t>1 Peter 5:8</w:t>
      </w:r>
      <w:r w:rsidRPr="0017114A">
        <w:t xml:space="preserve"> – The adversary seeks to devour.</w:t>
      </w:r>
    </w:p>
    <w:p w14:paraId="0DF0BEBB" w14:textId="77777777" w:rsidR="0017114A" w:rsidRPr="0017114A" w:rsidRDefault="0017114A" w:rsidP="0017114A">
      <w:pPr>
        <w:numPr>
          <w:ilvl w:val="0"/>
          <w:numId w:val="4"/>
        </w:numPr>
      </w:pPr>
      <w:r w:rsidRPr="0017114A">
        <w:rPr>
          <w:b/>
          <w:bCs/>
        </w:rPr>
        <w:t>Hebrews 6:18</w:t>
      </w:r>
      <w:r w:rsidRPr="0017114A">
        <w:t xml:space="preserve"> – It is impossible for God to lie.</w:t>
      </w:r>
    </w:p>
    <w:p w14:paraId="67D1BDD5" w14:textId="77777777" w:rsidR="0017114A" w:rsidRPr="0017114A" w:rsidRDefault="0017114A" w:rsidP="0017114A">
      <w:pPr>
        <w:numPr>
          <w:ilvl w:val="0"/>
          <w:numId w:val="4"/>
        </w:numPr>
      </w:pPr>
      <w:r w:rsidRPr="0017114A">
        <w:rPr>
          <w:b/>
          <w:bCs/>
        </w:rPr>
        <w:t>1 John 2:15–17</w:t>
      </w:r>
      <w:r w:rsidRPr="0017114A">
        <w:t xml:space="preserve"> – Lust of flesh, eyes, pride of life.</w:t>
      </w:r>
    </w:p>
    <w:p w14:paraId="746C9388" w14:textId="77777777" w:rsidR="0017114A" w:rsidRPr="0017114A" w:rsidRDefault="0017114A" w:rsidP="0017114A">
      <w:pPr>
        <w:numPr>
          <w:ilvl w:val="0"/>
          <w:numId w:val="4"/>
        </w:numPr>
      </w:pPr>
      <w:r w:rsidRPr="0017114A">
        <w:rPr>
          <w:b/>
          <w:bCs/>
        </w:rPr>
        <w:t>James 1:13–16</w:t>
      </w:r>
      <w:r w:rsidRPr="0017114A">
        <w:t xml:space="preserve"> – Desire, sin, and death’s progression.</w:t>
      </w:r>
    </w:p>
    <w:p w14:paraId="0464AB9E" w14:textId="77777777" w:rsidR="0017114A" w:rsidRPr="0017114A" w:rsidRDefault="0017114A" w:rsidP="0017114A">
      <w:pPr>
        <w:numPr>
          <w:ilvl w:val="0"/>
          <w:numId w:val="4"/>
        </w:numPr>
      </w:pPr>
      <w:r w:rsidRPr="0017114A">
        <w:rPr>
          <w:b/>
          <w:bCs/>
        </w:rPr>
        <w:t>1 Timothy 2:14</w:t>
      </w:r>
      <w:r w:rsidRPr="0017114A">
        <w:t xml:space="preserve"> – Eve deceived; Adam transgressed.</w:t>
      </w:r>
    </w:p>
    <w:p w14:paraId="25186C65" w14:textId="77777777" w:rsidR="0017114A" w:rsidRPr="0017114A" w:rsidRDefault="0017114A" w:rsidP="0017114A">
      <w:pPr>
        <w:numPr>
          <w:ilvl w:val="0"/>
          <w:numId w:val="4"/>
        </w:numPr>
      </w:pPr>
      <w:r w:rsidRPr="0017114A">
        <w:rPr>
          <w:b/>
          <w:bCs/>
        </w:rPr>
        <w:t>Romans 5:12</w:t>
      </w:r>
      <w:r w:rsidRPr="0017114A">
        <w:t xml:space="preserve"> – Sin and death entering through one man.</w:t>
      </w:r>
    </w:p>
    <w:p w14:paraId="350327AC" w14:textId="77777777" w:rsidR="0017114A" w:rsidRPr="0017114A" w:rsidRDefault="0017114A" w:rsidP="0017114A">
      <w:pPr>
        <w:numPr>
          <w:ilvl w:val="0"/>
          <w:numId w:val="4"/>
        </w:numPr>
      </w:pPr>
      <w:r w:rsidRPr="0017114A">
        <w:rPr>
          <w:b/>
          <w:bCs/>
        </w:rPr>
        <w:t>Ephesians 1:4</w:t>
      </w:r>
      <w:r w:rsidRPr="0017114A">
        <w:t xml:space="preserve"> – Purpose in Christ before the world’s foundation.</w:t>
      </w:r>
    </w:p>
    <w:p w14:paraId="5515C82D" w14:textId="77777777" w:rsidR="0017114A" w:rsidRPr="0017114A" w:rsidRDefault="0017114A" w:rsidP="0017114A">
      <w:pPr>
        <w:numPr>
          <w:ilvl w:val="0"/>
          <w:numId w:val="4"/>
        </w:numPr>
      </w:pPr>
      <w:r w:rsidRPr="0017114A">
        <w:rPr>
          <w:b/>
          <w:bCs/>
        </w:rPr>
        <w:t>1 Peter 1:20</w:t>
      </w:r>
      <w:r w:rsidRPr="0017114A">
        <w:t xml:space="preserve"> – Christ foreknown before the foundation of the world.</w:t>
      </w:r>
    </w:p>
    <w:p w14:paraId="3FAD4642" w14:textId="77777777" w:rsidR="0017114A" w:rsidRPr="0017114A" w:rsidRDefault="0017114A" w:rsidP="0017114A">
      <w:pPr>
        <w:numPr>
          <w:ilvl w:val="0"/>
          <w:numId w:val="4"/>
        </w:numPr>
      </w:pPr>
      <w:r w:rsidRPr="0017114A">
        <w:rPr>
          <w:b/>
          <w:bCs/>
        </w:rPr>
        <w:t>Hebrews 2:14</w:t>
      </w:r>
      <w:r w:rsidRPr="0017114A">
        <w:t xml:space="preserve"> – Through death Christ renders the devil powerless.</w:t>
      </w:r>
    </w:p>
    <w:p w14:paraId="756D18A2" w14:textId="77777777" w:rsidR="0017114A" w:rsidRPr="0017114A" w:rsidRDefault="0017114A" w:rsidP="0017114A">
      <w:pPr>
        <w:numPr>
          <w:ilvl w:val="0"/>
          <w:numId w:val="4"/>
        </w:numPr>
      </w:pPr>
      <w:r w:rsidRPr="0017114A">
        <w:rPr>
          <w:b/>
          <w:bCs/>
        </w:rPr>
        <w:t>Acts 2:38</w:t>
      </w:r>
      <w:r w:rsidRPr="0017114A">
        <w:t xml:space="preserve"> – Repentance and baptism for forgiveness.</w:t>
      </w:r>
    </w:p>
    <w:p w14:paraId="7556E3B4" w14:textId="77777777" w:rsidR="0017114A" w:rsidRPr="0017114A" w:rsidRDefault="0017114A" w:rsidP="0017114A">
      <w:pPr>
        <w:numPr>
          <w:ilvl w:val="0"/>
          <w:numId w:val="4"/>
        </w:numPr>
      </w:pPr>
      <w:r w:rsidRPr="0017114A">
        <w:rPr>
          <w:b/>
          <w:bCs/>
        </w:rPr>
        <w:t>Mark 16:16</w:t>
      </w:r>
      <w:r w:rsidRPr="0017114A">
        <w:t xml:space="preserve"> – He who believes and is baptized will be saved.</w:t>
      </w:r>
    </w:p>
    <w:p w14:paraId="216A5D1D" w14:textId="77777777" w:rsidR="0017114A" w:rsidRPr="0017114A" w:rsidRDefault="0017114A" w:rsidP="0017114A">
      <w:pPr>
        <w:numPr>
          <w:ilvl w:val="0"/>
          <w:numId w:val="4"/>
        </w:numPr>
      </w:pPr>
      <w:r w:rsidRPr="0017114A">
        <w:rPr>
          <w:b/>
          <w:bCs/>
        </w:rPr>
        <w:t>Romans 6:3–4</w:t>
      </w:r>
      <w:r w:rsidRPr="0017114A">
        <w:t xml:space="preserve"> – Baptized into Christ’s death; raised to new life.</w:t>
      </w:r>
    </w:p>
    <w:p w14:paraId="0882EA98" w14:textId="77777777" w:rsidR="0017114A" w:rsidRPr="0017114A" w:rsidRDefault="0017114A" w:rsidP="0017114A">
      <w:pPr>
        <w:numPr>
          <w:ilvl w:val="0"/>
          <w:numId w:val="4"/>
        </w:numPr>
      </w:pPr>
      <w:r w:rsidRPr="0017114A">
        <w:rPr>
          <w:b/>
          <w:bCs/>
        </w:rPr>
        <w:t>1 John 1:7–9</w:t>
      </w:r>
      <w:r w:rsidRPr="0017114A">
        <w:t xml:space="preserve"> – Walking in the light; confession and cleansing.</w:t>
      </w:r>
    </w:p>
    <w:p w14:paraId="216E8085" w14:textId="77777777" w:rsidR="0017114A" w:rsidRPr="0017114A" w:rsidRDefault="0017114A" w:rsidP="0017114A">
      <w:r w:rsidRPr="0017114A">
        <w:t>Prepared by Bobby Stafford of the church of Christ at Granby, MO</w:t>
      </w:r>
    </w:p>
    <w:p w14:paraId="047C03DE"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E628C"/>
    <w:multiLevelType w:val="multilevel"/>
    <w:tmpl w:val="D52A6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3C5BB5"/>
    <w:multiLevelType w:val="multilevel"/>
    <w:tmpl w:val="F1B09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9163C0"/>
    <w:multiLevelType w:val="multilevel"/>
    <w:tmpl w:val="1C006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E745C5"/>
    <w:multiLevelType w:val="multilevel"/>
    <w:tmpl w:val="C8248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531CDB"/>
    <w:multiLevelType w:val="multilevel"/>
    <w:tmpl w:val="7C0E9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1931997"/>
    <w:multiLevelType w:val="multilevel"/>
    <w:tmpl w:val="E9807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36E0268"/>
    <w:multiLevelType w:val="multilevel"/>
    <w:tmpl w:val="FAEA8A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46E5548"/>
    <w:multiLevelType w:val="multilevel"/>
    <w:tmpl w:val="CEDC7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FBD30C6"/>
    <w:multiLevelType w:val="multilevel"/>
    <w:tmpl w:val="A8683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03A550B"/>
    <w:multiLevelType w:val="multilevel"/>
    <w:tmpl w:val="9FA27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F863725"/>
    <w:multiLevelType w:val="multilevel"/>
    <w:tmpl w:val="9B0E0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5DB2104"/>
    <w:multiLevelType w:val="multilevel"/>
    <w:tmpl w:val="9D9E2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B5945A7"/>
    <w:multiLevelType w:val="multilevel"/>
    <w:tmpl w:val="943AE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E211041"/>
    <w:multiLevelType w:val="multilevel"/>
    <w:tmpl w:val="A3DCD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9157788">
    <w:abstractNumId w:val="2"/>
  </w:num>
  <w:num w:numId="2" w16cid:durableId="761875290">
    <w:abstractNumId w:val="6"/>
  </w:num>
  <w:num w:numId="3" w16cid:durableId="715543680">
    <w:abstractNumId w:val="12"/>
  </w:num>
  <w:num w:numId="4" w16cid:durableId="2030795135">
    <w:abstractNumId w:val="0"/>
  </w:num>
  <w:num w:numId="5" w16cid:durableId="1615939241">
    <w:abstractNumId w:val="9"/>
  </w:num>
  <w:num w:numId="6" w16cid:durableId="832069711">
    <w:abstractNumId w:val="1"/>
  </w:num>
  <w:num w:numId="7" w16cid:durableId="137000125">
    <w:abstractNumId w:val="13"/>
  </w:num>
  <w:num w:numId="8" w16cid:durableId="506868540">
    <w:abstractNumId w:val="7"/>
  </w:num>
  <w:num w:numId="9" w16cid:durableId="393428011">
    <w:abstractNumId w:val="4"/>
  </w:num>
  <w:num w:numId="10" w16cid:durableId="1211261804">
    <w:abstractNumId w:val="11"/>
  </w:num>
  <w:num w:numId="11" w16cid:durableId="288634882">
    <w:abstractNumId w:val="10"/>
  </w:num>
  <w:num w:numId="12" w16cid:durableId="1592735714">
    <w:abstractNumId w:val="8"/>
  </w:num>
  <w:num w:numId="13" w16cid:durableId="1230845109">
    <w:abstractNumId w:val="3"/>
  </w:num>
  <w:num w:numId="14" w16cid:durableId="179864637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14A"/>
    <w:rsid w:val="000D6DB3"/>
    <w:rsid w:val="000F0CF1"/>
    <w:rsid w:val="0017114A"/>
    <w:rsid w:val="00287115"/>
    <w:rsid w:val="002A4216"/>
    <w:rsid w:val="00367680"/>
    <w:rsid w:val="00695368"/>
    <w:rsid w:val="008635D2"/>
    <w:rsid w:val="00A526C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38CF5B"/>
  <w15:chartTrackingRefBased/>
  <w15:docId w15:val="{2246D327-66A9-41E9-8869-CD64A4E6C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11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711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7114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711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711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711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11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11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11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11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11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711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11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711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711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11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11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114A"/>
    <w:rPr>
      <w:rFonts w:eastAsiaTheme="majorEastAsia" w:cstheme="majorBidi"/>
      <w:color w:val="272727" w:themeColor="text1" w:themeTint="D8"/>
    </w:rPr>
  </w:style>
  <w:style w:type="paragraph" w:styleId="Title">
    <w:name w:val="Title"/>
    <w:basedOn w:val="Normal"/>
    <w:next w:val="Normal"/>
    <w:link w:val="TitleChar"/>
    <w:uiPriority w:val="10"/>
    <w:qFormat/>
    <w:rsid w:val="001711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11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11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11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114A"/>
    <w:pPr>
      <w:spacing w:before="160"/>
      <w:jc w:val="center"/>
    </w:pPr>
    <w:rPr>
      <w:i/>
      <w:iCs/>
      <w:color w:val="404040" w:themeColor="text1" w:themeTint="BF"/>
    </w:rPr>
  </w:style>
  <w:style w:type="character" w:customStyle="1" w:styleId="QuoteChar">
    <w:name w:val="Quote Char"/>
    <w:basedOn w:val="DefaultParagraphFont"/>
    <w:link w:val="Quote"/>
    <w:uiPriority w:val="29"/>
    <w:rsid w:val="0017114A"/>
    <w:rPr>
      <w:i/>
      <w:iCs/>
      <w:color w:val="404040" w:themeColor="text1" w:themeTint="BF"/>
    </w:rPr>
  </w:style>
  <w:style w:type="paragraph" w:styleId="ListParagraph">
    <w:name w:val="List Paragraph"/>
    <w:basedOn w:val="Normal"/>
    <w:uiPriority w:val="34"/>
    <w:qFormat/>
    <w:rsid w:val="0017114A"/>
    <w:pPr>
      <w:ind w:left="720"/>
      <w:contextualSpacing/>
    </w:pPr>
  </w:style>
  <w:style w:type="character" w:styleId="IntenseEmphasis">
    <w:name w:val="Intense Emphasis"/>
    <w:basedOn w:val="DefaultParagraphFont"/>
    <w:uiPriority w:val="21"/>
    <w:qFormat/>
    <w:rsid w:val="0017114A"/>
    <w:rPr>
      <w:i/>
      <w:iCs/>
      <w:color w:val="0F4761" w:themeColor="accent1" w:themeShade="BF"/>
    </w:rPr>
  </w:style>
  <w:style w:type="paragraph" w:styleId="IntenseQuote">
    <w:name w:val="Intense Quote"/>
    <w:basedOn w:val="Normal"/>
    <w:next w:val="Normal"/>
    <w:link w:val="IntenseQuoteChar"/>
    <w:uiPriority w:val="30"/>
    <w:qFormat/>
    <w:rsid w:val="001711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7114A"/>
    <w:rPr>
      <w:i/>
      <w:iCs/>
      <w:color w:val="0F4761" w:themeColor="accent1" w:themeShade="BF"/>
    </w:rPr>
  </w:style>
  <w:style w:type="character" w:styleId="IntenseReference">
    <w:name w:val="Intense Reference"/>
    <w:basedOn w:val="DefaultParagraphFont"/>
    <w:uiPriority w:val="32"/>
    <w:qFormat/>
    <w:rsid w:val="0017114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1437</Words>
  <Characters>7245</Characters>
  <Application>Microsoft Office Word</Application>
  <DocSecurity>0</DocSecurity>
  <Lines>147</Lines>
  <Paragraphs>72</Paragraphs>
  <ScaleCrop>false</ScaleCrop>
  <Company/>
  <LinksUpToDate>false</LinksUpToDate>
  <CharactersWithSpaces>8610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2025-10-06T11:43:00Z</dcterms:created>
  <dcterms:modified xsi:type="dcterms:W3CDTF">2025-10-06T11:47:00Z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cd71b062-e00e-4d06-8795-cb613f4e6581</vt:lpwstr>
  </property>
</Properties>
</file>