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56CDB3" w14:textId="4FA4EBC9" w:rsidR="00270962" w:rsidRPr="00270962" w:rsidRDefault="00270962" w:rsidP="00270962">
      <w:r w:rsidRPr="00270962">
        <w:rPr>
          <w:b/>
          <w:bCs/>
        </w:rPr>
        <w:t>Noah Builds an Ark</w:t>
      </w:r>
      <w:r w:rsidRPr="00270962">
        <w:br/>
      </w:r>
      <w:r w:rsidRPr="00270962">
        <w:rPr>
          <w:b/>
          <w:bCs/>
        </w:rPr>
        <w:t>Scripture Reference: Genesis 6:8–22</w:t>
      </w:r>
    </w:p>
    <w:p w14:paraId="6C1E1EAC" w14:textId="77777777" w:rsidR="00270962" w:rsidRPr="00270962" w:rsidRDefault="00270962" w:rsidP="00270962">
      <w:r w:rsidRPr="00270962">
        <w:rPr>
          <w:b/>
          <w:bCs/>
        </w:rPr>
        <w:t>Introduction:</w:t>
      </w:r>
      <w:r w:rsidRPr="00270962">
        <w:br/>
        <w:t xml:space="preserve">In a world overcome with wickedness and corruption, one man stood out because he walked with God. Genesis 6:8 says, </w:t>
      </w:r>
      <w:r w:rsidRPr="00270962">
        <w:rPr>
          <w:i/>
          <w:iCs/>
        </w:rPr>
        <w:t>“But Noah found grace in the eyes of the Lord.”</w:t>
      </w:r>
      <w:r w:rsidRPr="00270962">
        <w:t xml:space="preserve"> Through Noah’s faith and obedience, God preserved human life and revealed His pattern of salvation—a pattern that still applies to us today.</w:t>
      </w:r>
    </w:p>
    <w:p w14:paraId="5A8B93BC" w14:textId="77777777" w:rsidR="00270962" w:rsidRPr="00270962" w:rsidRDefault="00270962" w:rsidP="00270962">
      <w:r w:rsidRPr="00270962">
        <w:rPr>
          <w:b/>
          <w:bCs/>
        </w:rPr>
        <w:t>A World Filled with Corruption</w:t>
      </w:r>
      <w:r w:rsidRPr="00270962">
        <w:br/>
        <w:t xml:space="preserve">The people of Noah’s day had filled the earth with sin and violence. Every imagination of their hearts was evil continually. The world God had created for good was now poisoned by wickedness. Yet, </w:t>
      </w:r>
      <w:proofErr w:type="gramStart"/>
      <w:r w:rsidRPr="00270962">
        <w:t>in the midst of</w:t>
      </w:r>
      <w:proofErr w:type="gramEnd"/>
      <w:r w:rsidRPr="00270962">
        <w:t xml:space="preserve"> a world gone wrong, Noah remained faithful. The Bible describes him as </w:t>
      </w:r>
      <w:r w:rsidRPr="00270962">
        <w:rPr>
          <w:i/>
          <w:iCs/>
        </w:rPr>
        <w:t>“a just man, perfect in his generations”</w:t>
      </w:r>
      <w:r w:rsidRPr="00270962">
        <w:t xml:space="preserve"> (Genesis 6:9). He was not sinless, but he was sincere. Noah’s life was governed by God’s standards, not by the </w:t>
      </w:r>
      <w:proofErr w:type="gramStart"/>
      <w:r w:rsidRPr="00270962">
        <w:t>world’s</w:t>
      </w:r>
      <w:proofErr w:type="gramEnd"/>
      <w:r w:rsidRPr="00270962">
        <w:t>. He walked with God daily, standing as a light in the darkness of his generation.</w:t>
      </w:r>
    </w:p>
    <w:p w14:paraId="37AF78D3" w14:textId="77777777" w:rsidR="00270962" w:rsidRPr="00270962" w:rsidRDefault="00270962" w:rsidP="00270962">
      <w:r w:rsidRPr="00270962">
        <w:t xml:space="preserve">As God looked upon His creation, He grieved that mankind had corrupted itself so deeply. The world that was once pure now stood under the sentence of destruction. But grace still prevailed. </w:t>
      </w:r>
      <w:r w:rsidRPr="00270962">
        <w:rPr>
          <w:i/>
          <w:iCs/>
        </w:rPr>
        <w:t>“Noah found grace in the eyes of the Lord.”</w:t>
      </w:r>
      <w:r w:rsidRPr="00270962">
        <w:t xml:space="preserve"> When the rest of the world turned its back on God, Noah turned his heart toward Him.</w:t>
      </w:r>
    </w:p>
    <w:p w14:paraId="61BB1536" w14:textId="77777777" w:rsidR="00270962" w:rsidRPr="00270962" w:rsidRDefault="00270962" w:rsidP="00270962">
      <w:r w:rsidRPr="00270962">
        <w:rPr>
          <w:b/>
          <w:bCs/>
        </w:rPr>
        <w:t>The Character of Noah</w:t>
      </w:r>
      <w:r w:rsidRPr="00270962">
        <w:br/>
        <w:t>Noah’s life was marked by righteousness. He lived by faith and trusted in God’s commands even when the world ridiculed him. Noah was blameless, consistent, and steadfast. He was a man who walked with God when no one else would. His great-grandfather Enoch had also walked with God and was taken, but God had a different plan for Noah. Through Noah, God would show His justice and mercy at the same time—justice upon sin, and mercy upon the faithful.</w:t>
      </w:r>
    </w:p>
    <w:p w14:paraId="61299B4C" w14:textId="77777777" w:rsidR="00270962" w:rsidRPr="00270962" w:rsidRDefault="00270962" w:rsidP="00270962">
      <w:r w:rsidRPr="00270962">
        <w:rPr>
          <w:b/>
          <w:bCs/>
        </w:rPr>
        <w:t>The Corruption of the People</w:t>
      </w:r>
      <w:r w:rsidRPr="00270962">
        <w:br/>
        <w:t xml:space="preserve">The Bible </w:t>
      </w:r>
      <w:proofErr w:type="gramStart"/>
      <w:r w:rsidRPr="00270962">
        <w:t>says</w:t>
      </w:r>
      <w:proofErr w:type="gramEnd"/>
      <w:r w:rsidRPr="00270962">
        <w:t xml:space="preserve"> </w:t>
      </w:r>
      <w:r w:rsidRPr="00270962">
        <w:rPr>
          <w:i/>
          <w:iCs/>
        </w:rPr>
        <w:t>“all flesh had corrupted their way upon the earth”</w:t>
      </w:r>
      <w:r w:rsidRPr="00270962">
        <w:t xml:space="preserve"> (Genesis 6:12). This was not a small group of wicked people but the entire human race. Sin had infected every heart, every home, and every nation. People lived as though nothing was wrong. They believed they were fine. But God saw their hearts, and His judgment was righteous. What men called normal, God called wicked.</w:t>
      </w:r>
    </w:p>
    <w:p w14:paraId="143794EB" w14:textId="77777777" w:rsidR="00270962" w:rsidRPr="00270962" w:rsidRDefault="00270962" w:rsidP="00270962">
      <w:r w:rsidRPr="00270962">
        <w:t>God’s judgment was not unfair—He gave them time, warnings, and a preacher of righteousness in Noah. Yet, no one repented. For over a hundred years, Noah preached as he built the ark, pleading with his generation to turn to God. Still, they refused. Noah could not change their hearts. Faith and repentance must always be a personal choice.</w:t>
      </w:r>
    </w:p>
    <w:p w14:paraId="3358BAD6" w14:textId="77777777" w:rsidR="00270962" w:rsidRPr="00270962" w:rsidRDefault="00270962" w:rsidP="00270962">
      <w:r w:rsidRPr="00270962">
        <w:rPr>
          <w:b/>
          <w:bCs/>
        </w:rPr>
        <w:t>God’s Command to Build the Ark</w:t>
      </w:r>
      <w:r w:rsidRPr="00270962">
        <w:br/>
        <w:t xml:space="preserve">When God told Noah of His plan to destroy the earth with a flood, He also gave him instructions for salvation. He commanded Noah to build an </w:t>
      </w:r>
      <w:proofErr w:type="spellStart"/>
      <w:r w:rsidRPr="00270962">
        <w:t>ark</w:t>
      </w:r>
      <w:proofErr w:type="spellEnd"/>
      <w:r w:rsidRPr="00270962">
        <w:t xml:space="preserve"> of gopher wood, 300 cubits long, 50 cubits wide, and 30 cubits high. It was to have three decks, one door, and one window.</w:t>
      </w:r>
    </w:p>
    <w:p w14:paraId="6E0477CF" w14:textId="77777777" w:rsidR="00270962" w:rsidRPr="00270962" w:rsidRDefault="00270962" w:rsidP="00270962">
      <w:r w:rsidRPr="00270962">
        <w:t xml:space="preserve">Noah had never seen a flood, nor had anyone else. Yet, </w:t>
      </w:r>
      <w:r w:rsidRPr="00270962">
        <w:rPr>
          <w:i/>
          <w:iCs/>
        </w:rPr>
        <w:t>“by faith Noah, being warned of God of things not seen as yet, moved with fear, prepared an ark to the saving of his house”</w:t>
      </w:r>
      <w:r w:rsidRPr="00270962">
        <w:t xml:space="preserve"> (Hebrews 11:7). Noah didn’t question or alter God’s design. He didn’t shorten the ark or add extra doors. He trusted that God’s plan was perfect. The ark wasn’t designed for travel—it was designed for survival. It was God’s provision for deliverance.</w:t>
      </w:r>
    </w:p>
    <w:p w14:paraId="3C7538C2" w14:textId="77777777" w:rsidR="00270962" w:rsidRPr="00270962" w:rsidRDefault="00270962" w:rsidP="00270962">
      <w:r w:rsidRPr="00270962">
        <w:t>Just as Moses later followed God’s blueprints for the tabernacle, Noah followed God’s blueprints for the ark. His task was simple but not easy: obey exactly as God commanded. The result was a vessel of safety floating upon the waters of judgment.</w:t>
      </w:r>
    </w:p>
    <w:p w14:paraId="780F4E5A" w14:textId="77777777" w:rsidR="00270962" w:rsidRPr="00270962" w:rsidRDefault="00270962" w:rsidP="00270962">
      <w:r w:rsidRPr="00270962">
        <w:rPr>
          <w:b/>
          <w:bCs/>
        </w:rPr>
        <w:t>The Faith of Noah</w:t>
      </w:r>
      <w:r w:rsidRPr="00270962">
        <w:br/>
        <w:t>Noah’s faith was active and obedient. Every hammer stroke was an act of belief. Every plank nailed into place was a testimony of trust. He worked and preached for years without seeing a single sign of rain. The people mocked him, but Noah never wavered. Faith does not depend on sight; it depends on confidence in God’s word.</w:t>
      </w:r>
    </w:p>
    <w:p w14:paraId="7E3DD7C4" w14:textId="77777777" w:rsidR="00270962" w:rsidRPr="00270962" w:rsidRDefault="00270962" w:rsidP="00270962">
      <w:r w:rsidRPr="00270962">
        <w:t xml:space="preserve">Noah’s faith was rewarded. When judgment came, his family entered the </w:t>
      </w:r>
      <w:proofErr w:type="gramStart"/>
      <w:r w:rsidRPr="00270962">
        <w:t>ark</w:t>
      </w:r>
      <w:proofErr w:type="gramEnd"/>
      <w:r w:rsidRPr="00270962">
        <w:t xml:space="preserve"> and was saved. His obedience had separated life from death, salvation from destruction. True faith always moves us to action.</w:t>
      </w:r>
    </w:p>
    <w:p w14:paraId="258B6AD3" w14:textId="77777777" w:rsidR="00270962" w:rsidRPr="00270962" w:rsidRDefault="00270962" w:rsidP="00270962">
      <w:r w:rsidRPr="00270962">
        <w:rPr>
          <w:b/>
          <w:bCs/>
        </w:rPr>
        <w:t>The Covenant of Preservation</w:t>
      </w:r>
      <w:r w:rsidRPr="00270962">
        <w:br/>
        <w:t xml:space="preserve">God promised Noah that if he obeyed, He would establish His covenant with him. </w:t>
      </w:r>
      <w:r w:rsidRPr="00270962">
        <w:rPr>
          <w:i/>
          <w:iCs/>
        </w:rPr>
        <w:t>“I will establish my covenant with you, and you shall go into the ark—you, your sons, your wife, and your sons’ wives with you”</w:t>
      </w:r>
      <w:r w:rsidRPr="00270962">
        <w:t xml:space="preserve"> (Genesis 6:18). Noah was not responsible for gathering the animals; God caused them to come to him. God provided what was necessary for salvation—Noah’s role was to obey.</w:t>
      </w:r>
    </w:p>
    <w:p w14:paraId="708DD46D" w14:textId="77777777" w:rsidR="00270962" w:rsidRPr="00270962" w:rsidRDefault="00270962" w:rsidP="00270962">
      <w:r w:rsidRPr="00270962">
        <w:t xml:space="preserve">The covenant with Noah was the first explicit covenant in Scripture. It was God’s assurance of life through obedience. </w:t>
      </w:r>
      <w:r w:rsidRPr="00270962">
        <w:rPr>
          <w:i/>
          <w:iCs/>
        </w:rPr>
        <w:t>“</w:t>
      </w:r>
      <w:proofErr w:type="gramStart"/>
      <w:r w:rsidRPr="00270962">
        <w:rPr>
          <w:i/>
          <w:iCs/>
        </w:rPr>
        <w:t>Thus</w:t>
      </w:r>
      <w:proofErr w:type="gramEnd"/>
      <w:r w:rsidRPr="00270962">
        <w:rPr>
          <w:i/>
          <w:iCs/>
        </w:rPr>
        <w:t xml:space="preserve"> Noah did; according to all that God commanded him, so he did”</w:t>
      </w:r>
      <w:r w:rsidRPr="00270962">
        <w:t xml:space="preserve"> (Genesis 6:22). Those words describe what genuine faith looks like.</w:t>
      </w:r>
    </w:p>
    <w:p w14:paraId="0C1B4725" w14:textId="77777777" w:rsidR="00270962" w:rsidRPr="00270962" w:rsidRDefault="00270962" w:rsidP="00270962">
      <w:r w:rsidRPr="00270962">
        <w:rPr>
          <w:b/>
          <w:bCs/>
        </w:rPr>
        <w:t>Salvation Through Water</w:t>
      </w:r>
      <w:r w:rsidRPr="00270962">
        <w:br/>
        <w:t xml:space="preserve">The flood destroyed the wicked but lifted the ark to safety. Peter writes, </w:t>
      </w:r>
      <w:r w:rsidRPr="00270962">
        <w:rPr>
          <w:i/>
          <w:iCs/>
        </w:rPr>
        <w:t>“The like figure whereunto even baptism doth also now save us”</w:t>
      </w:r>
      <w:r w:rsidRPr="00270962">
        <w:t xml:space="preserve"> (1 Peter 3:21). Just as Noah was saved through water by faith and obedience, so are we today. The water itself was not special—it became the means of salvation when Noah obeyed God’s command. In the same way, baptism is not magical; it is the point where faith and obedience meet God’s promise of grace.</w:t>
      </w:r>
    </w:p>
    <w:p w14:paraId="0D851F80" w14:textId="77777777" w:rsidR="00270962" w:rsidRPr="00270962" w:rsidRDefault="00270962" w:rsidP="00270962">
      <w:r w:rsidRPr="00270962">
        <w:t>God’s covenant today is established through Christ. He calls us to believe, repent, confess, and be baptized for the forgiveness of sins. Through obedience, we enter the ark of safety—Christ Himself, who shelters us from the judgment to come.</w:t>
      </w:r>
    </w:p>
    <w:p w14:paraId="471628CC" w14:textId="77777777" w:rsidR="00270962" w:rsidRPr="00270962" w:rsidRDefault="00270962" w:rsidP="00270962">
      <w:r w:rsidRPr="00270962">
        <w:rPr>
          <w:b/>
          <w:bCs/>
        </w:rPr>
        <w:t>The Lesson for Our Generation</w:t>
      </w:r>
      <w:r w:rsidRPr="00270962">
        <w:br/>
        <w:t>The world we live in today mirrors Noah’s. Sin is celebrated, righteousness is mocked, and truth is ignored. Yet, the message of salvation remains the same: God offers grace to those who trust and obey. Judgment is coming again—not by water but by fire (2 Peter 3:6–7). The question is whether we will respond as Noah did—with faith that works through obedience.</w:t>
      </w:r>
    </w:p>
    <w:p w14:paraId="4F59C50C" w14:textId="77777777" w:rsidR="00270962" w:rsidRPr="00270962" w:rsidRDefault="00270962" w:rsidP="00270962">
      <w:r w:rsidRPr="00270962">
        <w:rPr>
          <w:b/>
          <w:bCs/>
        </w:rPr>
        <w:t>Noah Builds an Ark</w:t>
      </w:r>
      <w:r w:rsidRPr="00270962">
        <w:br/>
      </w:r>
      <w:r w:rsidRPr="00270962">
        <w:rPr>
          <w:b/>
          <w:bCs/>
        </w:rPr>
        <w:t>Text:</w:t>
      </w:r>
      <w:r w:rsidRPr="00270962">
        <w:t xml:space="preserve"> Genesis 6:8–22</w:t>
      </w:r>
      <w:r w:rsidRPr="00270962">
        <w:br/>
      </w:r>
      <w:r w:rsidRPr="00270962">
        <w:rPr>
          <w:b/>
          <w:bCs/>
        </w:rPr>
        <w:t>Theme:</w:t>
      </w:r>
      <w:r w:rsidRPr="00270962">
        <w:t xml:space="preserve"> God’s grace is found through faith and obedience.</w:t>
      </w:r>
      <w:r w:rsidRPr="00270962">
        <w:br/>
      </w:r>
      <w:r w:rsidRPr="00270962">
        <w:rPr>
          <w:b/>
          <w:bCs/>
        </w:rPr>
        <w:t>Purpose:</w:t>
      </w:r>
      <w:r w:rsidRPr="00270962">
        <w:t xml:space="preserve"> To show that salvation, then and now, comes through trusting and obeying God’s revealed plan.</w:t>
      </w:r>
    </w:p>
    <w:p w14:paraId="41E9418A" w14:textId="77777777" w:rsidR="00270962" w:rsidRPr="00270962" w:rsidRDefault="00270962" w:rsidP="00270962">
      <w:r w:rsidRPr="00270962">
        <w:rPr>
          <w:b/>
          <w:bCs/>
        </w:rPr>
        <w:t>I. The World That Provoked God’s Judgment</w:t>
      </w:r>
      <w:r w:rsidRPr="00270962">
        <w:t xml:space="preserve"> (Genesis 6:11–12)</w:t>
      </w:r>
      <w:r w:rsidRPr="00270962">
        <w:br/>
      </w:r>
      <w:r w:rsidRPr="00270962">
        <w:rPr>
          <w:b/>
          <w:bCs/>
        </w:rPr>
        <w:t>A. The condition of humanity</w:t>
      </w:r>
    </w:p>
    <w:p w14:paraId="2C841F5B" w14:textId="77777777" w:rsidR="00270962" w:rsidRPr="00270962" w:rsidRDefault="00270962" w:rsidP="00270962">
      <w:pPr>
        <w:numPr>
          <w:ilvl w:val="0"/>
          <w:numId w:val="4"/>
        </w:numPr>
      </w:pPr>
      <w:r w:rsidRPr="00270962">
        <w:t>The earth was corrupt before God.</w:t>
      </w:r>
    </w:p>
    <w:p w14:paraId="63B39FD4" w14:textId="77777777" w:rsidR="00270962" w:rsidRPr="00270962" w:rsidRDefault="00270962" w:rsidP="00270962">
      <w:pPr>
        <w:numPr>
          <w:ilvl w:val="0"/>
          <w:numId w:val="4"/>
        </w:numPr>
      </w:pPr>
      <w:r w:rsidRPr="00270962">
        <w:t>The earth was filled with violence.</w:t>
      </w:r>
    </w:p>
    <w:p w14:paraId="7D076393" w14:textId="77777777" w:rsidR="00270962" w:rsidRPr="00270962" w:rsidRDefault="00270962" w:rsidP="00270962">
      <w:pPr>
        <w:numPr>
          <w:ilvl w:val="0"/>
          <w:numId w:val="4"/>
        </w:numPr>
      </w:pPr>
      <w:r w:rsidRPr="00270962">
        <w:t>Every imagination of man’s heart was evil continually.</w:t>
      </w:r>
    </w:p>
    <w:p w14:paraId="1F83FD42" w14:textId="77777777" w:rsidR="00270962" w:rsidRPr="00270962" w:rsidRDefault="00270962" w:rsidP="00270962">
      <w:r w:rsidRPr="00270962">
        <w:rPr>
          <w:b/>
          <w:bCs/>
        </w:rPr>
        <w:t>B. The heart of God grieved</w:t>
      </w:r>
      <w:r w:rsidRPr="00270962">
        <w:t xml:space="preserve"> (Genesis 6:6)</w:t>
      </w:r>
    </w:p>
    <w:p w14:paraId="25979463" w14:textId="77777777" w:rsidR="00270962" w:rsidRPr="00270962" w:rsidRDefault="00270962" w:rsidP="00270962">
      <w:pPr>
        <w:numPr>
          <w:ilvl w:val="0"/>
          <w:numId w:val="5"/>
        </w:numPr>
      </w:pPr>
      <w:r w:rsidRPr="00270962">
        <w:t>Sin had destroyed the beauty of His creation.</w:t>
      </w:r>
    </w:p>
    <w:p w14:paraId="43245169" w14:textId="77777777" w:rsidR="00270962" w:rsidRPr="00270962" w:rsidRDefault="00270962" w:rsidP="00270962">
      <w:pPr>
        <w:numPr>
          <w:ilvl w:val="0"/>
          <w:numId w:val="5"/>
        </w:numPr>
      </w:pPr>
      <w:r w:rsidRPr="00270962">
        <w:t>God resolved to cleanse the earth through judgment.</w:t>
      </w:r>
    </w:p>
    <w:p w14:paraId="635412DE" w14:textId="77777777" w:rsidR="00270962" w:rsidRPr="00270962" w:rsidRDefault="00270962" w:rsidP="00270962">
      <w:r w:rsidRPr="00270962">
        <w:rPr>
          <w:b/>
          <w:bCs/>
        </w:rPr>
        <w:t>C. A single light in a world of darkness</w:t>
      </w:r>
    </w:p>
    <w:p w14:paraId="2B64B3CE" w14:textId="77777777" w:rsidR="00270962" w:rsidRPr="00270962" w:rsidRDefault="00270962" w:rsidP="00270962">
      <w:pPr>
        <w:numPr>
          <w:ilvl w:val="0"/>
          <w:numId w:val="6"/>
        </w:numPr>
      </w:pPr>
      <w:r w:rsidRPr="00270962">
        <w:t>“But Noah found grace in the eyes of the Lord.” (Genesis 6:8)</w:t>
      </w:r>
    </w:p>
    <w:p w14:paraId="5152A18E" w14:textId="77777777" w:rsidR="00270962" w:rsidRPr="00270962" w:rsidRDefault="00270962" w:rsidP="00270962">
      <w:pPr>
        <w:numPr>
          <w:ilvl w:val="0"/>
          <w:numId w:val="6"/>
        </w:numPr>
      </w:pPr>
      <w:r w:rsidRPr="00270962">
        <w:t>Grace always meets the heart that obeys.</w:t>
      </w:r>
    </w:p>
    <w:p w14:paraId="6A0C9582" w14:textId="77777777" w:rsidR="00270962" w:rsidRPr="00270962" w:rsidRDefault="00270962" w:rsidP="00270962">
      <w:pPr>
        <w:numPr>
          <w:ilvl w:val="0"/>
          <w:numId w:val="6"/>
        </w:numPr>
      </w:pPr>
      <w:r w:rsidRPr="00270962">
        <w:t>Noah was different because he chose to walk with God.</w:t>
      </w:r>
    </w:p>
    <w:p w14:paraId="7FD07CA8" w14:textId="77777777" w:rsidR="00270962" w:rsidRPr="00270962" w:rsidRDefault="00270962" w:rsidP="00270962">
      <w:r w:rsidRPr="00270962">
        <w:rPr>
          <w:b/>
          <w:bCs/>
        </w:rPr>
        <w:t>II. The Character That God Honors</w:t>
      </w:r>
      <w:r w:rsidRPr="00270962">
        <w:t xml:space="preserve"> (Genesis 6:9–10)</w:t>
      </w:r>
      <w:r w:rsidRPr="00270962">
        <w:br/>
      </w:r>
      <w:r w:rsidRPr="00270962">
        <w:rPr>
          <w:b/>
          <w:bCs/>
        </w:rPr>
        <w:t>A. Noah was a just man</w:t>
      </w:r>
      <w:r w:rsidRPr="00270962">
        <w:t xml:space="preserve"> – he lived righteously before others.</w:t>
      </w:r>
      <w:r w:rsidRPr="00270962">
        <w:br/>
      </w:r>
      <w:r w:rsidRPr="00270962">
        <w:rPr>
          <w:b/>
          <w:bCs/>
        </w:rPr>
        <w:t>B. Noah was blameless in his generation</w:t>
      </w:r>
      <w:r w:rsidRPr="00270962">
        <w:t xml:space="preserve"> – sincere, consistent, upright.</w:t>
      </w:r>
      <w:r w:rsidRPr="00270962">
        <w:br/>
      </w:r>
      <w:r w:rsidRPr="00270962">
        <w:rPr>
          <w:b/>
          <w:bCs/>
        </w:rPr>
        <w:t>C. Noah walked with God</w:t>
      </w:r>
      <w:r w:rsidRPr="00270962">
        <w:t xml:space="preserve"> – daily fellowship, daily obedience.</w:t>
      </w:r>
      <w:r w:rsidRPr="00270962">
        <w:br/>
      </w:r>
      <w:r w:rsidRPr="00270962">
        <w:rPr>
          <w:b/>
          <w:bCs/>
        </w:rPr>
        <w:t>D. He raised a godly family</w:t>
      </w:r>
      <w:r w:rsidRPr="00270962">
        <w:t xml:space="preserve"> – Shem, Ham, and Japheth followed his example.</w:t>
      </w:r>
      <w:r w:rsidRPr="00270962">
        <w:br/>
      </w:r>
      <w:r w:rsidRPr="00270962">
        <w:rPr>
          <w:i/>
          <w:iCs/>
        </w:rPr>
        <w:t>Application:</w:t>
      </w:r>
      <w:r w:rsidRPr="00270962">
        <w:t xml:space="preserve"> God is still seeking men and women who will walk with Him when the world walks the other way.</w:t>
      </w:r>
    </w:p>
    <w:p w14:paraId="7C4B3077" w14:textId="77777777" w:rsidR="00270962" w:rsidRPr="00270962" w:rsidRDefault="00270962" w:rsidP="00270962">
      <w:r w:rsidRPr="00270962">
        <w:rPr>
          <w:b/>
          <w:bCs/>
        </w:rPr>
        <w:t>III. The Corruption That Brought Destruction</w:t>
      </w:r>
      <w:r w:rsidRPr="00270962">
        <w:t xml:space="preserve"> (Genesis 6:12–13)</w:t>
      </w:r>
      <w:r w:rsidRPr="00270962">
        <w:br/>
      </w:r>
      <w:r w:rsidRPr="00270962">
        <w:rPr>
          <w:b/>
          <w:bCs/>
        </w:rPr>
        <w:t>A. Sin had spread to all flesh.</w:t>
      </w:r>
      <w:r w:rsidRPr="00270962">
        <w:br/>
        <w:t>No one was exempt from the infection of wickedness. There was no moral restraint left in society.</w:t>
      </w:r>
    </w:p>
    <w:p w14:paraId="6B8F33BF" w14:textId="77777777" w:rsidR="00270962" w:rsidRPr="00270962" w:rsidRDefault="00270962" w:rsidP="00270962">
      <w:r w:rsidRPr="00270962">
        <w:rPr>
          <w:b/>
          <w:bCs/>
        </w:rPr>
        <w:t>B. Violence filled the earth.</w:t>
      </w:r>
      <w:r w:rsidRPr="00270962">
        <w:br/>
        <w:t>Sin breeds cruelty, hatred, and selfishness. When man rejects God’s rule, chaos always follows.</w:t>
      </w:r>
    </w:p>
    <w:p w14:paraId="6FC12397" w14:textId="77777777" w:rsidR="00270962" w:rsidRPr="00270962" w:rsidRDefault="00270962" w:rsidP="00270962">
      <w:r w:rsidRPr="00270962">
        <w:rPr>
          <w:b/>
          <w:bCs/>
        </w:rPr>
        <w:t>C. The world’s opinion of itself didn’t matter.</w:t>
      </w:r>
      <w:r w:rsidRPr="00270962">
        <w:br/>
        <w:t>People likely thought they were fine, but what matters is how God sees us—not how we see ourselves.</w:t>
      </w:r>
      <w:r w:rsidRPr="00270962">
        <w:br/>
      </w:r>
      <w:r w:rsidRPr="00270962">
        <w:rPr>
          <w:i/>
          <w:iCs/>
        </w:rPr>
        <w:t>Application:</w:t>
      </w:r>
      <w:r w:rsidRPr="00270962">
        <w:t xml:space="preserve"> People today still justify sin, but when God looks upon the heart, He judges by truth, not by comparison.</w:t>
      </w:r>
    </w:p>
    <w:p w14:paraId="5F7F45C6" w14:textId="77777777" w:rsidR="00270962" w:rsidRPr="00270962" w:rsidRDefault="00270962" w:rsidP="00270962">
      <w:r w:rsidRPr="00270962">
        <w:rPr>
          <w:b/>
          <w:bCs/>
        </w:rPr>
        <w:t>IV. The Command to Build the Ark</w:t>
      </w:r>
      <w:r w:rsidRPr="00270962">
        <w:t xml:space="preserve"> (Genesis 6:14–16)</w:t>
      </w:r>
      <w:r w:rsidRPr="00270962">
        <w:br/>
      </w:r>
      <w:r w:rsidRPr="00270962">
        <w:rPr>
          <w:b/>
          <w:bCs/>
        </w:rPr>
        <w:t>A. God gave specific instructions.</w:t>
      </w:r>
      <w:r w:rsidRPr="00270962">
        <w:br/>
        <w:t xml:space="preserve">Make an </w:t>
      </w:r>
      <w:proofErr w:type="spellStart"/>
      <w:r w:rsidRPr="00270962">
        <w:t>ark</w:t>
      </w:r>
      <w:proofErr w:type="spellEnd"/>
      <w:r w:rsidRPr="00270962">
        <w:t xml:space="preserve"> of gopher wood, cover it inside and outside with pitch, and build it according to exact dimensions: 300 cubits long (450 ft), 50 wide (75 ft), 30 high (45 ft). It had one window and one door—because there is only one way to </w:t>
      </w:r>
      <w:proofErr w:type="gramStart"/>
      <w:r w:rsidRPr="00270962">
        <w:t>be saved</w:t>
      </w:r>
      <w:proofErr w:type="gramEnd"/>
      <w:r w:rsidRPr="00270962">
        <w:t>.</w:t>
      </w:r>
    </w:p>
    <w:p w14:paraId="30A4A8C1" w14:textId="77777777" w:rsidR="00270962" w:rsidRPr="00270962" w:rsidRDefault="00270962" w:rsidP="00270962">
      <w:r w:rsidRPr="00270962">
        <w:rPr>
          <w:b/>
          <w:bCs/>
        </w:rPr>
        <w:t>B. Noah didn’t have to understand—he only had to obey.</w:t>
      </w:r>
      <w:r w:rsidRPr="00270962">
        <w:br/>
        <w:t>He had never seen a flood or an ark, yet he trusted God’s word completely.</w:t>
      </w:r>
    </w:p>
    <w:p w14:paraId="37EAB633" w14:textId="77777777" w:rsidR="00270962" w:rsidRPr="00270962" w:rsidRDefault="00270962" w:rsidP="00270962">
      <w:r w:rsidRPr="00270962">
        <w:rPr>
          <w:b/>
          <w:bCs/>
        </w:rPr>
        <w:t>C. Faith obeys without full understanding.</w:t>
      </w:r>
      <w:r w:rsidRPr="00270962">
        <w:t xml:space="preserve"> (Hebrews 11:7)</w:t>
      </w:r>
      <w:r w:rsidRPr="00270962">
        <w:br/>
        <w:t>“By faith Noah… prepared an ark to the saving of his house.” God speaks, faith acts.</w:t>
      </w:r>
      <w:r w:rsidRPr="00270962">
        <w:br/>
      </w:r>
      <w:r w:rsidRPr="00270962">
        <w:rPr>
          <w:i/>
          <w:iCs/>
        </w:rPr>
        <w:t>Application:</w:t>
      </w:r>
      <w:r w:rsidRPr="00270962">
        <w:t xml:space="preserve"> Obedience is the test of true belief. We prove faith by doing what God says, not by what makes sense to us.</w:t>
      </w:r>
    </w:p>
    <w:p w14:paraId="425CA44F" w14:textId="77777777" w:rsidR="00270962" w:rsidRPr="00270962" w:rsidRDefault="00270962" w:rsidP="00270962">
      <w:r w:rsidRPr="00270962">
        <w:rPr>
          <w:b/>
          <w:bCs/>
        </w:rPr>
        <w:t>V. The Covenant of Salvation</w:t>
      </w:r>
      <w:r w:rsidRPr="00270962">
        <w:t xml:space="preserve"> (Genesis 6:18–22)</w:t>
      </w:r>
      <w:r w:rsidRPr="00270962">
        <w:br/>
      </w:r>
      <w:r w:rsidRPr="00270962">
        <w:rPr>
          <w:b/>
          <w:bCs/>
        </w:rPr>
        <w:t>A. God made a covenant with Noah.</w:t>
      </w:r>
      <w:r w:rsidRPr="00270962">
        <w:br/>
        <w:t>“I will establish My covenant with you.” It was a promise of life in exchange for obedience.</w:t>
      </w:r>
    </w:p>
    <w:p w14:paraId="7718461C" w14:textId="77777777" w:rsidR="00270962" w:rsidRPr="00270962" w:rsidRDefault="00270962" w:rsidP="00270962">
      <w:r w:rsidRPr="00270962">
        <w:rPr>
          <w:b/>
          <w:bCs/>
        </w:rPr>
        <w:t>B. God provided everything Noah needed.</w:t>
      </w:r>
      <w:r w:rsidRPr="00270962">
        <w:br/>
        <w:t>The animals came by divine direction. Food was prepared for both man and beast.</w:t>
      </w:r>
    </w:p>
    <w:p w14:paraId="79469116" w14:textId="77777777" w:rsidR="00270962" w:rsidRPr="00270962" w:rsidRDefault="00270962" w:rsidP="00270962">
      <w:r w:rsidRPr="00270962">
        <w:rPr>
          <w:b/>
          <w:bCs/>
        </w:rPr>
        <w:t>C. Noah obeyed completely.</w:t>
      </w:r>
      <w:r w:rsidRPr="00270962">
        <w:br/>
        <w:t>“Thus Noah did; according to all that God commanded him, so he did.” There was no halfway obedience.</w:t>
      </w:r>
      <w:r w:rsidRPr="00270962">
        <w:br/>
      </w:r>
      <w:r w:rsidRPr="00270962">
        <w:rPr>
          <w:i/>
          <w:iCs/>
        </w:rPr>
        <w:t>Application:</w:t>
      </w:r>
      <w:r w:rsidRPr="00270962">
        <w:t xml:space="preserve"> God blesses complete obedience. Halfhearted faith will not save anyone.</w:t>
      </w:r>
    </w:p>
    <w:p w14:paraId="2338EF02" w14:textId="77777777" w:rsidR="00270962" w:rsidRPr="00270962" w:rsidRDefault="00270962" w:rsidP="00270962">
      <w:r w:rsidRPr="00270962">
        <w:rPr>
          <w:b/>
          <w:bCs/>
        </w:rPr>
        <w:t>VI. The Faith That Saves</w:t>
      </w:r>
      <w:r w:rsidRPr="00270962">
        <w:t xml:space="preserve"> (Hebrews 11:7; 1 Peter 3:20–21)</w:t>
      </w:r>
      <w:r w:rsidRPr="00270962">
        <w:br/>
      </w:r>
      <w:r w:rsidRPr="00270962">
        <w:rPr>
          <w:b/>
          <w:bCs/>
        </w:rPr>
        <w:t>A. Noah’s salvation came through water.</w:t>
      </w:r>
      <w:r w:rsidRPr="00270962">
        <w:br/>
        <w:t>The water that destroyed the wicked lifted the ark to safety.</w:t>
      </w:r>
    </w:p>
    <w:p w14:paraId="5A35D67F" w14:textId="77777777" w:rsidR="00270962" w:rsidRPr="00270962" w:rsidRDefault="00270962" w:rsidP="00270962">
      <w:r w:rsidRPr="00270962">
        <w:rPr>
          <w:b/>
          <w:bCs/>
        </w:rPr>
        <w:t>B. Peter draws the parallel to baptism.</w:t>
      </w:r>
      <w:r w:rsidRPr="00270962">
        <w:t xml:space="preserve"> (1 Peter 3:21)</w:t>
      </w:r>
      <w:r w:rsidRPr="00270962">
        <w:br/>
        <w:t>“The like figure whereunto even baptism doth also now save us.” It is not the water itself but the obedience of faith that saves.</w:t>
      </w:r>
    </w:p>
    <w:p w14:paraId="5E72BDDF" w14:textId="77777777" w:rsidR="00270962" w:rsidRPr="00270962" w:rsidRDefault="00270962" w:rsidP="00270962">
      <w:r w:rsidRPr="00270962">
        <w:rPr>
          <w:b/>
          <w:bCs/>
        </w:rPr>
        <w:t>C. The same grace that saved Noah is offered in Christ.</w:t>
      </w:r>
      <w:r w:rsidRPr="00270962">
        <w:br/>
        <w:t>“He that believeth and is baptized shall be saved.” (Mark 16:16) Christ is our Ark of Safety—one door, one way, one covenant.</w:t>
      </w:r>
      <w:r w:rsidRPr="00270962">
        <w:br/>
      </w:r>
      <w:r w:rsidRPr="00270962">
        <w:rPr>
          <w:i/>
          <w:iCs/>
        </w:rPr>
        <w:t>Application:</w:t>
      </w:r>
      <w:r w:rsidRPr="00270962">
        <w:t xml:space="preserve"> The ark was God’s way of salvation for Noah; baptism into Christ is God’s way of salvation for us.</w:t>
      </w:r>
    </w:p>
    <w:p w14:paraId="72EAF7E3" w14:textId="77777777" w:rsidR="00270962" w:rsidRPr="00270962" w:rsidRDefault="00270962" w:rsidP="00270962">
      <w:r w:rsidRPr="00270962">
        <w:rPr>
          <w:b/>
          <w:bCs/>
        </w:rPr>
        <w:t>VII. The Warning for Our Generation</w:t>
      </w:r>
      <w:r w:rsidRPr="00270962">
        <w:t xml:space="preserve"> (2 Peter 3:6–7)</w:t>
      </w:r>
      <w:r w:rsidRPr="00270962">
        <w:br/>
      </w:r>
      <w:r w:rsidRPr="00270962">
        <w:rPr>
          <w:b/>
          <w:bCs/>
        </w:rPr>
        <w:t>A. The flood was universal.</w:t>
      </w:r>
      <w:r w:rsidRPr="00270962">
        <w:br/>
        <w:t>It covered the entire world, not just a region. Peter compares it directly with the coming destruction by fire.</w:t>
      </w:r>
    </w:p>
    <w:p w14:paraId="3B34C48A" w14:textId="77777777" w:rsidR="00270962" w:rsidRPr="00270962" w:rsidRDefault="00270962" w:rsidP="00270962">
      <w:r w:rsidRPr="00270962">
        <w:rPr>
          <w:b/>
          <w:bCs/>
        </w:rPr>
        <w:t>B. The same word that brought the flood preserves the world for judgment.</w:t>
      </w:r>
      <w:r w:rsidRPr="00270962">
        <w:br/>
        <w:t>“By the same word, the heavens and the earth are reserved for fire.” God’s patience now gives us time to repent.</w:t>
      </w:r>
    </w:p>
    <w:p w14:paraId="7264AC62" w14:textId="77777777" w:rsidR="00270962" w:rsidRPr="00270962" w:rsidRDefault="00270962" w:rsidP="00270962">
      <w:r w:rsidRPr="00270962">
        <w:rPr>
          <w:b/>
          <w:bCs/>
        </w:rPr>
        <w:t>C. The message is the same: prepare while there is time.</w:t>
      </w:r>
      <w:r w:rsidRPr="00270962">
        <w:br/>
        <w:t>Noah preached for decades, and most ignored him. God’s people preach today, and many still ignore Him.</w:t>
      </w:r>
      <w:r w:rsidRPr="00270962">
        <w:br/>
      </w:r>
      <w:r w:rsidRPr="00270962">
        <w:rPr>
          <w:i/>
          <w:iCs/>
        </w:rPr>
        <w:t>Application:</w:t>
      </w:r>
      <w:r w:rsidRPr="00270962">
        <w:t xml:space="preserve"> As in the days of Noah, judgment is certain, but salvation is available.</w:t>
      </w:r>
    </w:p>
    <w:p w14:paraId="1B362C08" w14:textId="77777777" w:rsidR="00270962" w:rsidRPr="00270962" w:rsidRDefault="00270962" w:rsidP="00270962">
      <w:r w:rsidRPr="00270962">
        <w:rPr>
          <w:b/>
          <w:bCs/>
        </w:rPr>
        <w:t>VIII. God’s Plan of Salvation for Us Today</w:t>
      </w:r>
    </w:p>
    <w:p w14:paraId="0843EF46" w14:textId="77777777" w:rsidR="00270962" w:rsidRPr="00270962" w:rsidRDefault="00270962" w:rsidP="00270962">
      <w:pPr>
        <w:numPr>
          <w:ilvl w:val="0"/>
          <w:numId w:val="7"/>
        </w:numPr>
      </w:pPr>
      <w:r w:rsidRPr="00270962">
        <w:t>Hear the Word (Romans 10:17)</w:t>
      </w:r>
    </w:p>
    <w:p w14:paraId="313F0508" w14:textId="77777777" w:rsidR="00270962" w:rsidRPr="00270962" w:rsidRDefault="00270962" w:rsidP="00270962">
      <w:pPr>
        <w:numPr>
          <w:ilvl w:val="0"/>
          <w:numId w:val="7"/>
        </w:numPr>
      </w:pPr>
      <w:r w:rsidRPr="00270962">
        <w:t>Believe in Christ (John 8:24)</w:t>
      </w:r>
    </w:p>
    <w:p w14:paraId="59B0CB03" w14:textId="77777777" w:rsidR="00270962" w:rsidRPr="00270962" w:rsidRDefault="00270962" w:rsidP="00270962">
      <w:pPr>
        <w:numPr>
          <w:ilvl w:val="0"/>
          <w:numId w:val="7"/>
        </w:numPr>
      </w:pPr>
      <w:r w:rsidRPr="00270962">
        <w:t>Repent of Sin (Acts 17:30)</w:t>
      </w:r>
    </w:p>
    <w:p w14:paraId="6E691A63" w14:textId="77777777" w:rsidR="00270962" w:rsidRPr="00270962" w:rsidRDefault="00270962" w:rsidP="00270962">
      <w:pPr>
        <w:numPr>
          <w:ilvl w:val="0"/>
          <w:numId w:val="7"/>
        </w:numPr>
      </w:pPr>
      <w:r w:rsidRPr="00270962">
        <w:t>Confess Christ (Romans 10:9–10)</w:t>
      </w:r>
    </w:p>
    <w:p w14:paraId="5126422C" w14:textId="77777777" w:rsidR="00270962" w:rsidRPr="00270962" w:rsidRDefault="00270962" w:rsidP="00270962">
      <w:pPr>
        <w:numPr>
          <w:ilvl w:val="0"/>
          <w:numId w:val="7"/>
        </w:numPr>
      </w:pPr>
      <w:r w:rsidRPr="00270962">
        <w:t>Be Baptized for Forgiveness (Acts 2:38; 1 Peter 3:21)</w:t>
      </w:r>
    </w:p>
    <w:p w14:paraId="43C575B7" w14:textId="77777777" w:rsidR="00270962" w:rsidRPr="00270962" w:rsidRDefault="00270962" w:rsidP="00270962">
      <w:pPr>
        <w:numPr>
          <w:ilvl w:val="0"/>
          <w:numId w:val="7"/>
        </w:numPr>
      </w:pPr>
      <w:r w:rsidRPr="00270962">
        <w:t>Live Faithfully Until Death (Revelation 2:10)</w:t>
      </w:r>
      <w:r w:rsidRPr="00270962">
        <w:br/>
      </w:r>
      <w:r w:rsidRPr="00270962">
        <w:rPr>
          <w:i/>
          <w:iCs/>
        </w:rPr>
        <w:t>Application:</w:t>
      </w:r>
      <w:r w:rsidRPr="00270962">
        <w:t xml:space="preserve"> God’s pattern has never </w:t>
      </w:r>
      <w:proofErr w:type="gramStart"/>
      <w:r w:rsidRPr="00270962">
        <w:t>changed—faith</w:t>
      </w:r>
      <w:proofErr w:type="gramEnd"/>
      <w:r w:rsidRPr="00270962">
        <w:t xml:space="preserve"> leads to obedience, obedience to salvation.</w:t>
      </w:r>
    </w:p>
    <w:p w14:paraId="0941BE42" w14:textId="77777777" w:rsidR="00270962" w:rsidRPr="00270962" w:rsidRDefault="00270962" w:rsidP="00270962">
      <w:r w:rsidRPr="00270962">
        <w:rPr>
          <w:b/>
          <w:bCs/>
        </w:rPr>
        <w:t>Call to Action:</w:t>
      </w:r>
      <w:r w:rsidRPr="00270962">
        <w:br/>
        <w:t>Noah’s obedience saved his family while the rest of the world perished. God has given us the same opportunity to be saved through His covenant in Christ. There is one door into the ark of safety, and that door is still open—but it will not remain open forever. God’s grace is extended to you today. Take Him at His word and obey while there is still time.</w:t>
      </w:r>
    </w:p>
    <w:p w14:paraId="3A2C961C" w14:textId="77777777" w:rsidR="00270962" w:rsidRPr="00270962" w:rsidRDefault="00270962" w:rsidP="00270962">
      <w:r w:rsidRPr="00270962">
        <w:rPr>
          <w:b/>
          <w:bCs/>
        </w:rPr>
        <w:t>Key Takeaways:</w:t>
      </w:r>
    </w:p>
    <w:p w14:paraId="5B87897C" w14:textId="77777777" w:rsidR="00270962" w:rsidRPr="00270962" w:rsidRDefault="00270962" w:rsidP="00270962">
      <w:pPr>
        <w:numPr>
          <w:ilvl w:val="0"/>
          <w:numId w:val="8"/>
        </w:numPr>
      </w:pPr>
      <w:r w:rsidRPr="00270962">
        <w:t>Noah found grace because he obeyed God’s voice (Genesis 6:8–9).</w:t>
      </w:r>
    </w:p>
    <w:p w14:paraId="79B247AA" w14:textId="77777777" w:rsidR="00270962" w:rsidRPr="00270962" w:rsidRDefault="00270962" w:rsidP="00270962">
      <w:pPr>
        <w:numPr>
          <w:ilvl w:val="0"/>
          <w:numId w:val="8"/>
        </w:numPr>
      </w:pPr>
      <w:r w:rsidRPr="00270962">
        <w:t>True faith always results in action (Hebrews 11:7).</w:t>
      </w:r>
    </w:p>
    <w:p w14:paraId="47743AFF" w14:textId="77777777" w:rsidR="00270962" w:rsidRPr="00270962" w:rsidRDefault="00270962" w:rsidP="00270962">
      <w:pPr>
        <w:numPr>
          <w:ilvl w:val="0"/>
          <w:numId w:val="8"/>
        </w:numPr>
      </w:pPr>
      <w:r w:rsidRPr="00270962">
        <w:t>The flood was worldwide, proving God’s judgment is certain (2 Peter 3:6–7).</w:t>
      </w:r>
    </w:p>
    <w:p w14:paraId="51081463" w14:textId="77777777" w:rsidR="00270962" w:rsidRPr="00270962" w:rsidRDefault="00270962" w:rsidP="00270962">
      <w:pPr>
        <w:numPr>
          <w:ilvl w:val="0"/>
          <w:numId w:val="8"/>
        </w:numPr>
      </w:pPr>
      <w:r w:rsidRPr="00270962">
        <w:t>The ark represents salvation in Christ, the one door (John 10:9).</w:t>
      </w:r>
    </w:p>
    <w:p w14:paraId="3E030C4E" w14:textId="77777777" w:rsidR="00270962" w:rsidRPr="00270962" w:rsidRDefault="00270962" w:rsidP="00270962">
      <w:pPr>
        <w:numPr>
          <w:ilvl w:val="0"/>
          <w:numId w:val="8"/>
        </w:numPr>
      </w:pPr>
      <w:r w:rsidRPr="00270962">
        <w:t>Baptism is the antitype of Noah’s salvation (1 Peter 3:21).</w:t>
      </w:r>
    </w:p>
    <w:p w14:paraId="15FBED39" w14:textId="77777777" w:rsidR="00270962" w:rsidRPr="00270962" w:rsidRDefault="00270962" w:rsidP="00270962">
      <w:r w:rsidRPr="00270962">
        <w:rPr>
          <w:b/>
          <w:bCs/>
        </w:rPr>
        <w:t>Scripture Reference List:</w:t>
      </w:r>
      <w:r w:rsidRPr="00270962">
        <w:br/>
        <w:t>Genesis 6–7 – Noah’s obedience and the flood’s destruction.</w:t>
      </w:r>
      <w:r w:rsidRPr="00270962">
        <w:br/>
        <w:t>Hebrews 11:7 – Noah’s faith demonstrated in obedience.</w:t>
      </w:r>
      <w:r w:rsidRPr="00270962">
        <w:br/>
        <w:t>2 Peter 2:5; 3:3–7 – Noah as a preacher of righteousness and the universal flood.</w:t>
      </w:r>
      <w:r w:rsidRPr="00270962">
        <w:br/>
        <w:t>1 Peter 3:20–21 – Baptism as the figure of Noah’s salvation.</w:t>
      </w:r>
      <w:r w:rsidRPr="00270962">
        <w:br/>
        <w:t>Mark 16:16 – Belief and baptism as God’s plan for salvation.</w:t>
      </w:r>
      <w:r w:rsidRPr="00270962">
        <w:br/>
        <w:t>John 10:9 – Christ as the one door.</w:t>
      </w:r>
      <w:r w:rsidRPr="00270962">
        <w:br/>
        <w:t>Acts 2:38; Romans 10:9–10; Revelation 2:10 – The response of obedient faith.</w:t>
      </w:r>
    </w:p>
    <w:p w14:paraId="7CC851DC" w14:textId="77777777" w:rsidR="00270962" w:rsidRPr="00270962" w:rsidRDefault="00270962" w:rsidP="00270962">
      <w:r w:rsidRPr="00270962">
        <w:rPr>
          <w:b/>
          <w:bCs/>
        </w:rPr>
        <w:t>Prepared by Bobby Stafford of the church of Christ at Granby, MO</w:t>
      </w:r>
    </w:p>
    <w:p w14:paraId="320789FE"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4E561B"/>
    <w:multiLevelType w:val="multilevel"/>
    <w:tmpl w:val="285C9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E4B22EE"/>
    <w:multiLevelType w:val="multilevel"/>
    <w:tmpl w:val="5E567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88739A"/>
    <w:multiLevelType w:val="multilevel"/>
    <w:tmpl w:val="4B72D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49C341F"/>
    <w:multiLevelType w:val="multilevel"/>
    <w:tmpl w:val="742C5C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E8261E1"/>
    <w:multiLevelType w:val="multilevel"/>
    <w:tmpl w:val="8EF86D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53852B2"/>
    <w:multiLevelType w:val="multilevel"/>
    <w:tmpl w:val="7598BB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6AE7CDE"/>
    <w:multiLevelType w:val="multilevel"/>
    <w:tmpl w:val="3404F9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DAD2F37"/>
    <w:multiLevelType w:val="multilevel"/>
    <w:tmpl w:val="0A3624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855726354">
    <w:abstractNumId w:val="6"/>
  </w:num>
  <w:num w:numId="2" w16cid:durableId="1585458417">
    <w:abstractNumId w:val="0"/>
  </w:num>
  <w:num w:numId="3" w16cid:durableId="1491942908">
    <w:abstractNumId w:val="2"/>
  </w:num>
  <w:num w:numId="4" w16cid:durableId="2041200826">
    <w:abstractNumId w:val="3"/>
  </w:num>
  <w:num w:numId="5" w16cid:durableId="451705416">
    <w:abstractNumId w:val="4"/>
  </w:num>
  <w:num w:numId="6" w16cid:durableId="1696299345">
    <w:abstractNumId w:val="5"/>
  </w:num>
  <w:num w:numId="7" w16cid:durableId="258488971">
    <w:abstractNumId w:val="7"/>
  </w:num>
  <w:num w:numId="8" w16cid:durableId="193778970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0962"/>
    <w:rsid w:val="000D6DB3"/>
    <w:rsid w:val="000F0CF1"/>
    <w:rsid w:val="00270962"/>
    <w:rsid w:val="00287115"/>
    <w:rsid w:val="00367680"/>
    <w:rsid w:val="00695368"/>
    <w:rsid w:val="008635D2"/>
    <w:rsid w:val="00A526C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3D05813"/>
  <w15:chartTrackingRefBased/>
  <w15:docId w15:val="{DD171619-B86D-44DF-97AB-2938D5D4D4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709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709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709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709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709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709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709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709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709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709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709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709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709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709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709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709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709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70962"/>
    <w:rPr>
      <w:rFonts w:eastAsiaTheme="majorEastAsia" w:cstheme="majorBidi"/>
      <w:color w:val="272727" w:themeColor="text1" w:themeTint="D8"/>
    </w:rPr>
  </w:style>
  <w:style w:type="paragraph" w:styleId="Title">
    <w:name w:val="Title"/>
    <w:basedOn w:val="Normal"/>
    <w:next w:val="Normal"/>
    <w:link w:val="TitleChar"/>
    <w:uiPriority w:val="10"/>
    <w:qFormat/>
    <w:rsid w:val="002709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709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709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709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70962"/>
    <w:pPr>
      <w:spacing w:before="160"/>
      <w:jc w:val="center"/>
    </w:pPr>
    <w:rPr>
      <w:i/>
      <w:iCs/>
      <w:color w:val="404040" w:themeColor="text1" w:themeTint="BF"/>
    </w:rPr>
  </w:style>
  <w:style w:type="character" w:customStyle="1" w:styleId="QuoteChar">
    <w:name w:val="Quote Char"/>
    <w:basedOn w:val="DefaultParagraphFont"/>
    <w:link w:val="Quote"/>
    <w:uiPriority w:val="29"/>
    <w:rsid w:val="00270962"/>
    <w:rPr>
      <w:i/>
      <w:iCs/>
      <w:color w:val="404040" w:themeColor="text1" w:themeTint="BF"/>
    </w:rPr>
  </w:style>
  <w:style w:type="paragraph" w:styleId="ListParagraph">
    <w:name w:val="List Paragraph"/>
    <w:basedOn w:val="Normal"/>
    <w:uiPriority w:val="34"/>
    <w:qFormat/>
    <w:rsid w:val="00270962"/>
    <w:pPr>
      <w:ind w:left="720"/>
      <w:contextualSpacing/>
    </w:pPr>
  </w:style>
  <w:style w:type="character" w:styleId="IntenseEmphasis">
    <w:name w:val="Intense Emphasis"/>
    <w:basedOn w:val="DefaultParagraphFont"/>
    <w:uiPriority w:val="21"/>
    <w:qFormat/>
    <w:rsid w:val="00270962"/>
    <w:rPr>
      <w:i/>
      <w:iCs/>
      <w:color w:val="0F4761" w:themeColor="accent1" w:themeShade="BF"/>
    </w:rPr>
  </w:style>
  <w:style w:type="paragraph" w:styleId="IntenseQuote">
    <w:name w:val="Intense Quote"/>
    <w:basedOn w:val="Normal"/>
    <w:next w:val="Normal"/>
    <w:link w:val="IntenseQuoteChar"/>
    <w:uiPriority w:val="30"/>
    <w:qFormat/>
    <w:rsid w:val="002709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70962"/>
    <w:rPr>
      <w:i/>
      <w:iCs/>
      <w:color w:val="0F4761" w:themeColor="accent1" w:themeShade="BF"/>
    </w:rPr>
  </w:style>
  <w:style w:type="character" w:styleId="IntenseReference">
    <w:name w:val="Intense Reference"/>
    <w:basedOn w:val="DefaultParagraphFont"/>
    <w:uiPriority w:val="32"/>
    <w:qFormat/>
    <w:rsid w:val="002709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2032</Words>
  <Characters>9575</Characters>
  <Application>Microsoft Office Word</Application>
  <DocSecurity>0</DocSecurity>
  <Lines>187</Lines>
  <Paragraphs>73</Paragraphs>
  <ScaleCrop>false</ScaleCrop>
  <Company/>
  <LinksUpToDate>false</LinksUpToDate>
  <CharactersWithSpaces>11534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2025-10-06T00:24:00Z</dcterms:created>
  <dcterms:modified xsi:type="dcterms:W3CDTF">2025-10-06T00:26:00Z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0aab8596-c373-4849-814f-b8916561c545</vt:lpwstr>
  </property>
</Properties>
</file>