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E43F7" w14:textId="77777777" w:rsidR="00CE229D" w:rsidRPr="00CE229D" w:rsidRDefault="00CE229D" w:rsidP="00CE229D">
      <w:pPr>
        <w:rPr>
          <w:b/>
          <w:bCs/>
        </w:rPr>
      </w:pPr>
      <w:r w:rsidRPr="00CE229D">
        <w:rPr>
          <w:b/>
          <w:bCs/>
        </w:rPr>
        <w:t>The Church at Ephesus</w:t>
      </w:r>
    </w:p>
    <w:p w14:paraId="4CD23997" w14:textId="77777777" w:rsidR="00CE229D" w:rsidRPr="00CE229D" w:rsidRDefault="00CE229D" w:rsidP="00CE229D">
      <w:r w:rsidRPr="00CE229D">
        <w:rPr>
          <w:b/>
          <w:bCs/>
        </w:rPr>
        <w:t>Introduction</w:t>
      </w:r>
      <w:r w:rsidRPr="00CE229D">
        <w:br/>
        <w:t xml:space="preserve">Revelation 2:1–7 records the Lord’s word to Ephesus. Christ knows every congregation and every soul. He commends their labor and discernment, exposes a cooled love, prescribes repentance, warns of removal, and promises paradise to those who overcome. Text: </w:t>
      </w:r>
      <w:r w:rsidRPr="00CE229D">
        <w:rPr>
          <w:b/>
          <w:bCs/>
        </w:rPr>
        <w:t>Revelation 2:1–7</w:t>
      </w:r>
      <w:r w:rsidRPr="00CE229D">
        <w:t>.</w:t>
      </w:r>
    </w:p>
    <w:p w14:paraId="37F82E0C" w14:textId="77777777" w:rsidR="00CE229D" w:rsidRPr="00CE229D" w:rsidRDefault="00CE229D" w:rsidP="00CE229D">
      <w:r w:rsidRPr="00CE229D">
        <w:rPr>
          <w:b/>
          <w:bCs/>
        </w:rPr>
        <w:t>Christ Walks Among His Churches</w:t>
      </w:r>
      <w:r w:rsidRPr="00CE229D">
        <w:br/>
        <w:t>Jesus “holds the seven stars” and “walks in the midst of the seven golden lampstands.” He is present, attentive, and sovereign over every congregation. Nothing is hidden from Him. He knows each Christian’s life and every congregation’s condition (John 2:24–25). His people are precious, purchased with His own blood (Acts 20:28). As gold lampstands, congregations must shine as lights in a dark world, holding fast the word of life without grumbling or disputing (Philippians 2:14–15).</w:t>
      </w:r>
    </w:p>
    <w:p w14:paraId="470B542E" w14:textId="77777777" w:rsidR="00CE229D" w:rsidRPr="00CE229D" w:rsidRDefault="00CE229D" w:rsidP="00CE229D">
      <w:r w:rsidRPr="00CE229D">
        <w:rPr>
          <w:b/>
          <w:bCs/>
        </w:rPr>
        <w:t>Christ’s Commendation of Ephesus</w:t>
      </w:r>
      <w:r w:rsidRPr="00CE229D">
        <w:br/>
        <w:t>The Lord honors what He sees in Ephesus: sustained labor, endurance, and holy intolerance for evil. They tested those who claimed authority and exposed the false (1 John 4:1). They served under pressure, persevered through hardship, and did not give up. These qualities matter to Christ and remain necessary for every faithful congregation.</w:t>
      </w:r>
    </w:p>
    <w:p w14:paraId="18A9500A" w14:textId="77777777" w:rsidR="00CE229D" w:rsidRPr="00CE229D" w:rsidRDefault="00CE229D" w:rsidP="00CE229D">
      <w:r w:rsidRPr="00CE229D">
        <w:rPr>
          <w:b/>
          <w:bCs/>
        </w:rPr>
        <w:t>Christ’s Charge: “You Have Left Your First Love”</w:t>
      </w:r>
      <w:r w:rsidRPr="00CE229D">
        <w:br/>
        <w:t>Yet the Searcher of hearts reveals what others might not see (Revelation 2:23). Their outward diligence masked an inward cooling. They had given Christ their service without wholly giving Him themselves (2 Corinthians 8:5). Love, passion, and devotion that once overflowed had diminished, like the love of many growing cold (Matthew 24:12). This dulling of love also dulls zeal for saving the lost. The Lord’s food is to do the Father’s will and finish His work; He calls us to lift up our eyes to fields white for harvest (John 4:34–35). When the gospel is veiled, it is veiled to the perishing; therefore we must let the light shine and the message be clear (2 Corinthians 4:3–4).</w:t>
      </w:r>
    </w:p>
    <w:p w14:paraId="3270559E" w14:textId="77777777" w:rsidR="00CE229D" w:rsidRPr="00CE229D" w:rsidRDefault="00CE229D" w:rsidP="00CE229D">
      <w:r w:rsidRPr="00CE229D">
        <w:rPr>
          <w:b/>
          <w:bCs/>
        </w:rPr>
        <w:t>Christ’s Remedy: Remember, Repent, and Do the First Works</w:t>
      </w:r>
      <w:r w:rsidRPr="00CE229D">
        <w:br/>
        <w:t xml:space="preserve">The Lord gives a threefold path of restoration. First, </w:t>
      </w:r>
      <w:r w:rsidRPr="00CE229D">
        <w:rPr>
          <w:b/>
          <w:bCs/>
        </w:rPr>
        <w:t>remember</w:t>
      </w:r>
      <w:r w:rsidRPr="00CE229D">
        <w:t xml:space="preserve"> the warmth of early devotion—your grateful obedience, joy in worship, and eagerness in evangelism. Second, </w:t>
      </w:r>
      <w:r w:rsidRPr="00CE229D">
        <w:rPr>
          <w:b/>
          <w:bCs/>
        </w:rPr>
        <w:t>repent</w:t>
      </w:r>
      <w:r w:rsidRPr="00CE229D">
        <w:t xml:space="preserve">—change the heart, renew the mind, and return affection to Christ. Third, </w:t>
      </w:r>
      <w:r w:rsidRPr="00CE229D">
        <w:rPr>
          <w:b/>
          <w:bCs/>
        </w:rPr>
        <w:t>do the first works</w:t>
      </w:r>
      <w:r w:rsidRPr="00CE229D">
        <w:t>—serve with renewed love, not as routine but as grateful offering. This renewal safeguards a congregation’s identity. Mere labels never make a church faithful in Christ’s sight.</w:t>
      </w:r>
    </w:p>
    <w:p w14:paraId="1A915AE7" w14:textId="77777777" w:rsidR="00CE229D" w:rsidRPr="00CE229D" w:rsidRDefault="00CE229D" w:rsidP="00CE229D">
      <w:r w:rsidRPr="00CE229D">
        <w:rPr>
          <w:b/>
          <w:bCs/>
        </w:rPr>
        <w:t>Christ’s Warning and Encouragement</w:t>
      </w:r>
      <w:r w:rsidRPr="00CE229D">
        <w:br/>
        <w:t>If Ephesus refused the remedy, Christ would come in judgment and remove its lampstand. This removal is real and solemn. At the same time, He encourages their holy hatred of what God hates. The deeds of the Nicolaitans were detestable to Him, and He commends Ephesus for sharing His abhorrence (Proverbs 6:16–19; Romans 12:9; Hebrews 1:9). He calls the whole church to hear and overcome, promising life to those who endure without growing weary (Galatians 6:9).</w:t>
      </w:r>
    </w:p>
    <w:p w14:paraId="555914DA" w14:textId="77777777" w:rsidR="00CE229D" w:rsidRPr="00CE229D" w:rsidRDefault="00CE229D" w:rsidP="00CE229D">
      <w:r w:rsidRPr="00CE229D">
        <w:rPr>
          <w:b/>
          <w:bCs/>
        </w:rPr>
        <w:t>Christ’s Promise to Overcomers</w:t>
      </w:r>
      <w:r w:rsidRPr="00CE229D">
        <w:br/>
        <w:t>To the conqueror He grants access to the tree of life in the Paradise of God. What humanity lost at Eden is restored fully and forever in heaven, where healing and life flow from God and the Lamb (Revelation 22:1–2, 14). This hope fuels present endurance and rekindles fervent love.</w:t>
      </w:r>
    </w:p>
    <w:p w14:paraId="5581CD3B" w14:textId="77777777" w:rsidR="00CE229D" w:rsidRPr="00CE229D" w:rsidRDefault="00CE229D" w:rsidP="00CE229D">
      <w:r w:rsidRPr="00CE229D">
        <w:rPr>
          <w:b/>
          <w:bCs/>
        </w:rPr>
        <w:t>The Church at Ephesus Sermon Outline:</w:t>
      </w:r>
    </w:p>
    <w:p w14:paraId="6FAB28B2" w14:textId="77777777" w:rsidR="00CE229D" w:rsidRPr="00CE229D" w:rsidRDefault="00CE229D" w:rsidP="00CE229D">
      <w:pPr>
        <w:numPr>
          <w:ilvl w:val="0"/>
          <w:numId w:val="1"/>
        </w:numPr>
      </w:pPr>
      <w:r w:rsidRPr="00CE229D">
        <w:rPr>
          <w:b/>
          <w:bCs/>
        </w:rPr>
        <w:t>Text:</w:t>
      </w:r>
      <w:r w:rsidRPr="00CE229D">
        <w:t xml:space="preserve"> Revelation 2:1–7</w:t>
      </w:r>
    </w:p>
    <w:p w14:paraId="144533D2" w14:textId="77777777" w:rsidR="00CE229D" w:rsidRPr="00CE229D" w:rsidRDefault="00CE229D" w:rsidP="00CE229D">
      <w:pPr>
        <w:numPr>
          <w:ilvl w:val="0"/>
          <w:numId w:val="1"/>
        </w:numPr>
      </w:pPr>
      <w:r w:rsidRPr="00CE229D">
        <w:rPr>
          <w:b/>
          <w:bCs/>
        </w:rPr>
        <w:t>Theme:</w:t>
      </w:r>
      <w:r w:rsidRPr="00CE229D">
        <w:t xml:space="preserve"> Christ commends faithful labor and discernment, exposes a cooled love, commands repentance, and promises the tree of life to those who overcome.</w:t>
      </w:r>
    </w:p>
    <w:p w14:paraId="3DE1BC35" w14:textId="77777777" w:rsidR="00CE229D" w:rsidRPr="00CE229D" w:rsidRDefault="00CE229D" w:rsidP="00CE229D">
      <w:pPr>
        <w:numPr>
          <w:ilvl w:val="0"/>
          <w:numId w:val="1"/>
        </w:numPr>
      </w:pPr>
      <w:r w:rsidRPr="00CE229D">
        <w:rPr>
          <w:b/>
          <w:bCs/>
        </w:rPr>
        <w:t>I. Christ’s Presence and Ownership</w:t>
      </w:r>
      <w:r w:rsidRPr="00CE229D">
        <w:t xml:space="preserve"> (Revelation 2:1; John 2:24–25; Acts 20:28; Philippians 2:14–15)</w:t>
      </w:r>
    </w:p>
    <w:p w14:paraId="17FE0A95" w14:textId="77777777" w:rsidR="00CE229D" w:rsidRPr="00CE229D" w:rsidRDefault="00CE229D" w:rsidP="00CE229D">
      <w:pPr>
        <w:numPr>
          <w:ilvl w:val="1"/>
          <w:numId w:val="1"/>
        </w:numPr>
      </w:pPr>
      <w:r w:rsidRPr="00CE229D">
        <w:t>Walking among lampstands; congregations precious; called to shine.</w:t>
      </w:r>
    </w:p>
    <w:p w14:paraId="07E8BAFE" w14:textId="77777777" w:rsidR="00CE229D" w:rsidRPr="00CE229D" w:rsidRDefault="00CE229D" w:rsidP="00CE229D">
      <w:pPr>
        <w:numPr>
          <w:ilvl w:val="0"/>
          <w:numId w:val="1"/>
        </w:numPr>
      </w:pPr>
      <w:r w:rsidRPr="00CE229D">
        <w:rPr>
          <w:b/>
          <w:bCs/>
        </w:rPr>
        <w:t>II. Christ’s Commendation of Ephesus</w:t>
      </w:r>
      <w:r w:rsidRPr="00CE229D">
        <w:t xml:space="preserve"> (Revelation 2:2–3; 1 John 4:1; Galatians 6:9)</w:t>
      </w:r>
    </w:p>
    <w:p w14:paraId="065A52FB" w14:textId="77777777" w:rsidR="00CE229D" w:rsidRPr="00CE229D" w:rsidRDefault="00CE229D" w:rsidP="00CE229D">
      <w:pPr>
        <w:numPr>
          <w:ilvl w:val="1"/>
          <w:numId w:val="1"/>
        </w:numPr>
      </w:pPr>
      <w:r w:rsidRPr="00CE229D">
        <w:t>Labor, endurance, testing teachers, exposing the false; perseverance under pressure.</w:t>
      </w:r>
    </w:p>
    <w:p w14:paraId="522E1D35" w14:textId="77777777" w:rsidR="00CE229D" w:rsidRPr="00CE229D" w:rsidRDefault="00CE229D" w:rsidP="00CE229D">
      <w:pPr>
        <w:numPr>
          <w:ilvl w:val="0"/>
          <w:numId w:val="1"/>
        </w:numPr>
      </w:pPr>
      <w:r w:rsidRPr="00CE229D">
        <w:rPr>
          <w:b/>
          <w:bCs/>
        </w:rPr>
        <w:t>III. Christ’s Charge of Forsaken Love</w:t>
      </w:r>
      <w:r w:rsidRPr="00CE229D">
        <w:t xml:space="preserve"> (Revelation 2:4; Revelation 2:23; 2 Corinthians 8:5; Matthew 24:12; John 4:34–35; 2 Corinthians 4:3–4)</w:t>
      </w:r>
    </w:p>
    <w:p w14:paraId="4E2352AB" w14:textId="77777777" w:rsidR="00CE229D" w:rsidRPr="00CE229D" w:rsidRDefault="00CE229D" w:rsidP="00CE229D">
      <w:pPr>
        <w:numPr>
          <w:ilvl w:val="1"/>
          <w:numId w:val="1"/>
        </w:numPr>
      </w:pPr>
      <w:r w:rsidRPr="00CE229D">
        <w:t>Service without self-giving; cooled devotion; waning evangelistic zeal.</w:t>
      </w:r>
    </w:p>
    <w:p w14:paraId="3C2750D9" w14:textId="77777777" w:rsidR="00CE229D" w:rsidRPr="00CE229D" w:rsidRDefault="00CE229D" w:rsidP="00CE229D">
      <w:pPr>
        <w:numPr>
          <w:ilvl w:val="0"/>
          <w:numId w:val="1"/>
        </w:numPr>
      </w:pPr>
      <w:r w:rsidRPr="00CE229D">
        <w:rPr>
          <w:b/>
          <w:bCs/>
        </w:rPr>
        <w:t>IV. Christ’s Remedy</w:t>
      </w:r>
      <w:r w:rsidRPr="00CE229D">
        <w:t xml:space="preserve"> (Revelation 2:5)</w:t>
      </w:r>
    </w:p>
    <w:p w14:paraId="4B556FCB" w14:textId="77777777" w:rsidR="00CE229D" w:rsidRPr="00CE229D" w:rsidRDefault="00CE229D" w:rsidP="00CE229D">
      <w:pPr>
        <w:numPr>
          <w:ilvl w:val="1"/>
          <w:numId w:val="1"/>
        </w:numPr>
      </w:pPr>
      <w:r w:rsidRPr="00CE229D">
        <w:t>Remember former devotion; repent from the heart; do the first works with renewed love.</w:t>
      </w:r>
    </w:p>
    <w:p w14:paraId="27AEAC38" w14:textId="77777777" w:rsidR="00CE229D" w:rsidRPr="00CE229D" w:rsidRDefault="00CE229D" w:rsidP="00CE229D">
      <w:pPr>
        <w:numPr>
          <w:ilvl w:val="0"/>
          <w:numId w:val="1"/>
        </w:numPr>
      </w:pPr>
      <w:r w:rsidRPr="00CE229D">
        <w:rPr>
          <w:b/>
          <w:bCs/>
        </w:rPr>
        <w:t>V. Christ’s Warning and Encouragement</w:t>
      </w:r>
      <w:r w:rsidRPr="00CE229D">
        <w:t xml:space="preserve"> (Revelation 2:5–6; Proverbs 6:16–19; Romans 12:9; Hebrews 1:9)</w:t>
      </w:r>
    </w:p>
    <w:p w14:paraId="7311A247" w14:textId="77777777" w:rsidR="00CE229D" w:rsidRPr="00CE229D" w:rsidRDefault="00CE229D" w:rsidP="00CE229D">
      <w:pPr>
        <w:numPr>
          <w:ilvl w:val="1"/>
          <w:numId w:val="1"/>
        </w:numPr>
      </w:pPr>
      <w:r w:rsidRPr="00CE229D">
        <w:t>Consequence of unrepentance: lampstand removed; holy hatred for evil affirmed.</w:t>
      </w:r>
    </w:p>
    <w:p w14:paraId="068B7801" w14:textId="77777777" w:rsidR="00CE229D" w:rsidRPr="00CE229D" w:rsidRDefault="00CE229D" w:rsidP="00CE229D">
      <w:pPr>
        <w:numPr>
          <w:ilvl w:val="0"/>
          <w:numId w:val="1"/>
        </w:numPr>
      </w:pPr>
      <w:r w:rsidRPr="00CE229D">
        <w:rPr>
          <w:b/>
          <w:bCs/>
        </w:rPr>
        <w:t>VI. Christ’s Promise</w:t>
      </w:r>
      <w:r w:rsidRPr="00CE229D">
        <w:t xml:space="preserve"> (Revelation 2:7; Revelation 22:1–2, 14)</w:t>
      </w:r>
    </w:p>
    <w:p w14:paraId="2F877BBB" w14:textId="77777777" w:rsidR="00CE229D" w:rsidRPr="00CE229D" w:rsidRDefault="00CE229D" w:rsidP="00CE229D">
      <w:pPr>
        <w:numPr>
          <w:ilvl w:val="1"/>
          <w:numId w:val="1"/>
        </w:numPr>
      </w:pPr>
      <w:r w:rsidRPr="00CE229D">
        <w:t>Tree of life in Paradise; eternal reward for overcomers.</w:t>
      </w:r>
    </w:p>
    <w:p w14:paraId="7BA285B4" w14:textId="77777777" w:rsidR="00CE229D" w:rsidRPr="00CE229D" w:rsidRDefault="00CE229D" w:rsidP="00CE229D">
      <w:r w:rsidRPr="00CE229D">
        <w:rPr>
          <w:b/>
          <w:bCs/>
        </w:rPr>
        <w:t>Call to Action</w:t>
      </w:r>
      <w:r w:rsidRPr="00CE229D">
        <w:br/>
        <w:t>Examine your love for Christ. Remember the joy of early devotion. Pray for a heart renewed in affection, zeal, and gratitude. Repent where love has cooled, and return to the first works—glad worship, generous service, and bold witness. Ask the Lord to walk your congregation into deeper holiness, brighter light, and steadfast endurance until He grants you to eat of the tree of life.</w:t>
      </w:r>
    </w:p>
    <w:p w14:paraId="24F04340" w14:textId="77777777" w:rsidR="00CE229D" w:rsidRPr="00CE229D" w:rsidRDefault="00CE229D" w:rsidP="00CE229D">
      <w:r w:rsidRPr="00CE229D">
        <w:rPr>
          <w:b/>
          <w:bCs/>
        </w:rPr>
        <w:t>Key Takeaways</w:t>
      </w:r>
    </w:p>
    <w:p w14:paraId="3050C7A4" w14:textId="77777777" w:rsidR="00CE229D" w:rsidRPr="00CE229D" w:rsidRDefault="00CE229D" w:rsidP="00CE229D">
      <w:pPr>
        <w:numPr>
          <w:ilvl w:val="0"/>
          <w:numId w:val="2"/>
        </w:numPr>
      </w:pPr>
      <w:r w:rsidRPr="00CE229D">
        <w:t>Christ knows every congregation and every soul; He walks among His churches (Revelation 2:1; John 2:24–25).</w:t>
      </w:r>
    </w:p>
    <w:p w14:paraId="2607ACCE" w14:textId="77777777" w:rsidR="00CE229D" w:rsidRPr="00CE229D" w:rsidRDefault="00CE229D" w:rsidP="00CE229D">
      <w:pPr>
        <w:numPr>
          <w:ilvl w:val="0"/>
          <w:numId w:val="2"/>
        </w:numPr>
      </w:pPr>
      <w:r w:rsidRPr="00CE229D">
        <w:t>Faithful work and doctrinal testing matter to the Lord (Revelation 2:2–3; 1 John 4:1).</w:t>
      </w:r>
    </w:p>
    <w:p w14:paraId="0F7D2697" w14:textId="77777777" w:rsidR="00CE229D" w:rsidRPr="00CE229D" w:rsidRDefault="00CE229D" w:rsidP="00CE229D">
      <w:pPr>
        <w:numPr>
          <w:ilvl w:val="0"/>
          <w:numId w:val="2"/>
        </w:numPr>
      </w:pPr>
      <w:r w:rsidRPr="00CE229D">
        <w:t>Forsaken love must be restored by remembering, repenting, and returning to the first works (Revelation 2:4–5; 2 Corinthians 8:5).</w:t>
      </w:r>
    </w:p>
    <w:p w14:paraId="4F3E3AD5" w14:textId="77777777" w:rsidR="00CE229D" w:rsidRPr="00CE229D" w:rsidRDefault="00CE229D" w:rsidP="00CE229D">
      <w:pPr>
        <w:numPr>
          <w:ilvl w:val="0"/>
          <w:numId w:val="2"/>
        </w:numPr>
      </w:pPr>
      <w:r w:rsidRPr="00CE229D">
        <w:t>Holy people abhor what God hates and cling to what is good (Revelation 2:6; Proverbs 6:16–19; Romans 12:9; Hebrews 1:9).</w:t>
      </w:r>
    </w:p>
    <w:p w14:paraId="2163DE43" w14:textId="77777777" w:rsidR="00CE229D" w:rsidRPr="00CE229D" w:rsidRDefault="00CE229D" w:rsidP="00CE229D">
      <w:pPr>
        <w:numPr>
          <w:ilvl w:val="0"/>
          <w:numId w:val="2"/>
        </w:numPr>
      </w:pPr>
      <w:r w:rsidRPr="00CE229D">
        <w:t>Overcomers receive the tree of life in God’s Paradise (Revelation 2:7; Revelation 22:1–2, 14).</w:t>
      </w:r>
    </w:p>
    <w:p w14:paraId="0F5284DD" w14:textId="77777777" w:rsidR="00CE229D" w:rsidRPr="00CE229D" w:rsidRDefault="00CE229D" w:rsidP="00CE229D">
      <w:r w:rsidRPr="00CE229D">
        <w:rPr>
          <w:b/>
          <w:bCs/>
        </w:rPr>
        <w:t>Scripture Reference List</w:t>
      </w:r>
    </w:p>
    <w:p w14:paraId="6BBFC190" w14:textId="77777777" w:rsidR="00CE229D" w:rsidRPr="00CE229D" w:rsidRDefault="00CE229D" w:rsidP="00CE229D">
      <w:pPr>
        <w:numPr>
          <w:ilvl w:val="0"/>
          <w:numId w:val="3"/>
        </w:numPr>
      </w:pPr>
      <w:r w:rsidRPr="00CE229D">
        <w:rPr>
          <w:b/>
          <w:bCs/>
        </w:rPr>
        <w:t>Revelation 2:1–7</w:t>
      </w:r>
      <w:r w:rsidRPr="00CE229D">
        <w:t xml:space="preserve"> — Christ’s message to Ephesus: commendation, charge, remedy, warning, promise.</w:t>
      </w:r>
    </w:p>
    <w:p w14:paraId="3671A2C1" w14:textId="77777777" w:rsidR="00CE229D" w:rsidRPr="00CE229D" w:rsidRDefault="00CE229D" w:rsidP="00CE229D">
      <w:pPr>
        <w:numPr>
          <w:ilvl w:val="0"/>
          <w:numId w:val="3"/>
        </w:numPr>
      </w:pPr>
      <w:r w:rsidRPr="00CE229D">
        <w:rPr>
          <w:b/>
          <w:bCs/>
        </w:rPr>
        <w:t>John 2:24–25</w:t>
      </w:r>
      <w:r w:rsidRPr="00CE229D">
        <w:t xml:space="preserve"> — Jesus knows all people; nothing is hidden from Him.</w:t>
      </w:r>
    </w:p>
    <w:p w14:paraId="407DA041" w14:textId="77777777" w:rsidR="00CE229D" w:rsidRPr="00CE229D" w:rsidRDefault="00CE229D" w:rsidP="00CE229D">
      <w:pPr>
        <w:numPr>
          <w:ilvl w:val="0"/>
          <w:numId w:val="3"/>
        </w:numPr>
      </w:pPr>
      <w:r w:rsidRPr="00CE229D">
        <w:rPr>
          <w:b/>
          <w:bCs/>
        </w:rPr>
        <w:t>Acts 20:28</w:t>
      </w:r>
      <w:r w:rsidRPr="00CE229D">
        <w:t xml:space="preserve"> — The church purchased with Christ’s blood; precious to God.</w:t>
      </w:r>
    </w:p>
    <w:p w14:paraId="2E79A4CC" w14:textId="77777777" w:rsidR="00CE229D" w:rsidRPr="00CE229D" w:rsidRDefault="00CE229D" w:rsidP="00CE229D">
      <w:pPr>
        <w:numPr>
          <w:ilvl w:val="0"/>
          <w:numId w:val="3"/>
        </w:numPr>
      </w:pPr>
      <w:r w:rsidRPr="00CE229D">
        <w:rPr>
          <w:b/>
          <w:bCs/>
        </w:rPr>
        <w:t>Philippians 2:14–15</w:t>
      </w:r>
      <w:r w:rsidRPr="00CE229D">
        <w:t xml:space="preserve"> — Shine as lights, holding fast the word of life.</w:t>
      </w:r>
    </w:p>
    <w:p w14:paraId="0BB3EF05" w14:textId="77777777" w:rsidR="00CE229D" w:rsidRPr="00CE229D" w:rsidRDefault="00CE229D" w:rsidP="00CE229D">
      <w:pPr>
        <w:numPr>
          <w:ilvl w:val="0"/>
          <w:numId w:val="3"/>
        </w:numPr>
      </w:pPr>
      <w:r w:rsidRPr="00CE229D">
        <w:rPr>
          <w:b/>
          <w:bCs/>
        </w:rPr>
        <w:t>1 John 4:1</w:t>
      </w:r>
      <w:r w:rsidRPr="00CE229D">
        <w:t xml:space="preserve"> — Test the spirits; discern truth from error.</w:t>
      </w:r>
    </w:p>
    <w:p w14:paraId="10E53C2E" w14:textId="77777777" w:rsidR="00CE229D" w:rsidRPr="00CE229D" w:rsidRDefault="00CE229D" w:rsidP="00CE229D">
      <w:pPr>
        <w:numPr>
          <w:ilvl w:val="0"/>
          <w:numId w:val="3"/>
        </w:numPr>
      </w:pPr>
      <w:r w:rsidRPr="00CE229D">
        <w:rPr>
          <w:b/>
          <w:bCs/>
        </w:rPr>
        <w:t>Revelation 2:23</w:t>
      </w:r>
      <w:r w:rsidRPr="00CE229D">
        <w:t xml:space="preserve"> — Christ searches minds and hearts; He gives according to works.</w:t>
      </w:r>
    </w:p>
    <w:p w14:paraId="45426E60" w14:textId="77777777" w:rsidR="00CE229D" w:rsidRPr="00CE229D" w:rsidRDefault="00CE229D" w:rsidP="00CE229D">
      <w:pPr>
        <w:numPr>
          <w:ilvl w:val="0"/>
          <w:numId w:val="3"/>
        </w:numPr>
      </w:pPr>
      <w:r w:rsidRPr="00CE229D">
        <w:rPr>
          <w:b/>
          <w:bCs/>
        </w:rPr>
        <w:t>2 Corinthians 8:5</w:t>
      </w:r>
      <w:r w:rsidRPr="00CE229D">
        <w:t xml:space="preserve"> — They “gave themselves first to the Lord”; the essence of love.</w:t>
      </w:r>
    </w:p>
    <w:p w14:paraId="20914586" w14:textId="77777777" w:rsidR="00CE229D" w:rsidRPr="00CE229D" w:rsidRDefault="00CE229D" w:rsidP="00CE229D">
      <w:pPr>
        <w:numPr>
          <w:ilvl w:val="0"/>
          <w:numId w:val="3"/>
        </w:numPr>
      </w:pPr>
      <w:r w:rsidRPr="00CE229D">
        <w:rPr>
          <w:b/>
          <w:bCs/>
        </w:rPr>
        <w:t>Matthew 24:12</w:t>
      </w:r>
      <w:r w:rsidRPr="00CE229D">
        <w:t xml:space="preserve"> — Love grows cold when lawlessness abounds.</w:t>
      </w:r>
    </w:p>
    <w:p w14:paraId="0024E7B2" w14:textId="77777777" w:rsidR="00CE229D" w:rsidRPr="00CE229D" w:rsidRDefault="00CE229D" w:rsidP="00CE229D">
      <w:pPr>
        <w:numPr>
          <w:ilvl w:val="0"/>
          <w:numId w:val="3"/>
        </w:numPr>
      </w:pPr>
      <w:r w:rsidRPr="00CE229D">
        <w:rPr>
          <w:b/>
          <w:bCs/>
        </w:rPr>
        <w:t>John 4:34–35</w:t>
      </w:r>
      <w:r w:rsidRPr="00CE229D">
        <w:t xml:space="preserve"> — Christ’s food is to do the Father’s will; lift up your eyes for the harvest.</w:t>
      </w:r>
    </w:p>
    <w:p w14:paraId="22D94C1E" w14:textId="77777777" w:rsidR="00CE229D" w:rsidRPr="00CE229D" w:rsidRDefault="00CE229D" w:rsidP="00CE229D">
      <w:pPr>
        <w:numPr>
          <w:ilvl w:val="0"/>
          <w:numId w:val="3"/>
        </w:numPr>
      </w:pPr>
      <w:r w:rsidRPr="00CE229D">
        <w:rPr>
          <w:b/>
          <w:bCs/>
        </w:rPr>
        <w:t>2 Corinthians 4:3–4</w:t>
      </w:r>
      <w:r w:rsidRPr="00CE229D">
        <w:t xml:space="preserve"> — The veiled gospel and the call to clarity in proclamation.</w:t>
      </w:r>
    </w:p>
    <w:p w14:paraId="0549D413" w14:textId="77777777" w:rsidR="00CE229D" w:rsidRPr="00CE229D" w:rsidRDefault="00CE229D" w:rsidP="00CE229D">
      <w:pPr>
        <w:numPr>
          <w:ilvl w:val="0"/>
          <w:numId w:val="3"/>
        </w:numPr>
      </w:pPr>
      <w:r w:rsidRPr="00CE229D">
        <w:rPr>
          <w:b/>
          <w:bCs/>
        </w:rPr>
        <w:t>Galatians 6:9</w:t>
      </w:r>
      <w:r w:rsidRPr="00CE229D">
        <w:t xml:space="preserve"> — Do not grow weary in well-doing; reap in due season.</w:t>
      </w:r>
    </w:p>
    <w:p w14:paraId="7C598F1A" w14:textId="77777777" w:rsidR="00CE229D" w:rsidRPr="00CE229D" w:rsidRDefault="00CE229D" w:rsidP="00CE229D">
      <w:pPr>
        <w:numPr>
          <w:ilvl w:val="0"/>
          <w:numId w:val="3"/>
        </w:numPr>
      </w:pPr>
      <w:r w:rsidRPr="00CE229D">
        <w:rPr>
          <w:b/>
          <w:bCs/>
        </w:rPr>
        <w:t>Proverbs 6:16–19</w:t>
      </w:r>
      <w:r w:rsidRPr="00CE229D">
        <w:t xml:space="preserve"> — What the Lord hates; wisdom for moral discernment.</w:t>
      </w:r>
    </w:p>
    <w:p w14:paraId="12D3CD1D" w14:textId="77777777" w:rsidR="00CE229D" w:rsidRPr="00CE229D" w:rsidRDefault="00CE229D" w:rsidP="00CE229D">
      <w:pPr>
        <w:numPr>
          <w:ilvl w:val="0"/>
          <w:numId w:val="3"/>
        </w:numPr>
      </w:pPr>
      <w:r w:rsidRPr="00CE229D">
        <w:rPr>
          <w:b/>
          <w:bCs/>
        </w:rPr>
        <w:t>Romans 12:9</w:t>
      </w:r>
      <w:r w:rsidRPr="00CE229D">
        <w:t xml:space="preserve"> — Abhor evil; cling to what is good.</w:t>
      </w:r>
    </w:p>
    <w:p w14:paraId="62707DF7" w14:textId="77777777" w:rsidR="00CE229D" w:rsidRPr="00CE229D" w:rsidRDefault="00CE229D" w:rsidP="00CE229D">
      <w:pPr>
        <w:numPr>
          <w:ilvl w:val="0"/>
          <w:numId w:val="3"/>
        </w:numPr>
      </w:pPr>
      <w:r w:rsidRPr="00CE229D">
        <w:rPr>
          <w:b/>
          <w:bCs/>
        </w:rPr>
        <w:t>Hebrews 1:9</w:t>
      </w:r>
      <w:r w:rsidRPr="00CE229D">
        <w:t xml:space="preserve"> — The Anointed loves righteousness and hates lawlessness.</w:t>
      </w:r>
    </w:p>
    <w:p w14:paraId="109D61EC" w14:textId="77777777" w:rsidR="00CE229D" w:rsidRPr="00CE229D" w:rsidRDefault="00CE229D" w:rsidP="00CE229D">
      <w:pPr>
        <w:numPr>
          <w:ilvl w:val="0"/>
          <w:numId w:val="3"/>
        </w:numPr>
      </w:pPr>
      <w:r w:rsidRPr="00CE229D">
        <w:rPr>
          <w:b/>
          <w:bCs/>
        </w:rPr>
        <w:t>Revelation 22:1–2, 14</w:t>
      </w:r>
      <w:r w:rsidRPr="00CE229D">
        <w:t xml:space="preserve"> — Tree of life and blessing for those who enter the city.</w:t>
      </w:r>
    </w:p>
    <w:p w14:paraId="00C25183" w14:textId="77777777" w:rsidR="00CE229D" w:rsidRPr="00CE229D" w:rsidRDefault="00CE229D" w:rsidP="00CE229D">
      <w:r w:rsidRPr="00CE229D">
        <w:t>Prepared by Bobby Stafford of the church of Christ at Granby, MO</w:t>
      </w:r>
    </w:p>
    <w:p w14:paraId="119EC08A" w14:textId="2D8563F1" w:rsidR="000D6DB3" w:rsidRPr="00CE229D" w:rsidRDefault="000D6DB3" w:rsidP="00CE229D"/>
    <w:sectPr w:rsidR="000D6DB3" w:rsidRPr="00CE22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407CB"/>
    <w:multiLevelType w:val="multilevel"/>
    <w:tmpl w:val="3BFEDA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975C9B"/>
    <w:multiLevelType w:val="multilevel"/>
    <w:tmpl w:val="C304E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5A3468"/>
    <w:multiLevelType w:val="multilevel"/>
    <w:tmpl w:val="6C8A8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9540510">
    <w:abstractNumId w:val="0"/>
  </w:num>
  <w:num w:numId="2" w16cid:durableId="1597589197">
    <w:abstractNumId w:val="1"/>
  </w:num>
  <w:num w:numId="3" w16cid:durableId="17713921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29D"/>
    <w:rsid w:val="000D6DB3"/>
    <w:rsid w:val="000F0CF1"/>
    <w:rsid w:val="00287115"/>
    <w:rsid w:val="00367680"/>
    <w:rsid w:val="00695368"/>
    <w:rsid w:val="008635D2"/>
    <w:rsid w:val="00C02068"/>
    <w:rsid w:val="00CD3620"/>
    <w:rsid w:val="00CE229D"/>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D5F1D2"/>
  <w15:chartTrackingRefBased/>
  <w15:docId w15:val="{5CC14FDB-15DC-479D-85CE-4FDC00FDD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22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22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22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22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22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22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22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22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22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22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22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22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22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22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22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22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22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229D"/>
    <w:rPr>
      <w:rFonts w:eastAsiaTheme="majorEastAsia" w:cstheme="majorBidi"/>
      <w:color w:val="272727" w:themeColor="text1" w:themeTint="D8"/>
    </w:rPr>
  </w:style>
  <w:style w:type="paragraph" w:styleId="Title">
    <w:name w:val="Title"/>
    <w:basedOn w:val="Normal"/>
    <w:next w:val="Normal"/>
    <w:link w:val="TitleChar"/>
    <w:uiPriority w:val="10"/>
    <w:qFormat/>
    <w:rsid w:val="00CE22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22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22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22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229D"/>
    <w:pPr>
      <w:spacing w:before="160"/>
      <w:jc w:val="center"/>
    </w:pPr>
    <w:rPr>
      <w:i/>
      <w:iCs/>
      <w:color w:val="404040" w:themeColor="text1" w:themeTint="BF"/>
    </w:rPr>
  </w:style>
  <w:style w:type="character" w:customStyle="1" w:styleId="QuoteChar">
    <w:name w:val="Quote Char"/>
    <w:basedOn w:val="DefaultParagraphFont"/>
    <w:link w:val="Quote"/>
    <w:uiPriority w:val="29"/>
    <w:rsid w:val="00CE229D"/>
    <w:rPr>
      <w:i/>
      <w:iCs/>
      <w:color w:val="404040" w:themeColor="text1" w:themeTint="BF"/>
    </w:rPr>
  </w:style>
  <w:style w:type="paragraph" w:styleId="ListParagraph">
    <w:name w:val="List Paragraph"/>
    <w:basedOn w:val="Normal"/>
    <w:uiPriority w:val="34"/>
    <w:qFormat/>
    <w:rsid w:val="00CE229D"/>
    <w:pPr>
      <w:ind w:left="720"/>
      <w:contextualSpacing/>
    </w:pPr>
  </w:style>
  <w:style w:type="character" w:styleId="IntenseEmphasis">
    <w:name w:val="Intense Emphasis"/>
    <w:basedOn w:val="DefaultParagraphFont"/>
    <w:uiPriority w:val="21"/>
    <w:qFormat/>
    <w:rsid w:val="00CE229D"/>
    <w:rPr>
      <w:i/>
      <w:iCs/>
      <w:color w:val="0F4761" w:themeColor="accent1" w:themeShade="BF"/>
    </w:rPr>
  </w:style>
  <w:style w:type="paragraph" w:styleId="IntenseQuote">
    <w:name w:val="Intense Quote"/>
    <w:basedOn w:val="Normal"/>
    <w:next w:val="Normal"/>
    <w:link w:val="IntenseQuoteChar"/>
    <w:uiPriority w:val="30"/>
    <w:qFormat/>
    <w:rsid w:val="00CE22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229D"/>
    <w:rPr>
      <w:i/>
      <w:iCs/>
      <w:color w:val="0F4761" w:themeColor="accent1" w:themeShade="BF"/>
    </w:rPr>
  </w:style>
  <w:style w:type="character" w:styleId="IntenseReference">
    <w:name w:val="Intense Reference"/>
    <w:basedOn w:val="DefaultParagraphFont"/>
    <w:uiPriority w:val="32"/>
    <w:qFormat/>
    <w:rsid w:val="00CE22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1095</Words>
  <Characters>5477</Characters>
  <Application>Microsoft Office Word</Application>
  <DocSecurity>0</DocSecurity>
  <Lines>273</Lines>
  <Paragraphs>312</Paragraphs>
  <ScaleCrop>false</ScaleCrop>
  <Company/>
  <LinksUpToDate>false</LinksUpToDate>
  <CharactersWithSpaces>6260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2025-10-11T19:58:00Z</dcterms:created>
  <dcterms:modified xsi:type="dcterms:W3CDTF">2025-10-11T19:59:00Z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9c0542ec-c39b-4d96-90d7-277f196d0bd9</vt:lpwstr>
  </property>
</Properties>
</file>